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2A0A9" w14:textId="6E94CAC1" w:rsidR="002B2C0A" w:rsidRDefault="002B2C0A" w:rsidP="00BF239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TERMO ADITIVO 0</w:t>
      </w:r>
      <w:r w:rsidR="006A4FF0">
        <w:rPr>
          <w:rFonts w:ascii="Times New Roman" w:hAnsi="Times New Roman"/>
          <w:b/>
          <w:sz w:val="24"/>
          <w:szCs w:val="24"/>
        </w:rPr>
        <w:t>4</w:t>
      </w:r>
    </w:p>
    <w:p w14:paraId="7A8A5792" w14:textId="77777777" w:rsidR="00BF2397" w:rsidRPr="001E5021" w:rsidRDefault="000203F4" w:rsidP="00BF239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CONTRATO ADMINISTRATIVO Nº </w:t>
      </w:r>
      <w:r w:rsidR="00CE4C5F">
        <w:rPr>
          <w:rFonts w:ascii="Times New Roman" w:hAnsi="Times New Roman"/>
          <w:b/>
          <w:sz w:val="24"/>
          <w:szCs w:val="24"/>
        </w:rPr>
        <w:t>29</w:t>
      </w:r>
      <w:r w:rsidR="000858F6">
        <w:rPr>
          <w:rFonts w:ascii="Times New Roman" w:hAnsi="Times New Roman"/>
          <w:b/>
          <w:sz w:val="24"/>
          <w:szCs w:val="24"/>
        </w:rPr>
        <w:t>/2020</w:t>
      </w:r>
    </w:p>
    <w:p w14:paraId="284E76A0" w14:textId="77777777" w:rsidR="00BF2397" w:rsidRDefault="007A148E" w:rsidP="00BF239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PROCESSO ADMINISTRATIVO </w:t>
      </w:r>
      <w:r w:rsidRPr="00684D44">
        <w:rPr>
          <w:rFonts w:ascii="Times New Roman" w:hAnsi="Times New Roman"/>
          <w:b/>
          <w:sz w:val="24"/>
          <w:szCs w:val="24"/>
        </w:rPr>
        <w:t xml:space="preserve">Nº </w:t>
      </w:r>
      <w:r w:rsidR="00CE4C5F" w:rsidRPr="00684D44">
        <w:rPr>
          <w:rFonts w:ascii="Times New Roman" w:hAnsi="Times New Roman"/>
          <w:b/>
          <w:sz w:val="24"/>
          <w:szCs w:val="24"/>
        </w:rPr>
        <w:t>1</w:t>
      </w:r>
      <w:r w:rsidR="000F69EB">
        <w:rPr>
          <w:rFonts w:ascii="Times New Roman" w:hAnsi="Times New Roman"/>
          <w:b/>
          <w:sz w:val="24"/>
          <w:szCs w:val="24"/>
        </w:rPr>
        <w:t>94</w:t>
      </w:r>
      <w:r w:rsidR="00BF2397" w:rsidRPr="00684D44">
        <w:rPr>
          <w:rFonts w:ascii="Times New Roman" w:hAnsi="Times New Roman"/>
          <w:b/>
          <w:sz w:val="24"/>
          <w:szCs w:val="24"/>
        </w:rPr>
        <w:t>/20</w:t>
      </w:r>
      <w:r w:rsidR="009F2714" w:rsidRPr="00684D44">
        <w:rPr>
          <w:rFonts w:ascii="Times New Roman" w:hAnsi="Times New Roman"/>
          <w:b/>
          <w:sz w:val="24"/>
          <w:szCs w:val="24"/>
        </w:rPr>
        <w:t>2</w:t>
      </w:r>
      <w:r w:rsidR="000F69EB">
        <w:rPr>
          <w:rFonts w:ascii="Times New Roman" w:hAnsi="Times New Roman"/>
          <w:b/>
          <w:sz w:val="24"/>
          <w:szCs w:val="24"/>
        </w:rPr>
        <w:t>2</w:t>
      </w:r>
    </w:p>
    <w:p w14:paraId="652991E5" w14:textId="77777777" w:rsidR="00DA0FBF" w:rsidRPr="001E5021" w:rsidRDefault="00DA0FBF" w:rsidP="00BF2397">
      <w:pPr>
        <w:rPr>
          <w:rFonts w:ascii="Times New Roman" w:hAnsi="Times New Roman"/>
          <w:b/>
          <w:sz w:val="24"/>
          <w:szCs w:val="24"/>
        </w:rPr>
      </w:pPr>
    </w:p>
    <w:p w14:paraId="06CED9C2" w14:textId="77777777" w:rsidR="00E60835" w:rsidRPr="009212D5" w:rsidRDefault="009F2714" w:rsidP="00E60835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212D5">
        <w:rPr>
          <w:rFonts w:ascii="Times New Roman" w:hAnsi="Times New Roman"/>
          <w:sz w:val="24"/>
          <w:szCs w:val="24"/>
        </w:rPr>
        <w:t>Pelo presente Contrato</w:t>
      </w:r>
      <w:r>
        <w:rPr>
          <w:rFonts w:ascii="Times New Roman" w:hAnsi="Times New Roman"/>
          <w:sz w:val="24"/>
          <w:szCs w:val="24"/>
        </w:rPr>
        <w:t>,</w:t>
      </w:r>
      <w:r w:rsidR="00612104" w:rsidRPr="001E5021">
        <w:rPr>
          <w:rFonts w:ascii="Times New Roman" w:hAnsi="Times New Roman"/>
          <w:sz w:val="24"/>
          <w:szCs w:val="24"/>
        </w:rPr>
        <w:t xml:space="preserve"> </w:t>
      </w:r>
      <w:r w:rsidR="00BF2397" w:rsidRPr="001E5021">
        <w:rPr>
          <w:rFonts w:ascii="Times New Roman" w:hAnsi="Times New Roman"/>
          <w:sz w:val="24"/>
          <w:szCs w:val="24"/>
        </w:rPr>
        <w:t>de um lado</w:t>
      </w:r>
      <w:r w:rsidR="005F7EEF">
        <w:rPr>
          <w:rFonts w:ascii="Times New Roman" w:hAnsi="Times New Roman"/>
          <w:sz w:val="24"/>
          <w:szCs w:val="24"/>
        </w:rPr>
        <w:t>,</w:t>
      </w:r>
      <w:r w:rsidR="00BF2397" w:rsidRPr="001E5021">
        <w:rPr>
          <w:rFonts w:ascii="Times New Roman" w:hAnsi="Times New Roman"/>
          <w:sz w:val="24"/>
          <w:szCs w:val="24"/>
        </w:rPr>
        <w:t xml:space="preserve"> o </w:t>
      </w:r>
      <w:r w:rsidR="00BF2397" w:rsidRPr="001E5021">
        <w:rPr>
          <w:rFonts w:ascii="Times New Roman" w:hAnsi="Times New Roman"/>
          <w:b/>
          <w:sz w:val="24"/>
          <w:szCs w:val="24"/>
        </w:rPr>
        <w:t>MUNICÍPIO DE IVORÁ</w:t>
      </w:r>
      <w:r w:rsidR="00BF2397" w:rsidRPr="001E5021">
        <w:rPr>
          <w:rFonts w:ascii="Times New Roman" w:hAnsi="Times New Roman"/>
          <w:sz w:val="24"/>
          <w:szCs w:val="24"/>
        </w:rPr>
        <w:t>, Pessoa Jurídica de Direito Público Interno, inscrita no CGC/MF sob o n° 92.457.175/0001-40, com Sede à Av. Garibaldi, 1098, na Cidade de Ivorá,</w:t>
      </w:r>
      <w:r w:rsidR="004D0568">
        <w:rPr>
          <w:rFonts w:ascii="Times New Roman" w:hAnsi="Times New Roman"/>
          <w:sz w:val="24"/>
          <w:szCs w:val="24"/>
        </w:rPr>
        <w:t xml:space="preserve"> Estado do Rio Grande do Sul,</w:t>
      </w:r>
      <w:r w:rsidR="002B2C0A">
        <w:rPr>
          <w:rFonts w:ascii="Times New Roman" w:hAnsi="Times New Roman"/>
          <w:sz w:val="24"/>
          <w:szCs w:val="24"/>
        </w:rPr>
        <w:t xml:space="preserve"> neste ato representado pelo </w:t>
      </w:r>
      <w:r w:rsidR="00BF2397" w:rsidRPr="001E5021">
        <w:rPr>
          <w:rFonts w:ascii="Times New Roman" w:hAnsi="Times New Roman"/>
          <w:sz w:val="24"/>
          <w:szCs w:val="24"/>
        </w:rPr>
        <w:t xml:space="preserve">Prefeito </w:t>
      </w:r>
      <w:r w:rsidR="00BF2397" w:rsidRPr="002B2C0A">
        <w:rPr>
          <w:rFonts w:ascii="Times New Roman" w:hAnsi="Times New Roman"/>
          <w:sz w:val="24"/>
          <w:szCs w:val="24"/>
        </w:rPr>
        <w:t>Municipal,</w:t>
      </w:r>
      <w:r w:rsidR="005F7EEF" w:rsidRPr="002B2C0A">
        <w:rPr>
          <w:rFonts w:ascii="Times New Roman" w:hAnsi="Times New Roman"/>
          <w:sz w:val="24"/>
          <w:szCs w:val="24"/>
        </w:rPr>
        <w:t xml:space="preserve"> </w:t>
      </w:r>
      <w:r w:rsidR="002B2C0A" w:rsidRPr="002B2C0A">
        <w:rPr>
          <w:rFonts w:ascii="Times New Roman" w:hAnsi="Times New Roman"/>
          <w:sz w:val="24"/>
          <w:szCs w:val="24"/>
        </w:rPr>
        <w:t xml:space="preserve">Sr. </w:t>
      </w:r>
      <w:r w:rsidR="002B2C0A" w:rsidRPr="002B2C0A">
        <w:rPr>
          <w:rFonts w:ascii="Times New Roman" w:hAnsi="Times New Roman"/>
          <w:b/>
          <w:sz w:val="24"/>
          <w:szCs w:val="24"/>
        </w:rPr>
        <w:t>SAULO PICCININ</w:t>
      </w:r>
      <w:r w:rsidR="002B2C0A" w:rsidRPr="002B2C0A">
        <w:rPr>
          <w:rFonts w:ascii="Times New Roman" w:hAnsi="Times New Roman"/>
          <w:sz w:val="24"/>
          <w:szCs w:val="24"/>
        </w:rPr>
        <w:t xml:space="preserve">, brasileiro, casado, servidor público, portador da Cédula de Identidade nº 8052703223, expedida pelo SSP/RS e inscrito no CPF sob nº 682.974.590-04, residente e domiciliado </w:t>
      </w:r>
      <w:r w:rsidR="000F69EB">
        <w:rPr>
          <w:rFonts w:ascii="Times New Roman" w:hAnsi="Times New Roman"/>
          <w:sz w:val="24"/>
          <w:szCs w:val="24"/>
        </w:rPr>
        <w:t>no</w:t>
      </w:r>
      <w:r w:rsidR="002B2C0A" w:rsidRPr="002B2C0A">
        <w:rPr>
          <w:rFonts w:ascii="Times New Roman" w:hAnsi="Times New Roman"/>
          <w:sz w:val="24"/>
          <w:szCs w:val="24"/>
        </w:rPr>
        <w:t xml:space="preserve"> município de Ivorá – RS</w:t>
      </w:r>
      <w:r w:rsidR="00BF2397" w:rsidRPr="002B2C0A">
        <w:rPr>
          <w:rFonts w:ascii="Times New Roman" w:hAnsi="Times New Roman"/>
          <w:sz w:val="24"/>
          <w:szCs w:val="24"/>
        </w:rPr>
        <w:t>, de ora em diante deno</w:t>
      </w:r>
      <w:r w:rsidR="00BF2397" w:rsidRPr="0043497E">
        <w:rPr>
          <w:rFonts w:ascii="Times New Roman" w:hAnsi="Times New Roman"/>
          <w:sz w:val="24"/>
          <w:szCs w:val="24"/>
        </w:rPr>
        <w:t xml:space="preserve">minado simplesmente de </w:t>
      </w:r>
      <w:r w:rsidR="002B2C0A">
        <w:rPr>
          <w:rFonts w:ascii="Times New Roman" w:hAnsi="Times New Roman"/>
          <w:b/>
          <w:sz w:val="24"/>
          <w:szCs w:val="24"/>
        </w:rPr>
        <w:t>CONTRATANTE</w:t>
      </w:r>
      <w:r w:rsidR="00554A5A" w:rsidRPr="0043497E">
        <w:rPr>
          <w:rFonts w:ascii="Times New Roman" w:hAnsi="Times New Roman"/>
          <w:sz w:val="24"/>
          <w:szCs w:val="24"/>
        </w:rPr>
        <w:t xml:space="preserve">, e </w:t>
      </w:r>
      <w:r w:rsidR="00BF2397" w:rsidRPr="0043497E">
        <w:rPr>
          <w:rFonts w:ascii="Times New Roman" w:hAnsi="Times New Roman"/>
          <w:sz w:val="24"/>
          <w:szCs w:val="24"/>
        </w:rPr>
        <w:t xml:space="preserve">de outro lado </w:t>
      </w:r>
      <w:r w:rsidR="00CE4C5F" w:rsidRPr="0043497E">
        <w:rPr>
          <w:rFonts w:ascii="Times New Roman" w:hAnsi="Times New Roman"/>
          <w:b/>
          <w:sz w:val="24"/>
          <w:szCs w:val="24"/>
        </w:rPr>
        <w:t>JEAN CARLO NEU</w:t>
      </w:r>
      <w:r w:rsidR="008C213D" w:rsidRPr="0043497E">
        <w:rPr>
          <w:rFonts w:ascii="Times New Roman" w:hAnsi="Times New Roman"/>
          <w:bCs/>
          <w:color w:val="000000"/>
          <w:sz w:val="24"/>
          <w:szCs w:val="24"/>
        </w:rPr>
        <w:t>, CNPJ</w:t>
      </w:r>
      <w:r w:rsidR="005F7EEF" w:rsidRPr="0043497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43497E">
        <w:rPr>
          <w:rFonts w:ascii="Times New Roman" w:hAnsi="Times New Roman"/>
          <w:bCs/>
          <w:color w:val="000000"/>
          <w:sz w:val="24"/>
          <w:szCs w:val="24"/>
        </w:rPr>
        <w:t xml:space="preserve">nº </w:t>
      </w:r>
      <w:r w:rsidR="00CE4C5F" w:rsidRPr="0043497E">
        <w:rPr>
          <w:rFonts w:ascii="Times New Roman" w:hAnsi="Times New Roman"/>
          <w:sz w:val="24"/>
          <w:szCs w:val="24"/>
        </w:rPr>
        <w:t>06.977.648/0001-07</w:t>
      </w:r>
      <w:r w:rsidR="008C213D" w:rsidRPr="0043497E">
        <w:rPr>
          <w:rFonts w:ascii="Times New Roman" w:hAnsi="Times New Roman"/>
          <w:sz w:val="24"/>
          <w:szCs w:val="24"/>
        </w:rPr>
        <w:t xml:space="preserve">, </w:t>
      </w:r>
      <w:r w:rsidR="004D0568" w:rsidRPr="0043497E">
        <w:rPr>
          <w:rFonts w:ascii="Times New Roman" w:hAnsi="Times New Roman"/>
          <w:sz w:val="24"/>
          <w:szCs w:val="24"/>
        </w:rPr>
        <w:t xml:space="preserve">com </w:t>
      </w:r>
      <w:r w:rsidR="00BB6994" w:rsidRPr="0043497E">
        <w:rPr>
          <w:rFonts w:ascii="Times New Roman" w:hAnsi="Times New Roman"/>
          <w:sz w:val="24"/>
          <w:szCs w:val="24"/>
        </w:rPr>
        <w:t>s</w:t>
      </w:r>
      <w:r w:rsidR="004D0568" w:rsidRPr="0043497E">
        <w:rPr>
          <w:rFonts w:ascii="Times New Roman" w:hAnsi="Times New Roman"/>
          <w:sz w:val="24"/>
          <w:szCs w:val="24"/>
        </w:rPr>
        <w:t xml:space="preserve">ede na </w:t>
      </w:r>
      <w:r w:rsidR="00CE4C5F" w:rsidRPr="0043497E">
        <w:rPr>
          <w:rFonts w:ascii="Times New Roman" w:hAnsi="Times New Roman"/>
          <w:sz w:val="24"/>
          <w:szCs w:val="24"/>
        </w:rPr>
        <w:t>Avenida Concórdia, nº 1184</w:t>
      </w:r>
      <w:r w:rsidR="00B75DBF" w:rsidRPr="0043497E">
        <w:rPr>
          <w:rFonts w:ascii="Times New Roman" w:hAnsi="Times New Roman"/>
          <w:sz w:val="24"/>
          <w:szCs w:val="24"/>
        </w:rPr>
        <w:t>,</w:t>
      </w:r>
      <w:r w:rsidR="00CE4C5F" w:rsidRPr="0043497E">
        <w:rPr>
          <w:rFonts w:ascii="Times New Roman" w:hAnsi="Times New Roman"/>
          <w:sz w:val="24"/>
          <w:szCs w:val="24"/>
        </w:rPr>
        <w:t xml:space="preserve"> bairro centro</w:t>
      </w:r>
      <w:r w:rsidR="005A0B26" w:rsidRPr="0043497E">
        <w:rPr>
          <w:rFonts w:ascii="Times New Roman" w:hAnsi="Times New Roman"/>
          <w:sz w:val="24"/>
          <w:szCs w:val="24"/>
        </w:rPr>
        <w:t>,</w:t>
      </w:r>
      <w:r w:rsidR="008C213D" w:rsidRPr="0043497E">
        <w:rPr>
          <w:rFonts w:ascii="Times New Roman" w:hAnsi="Times New Roman"/>
          <w:sz w:val="24"/>
          <w:szCs w:val="24"/>
        </w:rPr>
        <w:t xml:space="preserve"> CEP </w:t>
      </w:r>
      <w:r w:rsidR="00CE4C5F" w:rsidRPr="0043497E">
        <w:rPr>
          <w:rFonts w:ascii="Times New Roman" w:hAnsi="Times New Roman"/>
          <w:sz w:val="24"/>
          <w:szCs w:val="24"/>
        </w:rPr>
        <w:t>96.540-000</w:t>
      </w:r>
      <w:r w:rsidR="008C213D" w:rsidRPr="0043497E">
        <w:rPr>
          <w:rFonts w:ascii="Times New Roman" w:hAnsi="Times New Roman"/>
          <w:sz w:val="24"/>
          <w:szCs w:val="24"/>
        </w:rPr>
        <w:t xml:space="preserve">, </w:t>
      </w:r>
      <w:r w:rsidR="005A0B26" w:rsidRPr="0043497E">
        <w:rPr>
          <w:rFonts w:ascii="Times New Roman" w:hAnsi="Times New Roman"/>
          <w:sz w:val="24"/>
          <w:szCs w:val="24"/>
        </w:rPr>
        <w:t xml:space="preserve">na cidade de </w:t>
      </w:r>
      <w:r w:rsidR="00CE4C5F" w:rsidRPr="0043497E">
        <w:rPr>
          <w:rFonts w:ascii="Times New Roman" w:hAnsi="Times New Roman"/>
          <w:sz w:val="24"/>
          <w:szCs w:val="24"/>
        </w:rPr>
        <w:t>Agudo</w:t>
      </w:r>
      <w:r w:rsidR="008C213D" w:rsidRPr="0043497E">
        <w:rPr>
          <w:rFonts w:ascii="Times New Roman" w:hAnsi="Times New Roman"/>
          <w:sz w:val="24"/>
          <w:szCs w:val="24"/>
        </w:rPr>
        <w:t xml:space="preserve"> – </w:t>
      </w:r>
      <w:r w:rsidR="00CE4C5F" w:rsidRPr="0043497E">
        <w:rPr>
          <w:rFonts w:ascii="Times New Roman" w:hAnsi="Times New Roman"/>
          <w:sz w:val="24"/>
          <w:szCs w:val="24"/>
        </w:rPr>
        <w:t>RS</w:t>
      </w:r>
      <w:r w:rsidR="005A0B26" w:rsidRPr="0043497E">
        <w:rPr>
          <w:rFonts w:ascii="Times New Roman" w:hAnsi="Times New Roman"/>
          <w:sz w:val="24"/>
          <w:szCs w:val="24"/>
        </w:rPr>
        <w:t xml:space="preserve">, </w:t>
      </w:r>
      <w:r w:rsidR="00C164E4" w:rsidRPr="0043497E">
        <w:rPr>
          <w:rFonts w:ascii="Times New Roman" w:hAnsi="Times New Roman"/>
          <w:sz w:val="24"/>
          <w:szCs w:val="24"/>
        </w:rPr>
        <w:t xml:space="preserve">neste </w:t>
      </w:r>
      <w:r w:rsidR="003C1F0E" w:rsidRPr="0043497E">
        <w:rPr>
          <w:rFonts w:ascii="Times New Roman" w:hAnsi="Times New Roman"/>
          <w:sz w:val="24"/>
          <w:szCs w:val="24"/>
        </w:rPr>
        <w:t>ato representado</w:t>
      </w:r>
      <w:r w:rsidR="00C164E4" w:rsidRPr="0043497E">
        <w:rPr>
          <w:rFonts w:ascii="Times New Roman" w:hAnsi="Times New Roman"/>
          <w:sz w:val="24"/>
          <w:szCs w:val="24"/>
        </w:rPr>
        <w:t xml:space="preserve"> </w:t>
      </w:r>
      <w:r w:rsidR="005A0B26" w:rsidRPr="0043497E">
        <w:rPr>
          <w:rFonts w:ascii="Times New Roman" w:hAnsi="Times New Roman"/>
          <w:sz w:val="24"/>
          <w:szCs w:val="24"/>
        </w:rPr>
        <w:t>p</w:t>
      </w:r>
      <w:r w:rsidR="00C164E4" w:rsidRPr="0043497E">
        <w:rPr>
          <w:rFonts w:ascii="Times New Roman" w:hAnsi="Times New Roman"/>
          <w:sz w:val="24"/>
          <w:szCs w:val="24"/>
        </w:rPr>
        <w:t>elo</w:t>
      </w:r>
      <w:r w:rsidR="00BF2397" w:rsidRPr="0043497E">
        <w:rPr>
          <w:rFonts w:ascii="Times New Roman" w:hAnsi="Times New Roman"/>
          <w:sz w:val="24"/>
          <w:szCs w:val="24"/>
        </w:rPr>
        <w:t xml:space="preserve"> </w:t>
      </w:r>
      <w:r w:rsidR="008C213D" w:rsidRPr="0043497E">
        <w:rPr>
          <w:rFonts w:ascii="Times New Roman" w:hAnsi="Times New Roman"/>
          <w:sz w:val="24"/>
          <w:szCs w:val="24"/>
        </w:rPr>
        <w:t xml:space="preserve">Sr. </w:t>
      </w:r>
      <w:r w:rsidR="00CE4C5F" w:rsidRPr="0043497E">
        <w:rPr>
          <w:rFonts w:ascii="Times New Roman" w:hAnsi="Times New Roman"/>
          <w:b/>
          <w:sz w:val="24"/>
          <w:szCs w:val="24"/>
        </w:rPr>
        <w:t>JEAN CARLO NEU</w:t>
      </w:r>
      <w:r w:rsidR="008C213D" w:rsidRPr="0043497E">
        <w:rPr>
          <w:rFonts w:ascii="Times New Roman" w:hAnsi="Times New Roman"/>
          <w:sz w:val="24"/>
          <w:szCs w:val="24"/>
        </w:rPr>
        <w:t xml:space="preserve">, </w:t>
      </w:r>
      <w:r w:rsidR="0043497E">
        <w:rPr>
          <w:rFonts w:ascii="Times New Roman" w:hAnsi="Times New Roman"/>
          <w:sz w:val="24"/>
          <w:szCs w:val="24"/>
        </w:rPr>
        <w:t>empresário,</w:t>
      </w:r>
      <w:r w:rsidR="0043497E" w:rsidRPr="0043497E">
        <w:rPr>
          <w:rFonts w:ascii="Times New Roman" w:hAnsi="Times New Roman"/>
          <w:sz w:val="24"/>
          <w:szCs w:val="24"/>
        </w:rPr>
        <w:t xml:space="preserve"> brasileiro, </w:t>
      </w:r>
      <w:r w:rsidR="0043497E">
        <w:rPr>
          <w:rFonts w:ascii="Times New Roman" w:hAnsi="Times New Roman"/>
          <w:sz w:val="24"/>
          <w:szCs w:val="24"/>
        </w:rPr>
        <w:t xml:space="preserve">residente e domiciliado na </w:t>
      </w:r>
      <w:r w:rsidR="0043497E" w:rsidRPr="0043497E">
        <w:rPr>
          <w:rFonts w:ascii="Times New Roman" w:hAnsi="Times New Roman"/>
          <w:sz w:val="24"/>
          <w:szCs w:val="24"/>
        </w:rPr>
        <w:t>cidade de Agudo</w:t>
      </w:r>
      <w:r w:rsidR="003C1F0E">
        <w:rPr>
          <w:rFonts w:ascii="Times New Roman" w:hAnsi="Times New Roman"/>
          <w:sz w:val="24"/>
          <w:szCs w:val="24"/>
        </w:rPr>
        <w:t xml:space="preserve"> - RS</w:t>
      </w:r>
      <w:r w:rsidR="008C213D" w:rsidRPr="00F26456">
        <w:rPr>
          <w:rFonts w:ascii="Times New Roman" w:hAnsi="Times New Roman"/>
          <w:sz w:val="24"/>
          <w:szCs w:val="24"/>
        </w:rPr>
        <w:t xml:space="preserve">, </w:t>
      </w:r>
      <w:r w:rsidR="009D37FD">
        <w:rPr>
          <w:rFonts w:ascii="Times New Roman" w:hAnsi="Times New Roman"/>
          <w:sz w:val="24"/>
          <w:szCs w:val="24"/>
        </w:rPr>
        <w:t>portador</w:t>
      </w:r>
      <w:r w:rsidR="00801711" w:rsidRPr="00F26456">
        <w:rPr>
          <w:rFonts w:ascii="Times New Roman" w:hAnsi="Times New Roman"/>
          <w:sz w:val="24"/>
          <w:szCs w:val="24"/>
        </w:rPr>
        <w:t xml:space="preserve"> da Cédula de Identidade nº</w:t>
      </w:r>
      <w:r w:rsidR="008C213D" w:rsidRPr="004905C5">
        <w:rPr>
          <w:rFonts w:ascii="Times New Roman" w:hAnsi="Times New Roman"/>
          <w:sz w:val="24"/>
          <w:szCs w:val="24"/>
        </w:rPr>
        <w:t xml:space="preserve"> </w:t>
      </w:r>
      <w:r w:rsidR="0043497E">
        <w:rPr>
          <w:rFonts w:ascii="Times New Roman" w:hAnsi="Times New Roman"/>
          <w:sz w:val="24"/>
          <w:szCs w:val="24"/>
        </w:rPr>
        <w:t>4076132441</w:t>
      </w:r>
      <w:r w:rsidR="00592DF1" w:rsidRPr="0043497E">
        <w:rPr>
          <w:rFonts w:ascii="Times New Roman" w:hAnsi="Times New Roman"/>
          <w:sz w:val="24"/>
          <w:szCs w:val="24"/>
        </w:rPr>
        <w:t>,</w:t>
      </w:r>
      <w:r w:rsidR="00592DF1" w:rsidRPr="00F26456">
        <w:rPr>
          <w:rFonts w:ascii="Times New Roman" w:hAnsi="Times New Roman"/>
          <w:sz w:val="24"/>
          <w:szCs w:val="24"/>
        </w:rPr>
        <w:t xml:space="preserve"> </w:t>
      </w:r>
      <w:r w:rsidR="00801711" w:rsidRPr="00F26456">
        <w:rPr>
          <w:rFonts w:ascii="Times New Roman" w:hAnsi="Times New Roman"/>
          <w:sz w:val="24"/>
          <w:szCs w:val="24"/>
        </w:rPr>
        <w:t>inscrit</w:t>
      </w:r>
      <w:r>
        <w:rPr>
          <w:rFonts w:ascii="Times New Roman" w:hAnsi="Times New Roman"/>
          <w:sz w:val="24"/>
          <w:szCs w:val="24"/>
        </w:rPr>
        <w:t>o</w:t>
      </w:r>
      <w:r w:rsidR="00801711" w:rsidRPr="00F26456">
        <w:rPr>
          <w:rFonts w:ascii="Times New Roman" w:hAnsi="Times New Roman"/>
          <w:sz w:val="24"/>
          <w:szCs w:val="24"/>
        </w:rPr>
        <w:t xml:space="preserve"> no</w:t>
      </w:r>
      <w:r w:rsidR="005A0B26" w:rsidRPr="00F26456">
        <w:rPr>
          <w:rFonts w:ascii="Times New Roman" w:hAnsi="Times New Roman"/>
          <w:sz w:val="24"/>
          <w:szCs w:val="24"/>
        </w:rPr>
        <w:t xml:space="preserve"> </w:t>
      </w:r>
      <w:r w:rsidR="00801711" w:rsidRPr="00F26456">
        <w:rPr>
          <w:rFonts w:ascii="Times New Roman" w:hAnsi="Times New Roman"/>
          <w:sz w:val="24"/>
          <w:szCs w:val="24"/>
        </w:rPr>
        <w:t>CPF sob nº</w:t>
      </w:r>
      <w:r w:rsidR="005A0B26" w:rsidRPr="00F26456">
        <w:rPr>
          <w:rFonts w:ascii="Times New Roman" w:hAnsi="Times New Roman"/>
          <w:sz w:val="24"/>
          <w:szCs w:val="24"/>
        </w:rPr>
        <w:t xml:space="preserve"> </w:t>
      </w:r>
      <w:r w:rsidR="0043497E">
        <w:rPr>
          <w:rFonts w:ascii="Times New Roman" w:hAnsi="Times New Roman"/>
          <w:sz w:val="24"/>
          <w:szCs w:val="24"/>
          <w:shd w:val="clear" w:color="auto" w:fill="FFFFFF"/>
        </w:rPr>
        <w:t>001.681.360-07</w:t>
      </w:r>
      <w:r w:rsidR="00E60835">
        <w:rPr>
          <w:rFonts w:ascii="Times New Roman" w:hAnsi="Times New Roman"/>
          <w:sz w:val="24"/>
          <w:szCs w:val="24"/>
        </w:rPr>
        <w:t>,</w:t>
      </w:r>
      <w:r w:rsidR="009D37FD">
        <w:rPr>
          <w:rFonts w:ascii="Times New Roman" w:hAnsi="Times New Roman"/>
          <w:sz w:val="24"/>
          <w:szCs w:val="24"/>
        </w:rPr>
        <w:t xml:space="preserve"> </w:t>
      </w:r>
      <w:r w:rsidR="00BF2397" w:rsidRPr="001E5021">
        <w:rPr>
          <w:rFonts w:ascii="Times New Roman" w:hAnsi="Times New Roman"/>
          <w:sz w:val="24"/>
          <w:szCs w:val="24"/>
        </w:rPr>
        <w:t>de ora em diante denominad</w:t>
      </w:r>
      <w:r w:rsidR="005A0B26">
        <w:rPr>
          <w:rFonts w:ascii="Times New Roman" w:hAnsi="Times New Roman"/>
          <w:sz w:val="24"/>
          <w:szCs w:val="24"/>
        </w:rPr>
        <w:t>a</w:t>
      </w:r>
      <w:r w:rsidR="00BF2397" w:rsidRPr="001E5021">
        <w:rPr>
          <w:rFonts w:ascii="Times New Roman" w:hAnsi="Times New Roman"/>
          <w:sz w:val="24"/>
          <w:szCs w:val="24"/>
        </w:rPr>
        <w:t xml:space="preserve"> simplesmente de </w:t>
      </w:r>
      <w:r w:rsidR="00BF2397" w:rsidRPr="001E5021">
        <w:rPr>
          <w:rFonts w:ascii="Times New Roman" w:hAnsi="Times New Roman"/>
          <w:b/>
          <w:sz w:val="24"/>
          <w:szCs w:val="24"/>
        </w:rPr>
        <w:t>CONTRATAD</w:t>
      </w:r>
      <w:r w:rsidR="005A0B26">
        <w:rPr>
          <w:rFonts w:ascii="Times New Roman" w:hAnsi="Times New Roman"/>
          <w:b/>
          <w:sz w:val="24"/>
          <w:szCs w:val="24"/>
        </w:rPr>
        <w:t>A</w:t>
      </w:r>
      <w:r w:rsidR="00BF2397" w:rsidRPr="001E5021">
        <w:rPr>
          <w:rFonts w:ascii="Times New Roman" w:hAnsi="Times New Roman"/>
          <w:sz w:val="24"/>
          <w:szCs w:val="24"/>
        </w:rPr>
        <w:t xml:space="preserve">, </w:t>
      </w:r>
      <w:r w:rsidR="003251DF">
        <w:rPr>
          <w:rFonts w:ascii="Times New Roman" w:hAnsi="Times New Roman"/>
          <w:sz w:val="24"/>
          <w:szCs w:val="24"/>
        </w:rPr>
        <w:t>em</w:t>
      </w:r>
      <w:r w:rsidR="00DA086C" w:rsidRPr="00372F25">
        <w:rPr>
          <w:rFonts w:ascii="Times New Roman" w:hAnsi="Times New Roman"/>
          <w:sz w:val="24"/>
          <w:szCs w:val="24"/>
        </w:rPr>
        <w:t xml:space="preserve"> conformidade com o Edital de Pregão </w:t>
      </w:r>
      <w:r w:rsidR="00E60835">
        <w:rPr>
          <w:rFonts w:ascii="Times New Roman" w:hAnsi="Times New Roman"/>
          <w:sz w:val="24"/>
          <w:szCs w:val="24"/>
        </w:rPr>
        <w:t xml:space="preserve">Presencial </w:t>
      </w:r>
      <w:r w:rsidR="00DA086C" w:rsidRPr="00372F25">
        <w:rPr>
          <w:rFonts w:ascii="Times New Roman" w:hAnsi="Times New Roman"/>
          <w:sz w:val="24"/>
          <w:szCs w:val="24"/>
        </w:rPr>
        <w:t>nº 0</w:t>
      </w:r>
      <w:r w:rsidR="00E60835">
        <w:rPr>
          <w:rFonts w:ascii="Times New Roman" w:hAnsi="Times New Roman"/>
          <w:sz w:val="24"/>
          <w:szCs w:val="24"/>
        </w:rPr>
        <w:t>1</w:t>
      </w:r>
      <w:r w:rsidR="0043497E">
        <w:rPr>
          <w:rFonts w:ascii="Times New Roman" w:hAnsi="Times New Roman"/>
          <w:sz w:val="24"/>
          <w:szCs w:val="24"/>
        </w:rPr>
        <w:t>3</w:t>
      </w:r>
      <w:r w:rsidR="00DA086C" w:rsidRPr="00372F25">
        <w:rPr>
          <w:rFonts w:ascii="Times New Roman" w:hAnsi="Times New Roman"/>
          <w:sz w:val="24"/>
          <w:szCs w:val="24"/>
        </w:rPr>
        <w:t>/20</w:t>
      </w:r>
      <w:r w:rsidR="00E60835">
        <w:rPr>
          <w:rFonts w:ascii="Times New Roman" w:hAnsi="Times New Roman"/>
          <w:sz w:val="24"/>
          <w:szCs w:val="24"/>
        </w:rPr>
        <w:t>20</w:t>
      </w:r>
      <w:r w:rsidR="00DA086C">
        <w:rPr>
          <w:rFonts w:ascii="Times New Roman" w:hAnsi="Times New Roman"/>
          <w:sz w:val="24"/>
          <w:szCs w:val="24"/>
        </w:rPr>
        <w:t xml:space="preserve">, </w:t>
      </w:r>
      <w:r w:rsidR="00D35FC9">
        <w:rPr>
          <w:rFonts w:ascii="Times New Roman" w:hAnsi="Times New Roman"/>
          <w:sz w:val="24"/>
          <w:szCs w:val="24"/>
        </w:rPr>
        <w:t>RATIFICADO pelo</w:t>
      </w:r>
      <w:r w:rsidR="0043497E">
        <w:rPr>
          <w:rFonts w:ascii="Times New Roman" w:hAnsi="Times New Roman"/>
          <w:sz w:val="24"/>
          <w:szCs w:val="24"/>
        </w:rPr>
        <w:t xml:space="preserve"> Senhor</w:t>
      </w:r>
      <w:r w:rsidR="00BF2397" w:rsidRPr="001E5021">
        <w:rPr>
          <w:rFonts w:ascii="Times New Roman" w:hAnsi="Times New Roman"/>
          <w:sz w:val="24"/>
          <w:szCs w:val="24"/>
        </w:rPr>
        <w:t xml:space="preserve"> Prefeito Municipal, </w:t>
      </w:r>
      <w:r w:rsidR="00E60835" w:rsidRPr="009212D5">
        <w:rPr>
          <w:rFonts w:ascii="Times New Roman" w:hAnsi="Times New Roman"/>
          <w:sz w:val="24"/>
          <w:szCs w:val="24"/>
        </w:rPr>
        <w:t>tem entre si como justo e plenamente acordado as cláusulas e condições:</w:t>
      </w:r>
    </w:p>
    <w:p w14:paraId="4884999A" w14:textId="77777777" w:rsidR="008A03A3" w:rsidRPr="0043497E" w:rsidRDefault="002D746B" w:rsidP="00E60835">
      <w:pPr>
        <w:jc w:val="both"/>
        <w:rPr>
          <w:rFonts w:ascii="Times New Roman" w:hAnsi="Times New Roman"/>
          <w:sz w:val="24"/>
          <w:szCs w:val="24"/>
        </w:rPr>
      </w:pPr>
      <w:r w:rsidRPr="0043497E">
        <w:rPr>
          <w:rFonts w:ascii="Times New Roman" w:hAnsi="Times New Roman"/>
          <w:sz w:val="24"/>
          <w:szCs w:val="24"/>
        </w:rPr>
        <w:t xml:space="preserve"> </w:t>
      </w:r>
    </w:p>
    <w:p w14:paraId="220596A4" w14:textId="77777777" w:rsidR="0043497E" w:rsidRPr="0043497E" w:rsidRDefault="0043497E" w:rsidP="0043497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3497E">
        <w:rPr>
          <w:rFonts w:ascii="Times New Roman" w:hAnsi="Times New Roman"/>
          <w:b/>
          <w:sz w:val="24"/>
          <w:szCs w:val="24"/>
        </w:rPr>
        <w:t>CLÁUSULA PRIMEIRA - DO OBJETO</w:t>
      </w:r>
    </w:p>
    <w:p w14:paraId="4B70E86B" w14:textId="5BAF771C" w:rsidR="00F9350A" w:rsidRDefault="00CF1FA3" w:rsidP="000F69E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 Termo</w:t>
      </w:r>
      <w:r w:rsidR="0043497E" w:rsidRPr="0043497E">
        <w:rPr>
          <w:rFonts w:ascii="Times New Roman" w:hAnsi="Times New Roman"/>
          <w:sz w:val="24"/>
          <w:szCs w:val="24"/>
        </w:rPr>
        <w:t xml:space="preserve"> </w:t>
      </w:r>
      <w:r w:rsidR="002B2C0A">
        <w:rPr>
          <w:rFonts w:ascii="Times New Roman" w:hAnsi="Times New Roman"/>
          <w:sz w:val="24"/>
          <w:szCs w:val="24"/>
        </w:rPr>
        <w:t>Aditivo</w:t>
      </w:r>
      <w:r w:rsidR="0043497E" w:rsidRPr="004349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referente </w:t>
      </w:r>
      <w:r w:rsidR="006A4FF0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prorrogação</w:t>
      </w:r>
      <w:r w:rsidR="006A4FF0">
        <w:rPr>
          <w:rFonts w:ascii="Times New Roman" w:hAnsi="Times New Roman"/>
          <w:sz w:val="24"/>
          <w:szCs w:val="24"/>
        </w:rPr>
        <w:t xml:space="preserve"> contratual</w:t>
      </w:r>
      <w:r>
        <w:rPr>
          <w:rFonts w:ascii="Times New Roman" w:hAnsi="Times New Roman"/>
          <w:sz w:val="24"/>
          <w:szCs w:val="24"/>
        </w:rPr>
        <w:t xml:space="preserve"> de prazo</w:t>
      </w:r>
      <w:r w:rsidR="00C945A6">
        <w:rPr>
          <w:rFonts w:ascii="Times New Roman" w:hAnsi="Times New Roman"/>
          <w:sz w:val="24"/>
          <w:szCs w:val="24"/>
        </w:rPr>
        <w:t xml:space="preserve"> e reajuste</w:t>
      </w:r>
      <w:r>
        <w:rPr>
          <w:rFonts w:ascii="Times New Roman" w:hAnsi="Times New Roman"/>
          <w:sz w:val="24"/>
          <w:szCs w:val="24"/>
        </w:rPr>
        <w:t xml:space="preserve"> para</w:t>
      </w:r>
      <w:r w:rsidR="0043497E" w:rsidRPr="0043497E">
        <w:rPr>
          <w:rFonts w:ascii="Times New Roman" w:hAnsi="Times New Roman"/>
          <w:sz w:val="24"/>
          <w:szCs w:val="24"/>
        </w:rPr>
        <w:t xml:space="preserve"> locação, instalação e assistência técnica de equipamentos de gravação digital de imagens (DVR) e câmeras de segur</w:t>
      </w:r>
      <w:r w:rsidR="0097548E">
        <w:rPr>
          <w:rFonts w:ascii="Times New Roman" w:hAnsi="Times New Roman"/>
          <w:sz w:val="24"/>
          <w:szCs w:val="24"/>
        </w:rPr>
        <w:t>ança para o município de Ivorá</w:t>
      </w:r>
    </w:p>
    <w:p w14:paraId="7730CB8B" w14:textId="77777777" w:rsidR="0043497E" w:rsidRPr="0043497E" w:rsidRDefault="0043497E" w:rsidP="0043497E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43497E">
        <w:rPr>
          <w:rFonts w:ascii="Times New Roman" w:hAnsi="Times New Roman"/>
          <w:b/>
          <w:bCs/>
          <w:sz w:val="24"/>
          <w:szCs w:val="24"/>
        </w:rPr>
        <w:t xml:space="preserve">CLÁUSULA </w:t>
      </w:r>
      <w:r w:rsidR="0097548E">
        <w:rPr>
          <w:rFonts w:ascii="Times New Roman" w:hAnsi="Times New Roman"/>
          <w:b/>
          <w:bCs/>
          <w:sz w:val="24"/>
          <w:szCs w:val="24"/>
        </w:rPr>
        <w:t>SEGUNDA</w:t>
      </w:r>
      <w:r w:rsidRPr="0043497E">
        <w:rPr>
          <w:rFonts w:ascii="Times New Roman" w:hAnsi="Times New Roman"/>
          <w:b/>
          <w:bCs/>
          <w:sz w:val="24"/>
          <w:szCs w:val="24"/>
        </w:rPr>
        <w:t xml:space="preserve"> – DO PREÇO</w:t>
      </w:r>
    </w:p>
    <w:p w14:paraId="0C7CA753" w14:textId="503F7374" w:rsidR="0043497E" w:rsidRDefault="0097548E" w:rsidP="004349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7548E">
        <w:rPr>
          <w:rFonts w:ascii="Times New Roman" w:hAnsi="Times New Roman"/>
          <w:sz w:val="24"/>
          <w:szCs w:val="24"/>
        </w:rPr>
        <w:t>2</w:t>
      </w:r>
      <w:r w:rsidR="0043497E" w:rsidRPr="0097548E">
        <w:rPr>
          <w:rFonts w:ascii="Times New Roman" w:hAnsi="Times New Roman"/>
          <w:sz w:val="24"/>
          <w:szCs w:val="24"/>
        </w:rPr>
        <w:t>.</w:t>
      </w:r>
      <w:r w:rsidR="0043497E" w:rsidRPr="00130469">
        <w:rPr>
          <w:rFonts w:ascii="Times New Roman" w:hAnsi="Times New Roman"/>
          <w:sz w:val="24"/>
          <w:szCs w:val="24"/>
        </w:rPr>
        <w:t xml:space="preserve">1 O preço para o presente </w:t>
      </w:r>
      <w:r w:rsidR="00130469">
        <w:rPr>
          <w:rFonts w:ascii="Times New Roman" w:hAnsi="Times New Roman"/>
          <w:sz w:val="24"/>
          <w:szCs w:val="24"/>
        </w:rPr>
        <w:t xml:space="preserve">aditivo de </w:t>
      </w:r>
      <w:r w:rsidR="00C945A6">
        <w:rPr>
          <w:rFonts w:ascii="Times New Roman" w:hAnsi="Times New Roman"/>
          <w:sz w:val="24"/>
          <w:szCs w:val="24"/>
        </w:rPr>
        <w:t xml:space="preserve">reajuste é </w:t>
      </w:r>
      <w:r w:rsidR="006C7FCD">
        <w:rPr>
          <w:rFonts w:ascii="Times New Roman" w:hAnsi="Times New Roman"/>
          <w:sz w:val="24"/>
          <w:szCs w:val="24"/>
        </w:rPr>
        <w:t>de:</w:t>
      </w:r>
      <w:r w:rsidR="004655A0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644E71" wp14:editId="69387D18">
                <wp:simplePos x="0" y="0"/>
                <wp:positionH relativeFrom="column">
                  <wp:posOffset>2733040</wp:posOffset>
                </wp:positionH>
                <wp:positionV relativeFrom="paragraph">
                  <wp:posOffset>77470</wp:posOffset>
                </wp:positionV>
                <wp:extent cx="143510" cy="8255"/>
                <wp:effectExtent l="13970" t="48895" r="23495" b="57150"/>
                <wp:wrapNone/>
                <wp:docPr id="21516444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8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6BD76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15.2pt;margin-top:6.1pt;width:11.3pt;height: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">
                <v:stroke endarrow="block"/>
              </v:shape>
            </w:pict>
          </mc:Fallback>
        </mc:AlternateContent>
      </w:r>
      <w:r w:rsidR="00CD1C61">
        <w:rPr>
          <w:rFonts w:ascii="Times New Roman" w:hAnsi="Times New Roman"/>
          <w:sz w:val="24"/>
          <w:szCs w:val="24"/>
        </w:rPr>
        <w:t xml:space="preserve"> </w:t>
      </w:r>
      <w:r w:rsidR="00130469" w:rsidRPr="00130469">
        <w:rPr>
          <w:rFonts w:ascii="Times New Roman" w:hAnsi="Times New Roman"/>
          <w:sz w:val="24"/>
          <w:szCs w:val="24"/>
        </w:rPr>
        <w:t xml:space="preserve">R$ </w:t>
      </w:r>
      <w:r w:rsidR="00C945A6">
        <w:rPr>
          <w:rFonts w:ascii="Times New Roman" w:hAnsi="Times New Roman"/>
          <w:sz w:val="24"/>
          <w:szCs w:val="24"/>
        </w:rPr>
        <w:t>2</w:t>
      </w:r>
      <w:r w:rsidR="00EF5E3E" w:rsidRPr="00130469">
        <w:rPr>
          <w:rFonts w:ascii="Times New Roman" w:hAnsi="Times New Roman"/>
          <w:sz w:val="24"/>
          <w:szCs w:val="24"/>
        </w:rPr>
        <w:t>.</w:t>
      </w:r>
      <w:r w:rsidR="00C945A6">
        <w:rPr>
          <w:rFonts w:ascii="Times New Roman" w:hAnsi="Times New Roman"/>
          <w:sz w:val="24"/>
          <w:szCs w:val="24"/>
        </w:rPr>
        <w:t>459</w:t>
      </w:r>
      <w:r w:rsidR="00EF5E3E" w:rsidRPr="00130469">
        <w:rPr>
          <w:rFonts w:ascii="Times New Roman" w:hAnsi="Times New Roman"/>
          <w:sz w:val="24"/>
          <w:szCs w:val="24"/>
        </w:rPr>
        <w:t>,</w:t>
      </w:r>
      <w:r w:rsidR="00C945A6">
        <w:rPr>
          <w:rFonts w:ascii="Times New Roman" w:hAnsi="Times New Roman"/>
          <w:sz w:val="24"/>
          <w:szCs w:val="24"/>
        </w:rPr>
        <w:t>03</w:t>
      </w:r>
      <w:r w:rsidR="00130469">
        <w:rPr>
          <w:rFonts w:ascii="Times New Roman" w:hAnsi="Times New Roman"/>
          <w:b/>
          <w:sz w:val="24"/>
          <w:szCs w:val="24"/>
        </w:rPr>
        <w:t xml:space="preserve"> </w:t>
      </w:r>
      <w:r w:rsidR="006C7FCD">
        <w:rPr>
          <w:rFonts w:ascii="Times New Roman" w:hAnsi="Times New Roman"/>
          <w:b/>
          <w:sz w:val="24"/>
          <w:szCs w:val="24"/>
        </w:rPr>
        <w:t>+</w:t>
      </w:r>
      <w:r w:rsidR="00130469">
        <w:rPr>
          <w:rFonts w:ascii="Times New Roman" w:hAnsi="Times New Roman"/>
          <w:b/>
          <w:sz w:val="24"/>
          <w:szCs w:val="24"/>
        </w:rPr>
        <w:t xml:space="preserve"> </w:t>
      </w:r>
      <w:r w:rsidR="00130469">
        <w:rPr>
          <w:rFonts w:ascii="Times New Roman" w:hAnsi="Times New Roman"/>
          <w:sz w:val="24"/>
          <w:szCs w:val="24"/>
        </w:rPr>
        <w:t>INPC/IBGE (</w:t>
      </w:r>
      <w:r w:rsidR="006C7FCD">
        <w:rPr>
          <w:rFonts w:ascii="Times New Roman" w:hAnsi="Times New Roman"/>
          <w:sz w:val="24"/>
          <w:szCs w:val="24"/>
        </w:rPr>
        <w:t>4</w:t>
      </w:r>
      <w:r w:rsidR="00130469">
        <w:rPr>
          <w:rFonts w:ascii="Times New Roman" w:hAnsi="Times New Roman"/>
          <w:sz w:val="24"/>
          <w:szCs w:val="24"/>
        </w:rPr>
        <w:t>,</w:t>
      </w:r>
      <w:r w:rsidR="006C7FCD">
        <w:rPr>
          <w:rFonts w:ascii="Times New Roman" w:hAnsi="Times New Roman"/>
          <w:sz w:val="24"/>
          <w:szCs w:val="24"/>
        </w:rPr>
        <w:t>2</w:t>
      </w:r>
      <w:r w:rsidR="00130469">
        <w:rPr>
          <w:rFonts w:ascii="Times New Roman" w:hAnsi="Times New Roman"/>
          <w:sz w:val="24"/>
          <w:szCs w:val="24"/>
        </w:rPr>
        <w:t>0</w:t>
      </w:r>
      <w:r w:rsidR="006C7FCD">
        <w:rPr>
          <w:rFonts w:ascii="Times New Roman" w:hAnsi="Times New Roman"/>
          <w:sz w:val="24"/>
          <w:szCs w:val="24"/>
        </w:rPr>
        <w:t>%) R</w:t>
      </w:r>
      <w:r w:rsidR="00130469">
        <w:rPr>
          <w:rFonts w:ascii="Times New Roman" w:hAnsi="Times New Roman"/>
          <w:sz w:val="24"/>
          <w:szCs w:val="24"/>
        </w:rPr>
        <w:t>$ 2.</w:t>
      </w:r>
      <w:r w:rsidR="006C7FCD">
        <w:rPr>
          <w:rFonts w:ascii="Times New Roman" w:hAnsi="Times New Roman"/>
          <w:sz w:val="24"/>
          <w:szCs w:val="24"/>
        </w:rPr>
        <w:t>562</w:t>
      </w:r>
      <w:r w:rsidR="00130469">
        <w:rPr>
          <w:rFonts w:ascii="Times New Roman" w:hAnsi="Times New Roman"/>
          <w:sz w:val="24"/>
          <w:szCs w:val="24"/>
        </w:rPr>
        <w:t>,3</w:t>
      </w:r>
      <w:r w:rsidR="006C7FCD">
        <w:rPr>
          <w:rFonts w:ascii="Times New Roman" w:hAnsi="Times New Roman"/>
          <w:sz w:val="24"/>
          <w:szCs w:val="24"/>
        </w:rPr>
        <w:t>0</w:t>
      </w:r>
      <w:r w:rsidR="00130469">
        <w:rPr>
          <w:rFonts w:ascii="Times New Roman" w:hAnsi="Times New Roman"/>
          <w:sz w:val="24"/>
          <w:szCs w:val="24"/>
        </w:rPr>
        <w:t xml:space="preserve"> mensais, totalizando R$ </w:t>
      </w:r>
      <w:r w:rsidR="000C48FF">
        <w:rPr>
          <w:rFonts w:ascii="Times New Roman" w:hAnsi="Times New Roman"/>
          <w:sz w:val="24"/>
          <w:szCs w:val="24"/>
        </w:rPr>
        <w:t>30.</w:t>
      </w:r>
      <w:r w:rsidR="006C7FCD">
        <w:rPr>
          <w:rFonts w:ascii="Times New Roman" w:hAnsi="Times New Roman"/>
          <w:sz w:val="24"/>
          <w:szCs w:val="24"/>
        </w:rPr>
        <w:t>74</w:t>
      </w:r>
      <w:r w:rsidR="00FC15A6">
        <w:rPr>
          <w:rFonts w:ascii="Times New Roman" w:hAnsi="Times New Roman"/>
          <w:sz w:val="24"/>
          <w:szCs w:val="24"/>
        </w:rPr>
        <w:t>7</w:t>
      </w:r>
      <w:r w:rsidR="000C48FF">
        <w:rPr>
          <w:rFonts w:ascii="Times New Roman" w:hAnsi="Times New Roman"/>
          <w:sz w:val="24"/>
          <w:szCs w:val="24"/>
        </w:rPr>
        <w:t>,6</w:t>
      </w:r>
      <w:r w:rsidR="00FC15A6">
        <w:rPr>
          <w:rFonts w:ascii="Times New Roman" w:hAnsi="Times New Roman"/>
          <w:sz w:val="24"/>
          <w:szCs w:val="24"/>
        </w:rPr>
        <w:t>0</w:t>
      </w:r>
      <w:r w:rsidR="00130469">
        <w:rPr>
          <w:rFonts w:ascii="Times New Roman" w:hAnsi="Times New Roman"/>
          <w:sz w:val="24"/>
          <w:szCs w:val="24"/>
        </w:rPr>
        <w:t xml:space="preserve"> (</w:t>
      </w:r>
      <w:r w:rsidR="000C48FF">
        <w:rPr>
          <w:rFonts w:ascii="Times New Roman" w:hAnsi="Times New Roman"/>
          <w:sz w:val="24"/>
          <w:szCs w:val="24"/>
        </w:rPr>
        <w:t>trinta mil</w:t>
      </w:r>
      <w:r w:rsidR="00130469">
        <w:rPr>
          <w:rFonts w:ascii="Times New Roman" w:hAnsi="Times New Roman"/>
          <w:sz w:val="24"/>
          <w:szCs w:val="24"/>
        </w:rPr>
        <w:t xml:space="preserve"> </w:t>
      </w:r>
      <w:r w:rsidR="006C7FCD">
        <w:rPr>
          <w:rFonts w:ascii="Times New Roman" w:hAnsi="Times New Roman"/>
          <w:sz w:val="24"/>
          <w:szCs w:val="24"/>
        </w:rPr>
        <w:t xml:space="preserve">setecentos e quarenta e </w:t>
      </w:r>
      <w:r w:rsidR="00FC15A6">
        <w:rPr>
          <w:rFonts w:ascii="Times New Roman" w:hAnsi="Times New Roman"/>
          <w:sz w:val="24"/>
          <w:szCs w:val="24"/>
        </w:rPr>
        <w:t>sete</w:t>
      </w:r>
      <w:r w:rsidR="000C48FF">
        <w:rPr>
          <w:rFonts w:ascii="Times New Roman" w:hAnsi="Times New Roman"/>
          <w:sz w:val="24"/>
          <w:szCs w:val="24"/>
        </w:rPr>
        <w:t xml:space="preserve"> reais com </w:t>
      </w:r>
      <w:r w:rsidR="00FC15A6">
        <w:rPr>
          <w:rFonts w:ascii="Times New Roman" w:hAnsi="Times New Roman"/>
          <w:sz w:val="24"/>
          <w:szCs w:val="24"/>
        </w:rPr>
        <w:t>sessenta centavos</w:t>
      </w:r>
      <w:r w:rsidR="00130469">
        <w:rPr>
          <w:rFonts w:ascii="Times New Roman" w:hAnsi="Times New Roman"/>
          <w:sz w:val="24"/>
          <w:szCs w:val="24"/>
        </w:rPr>
        <w:t xml:space="preserve">) </w:t>
      </w:r>
      <w:r w:rsidR="00E95904">
        <w:rPr>
          <w:rFonts w:ascii="Times New Roman" w:hAnsi="Times New Roman"/>
          <w:sz w:val="24"/>
          <w:szCs w:val="24"/>
        </w:rPr>
        <w:t>para o período de 12 meses,</w:t>
      </w:r>
      <w:r w:rsidR="0043497E" w:rsidRPr="0043497E">
        <w:rPr>
          <w:rFonts w:ascii="Times New Roman" w:hAnsi="Times New Roman"/>
          <w:sz w:val="24"/>
          <w:szCs w:val="24"/>
        </w:rPr>
        <w:t xml:space="preserve"> aceito pela </w:t>
      </w:r>
      <w:r w:rsidR="0043497E" w:rsidRPr="0043497E">
        <w:rPr>
          <w:rFonts w:ascii="Times New Roman" w:hAnsi="Times New Roman"/>
          <w:b/>
          <w:bCs/>
          <w:sz w:val="24"/>
          <w:szCs w:val="24"/>
        </w:rPr>
        <w:t>CONTRATADA</w:t>
      </w:r>
      <w:r w:rsidR="0043497E" w:rsidRPr="0043497E">
        <w:rPr>
          <w:rFonts w:ascii="Times New Roman" w:hAnsi="Times New Roman"/>
          <w:sz w:val="24"/>
          <w:szCs w:val="24"/>
        </w:rPr>
        <w:t>, entendido como preço justo e suficiente para a total execução do presente objeto.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CD1C61" w14:paraId="4AAEF61B" w14:textId="77777777" w:rsidTr="00CD1C61">
        <w:tc>
          <w:tcPr>
            <w:tcW w:w="2265" w:type="dxa"/>
          </w:tcPr>
          <w:p w14:paraId="18463847" w14:textId="09ABA318" w:rsidR="00CD1C61" w:rsidRPr="00CD1C61" w:rsidRDefault="00CD1C61" w:rsidP="00CD1C6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C61">
              <w:rPr>
                <w:rFonts w:ascii="Times New Roman" w:hAnsi="Times New Roman"/>
                <w:b/>
                <w:bCs/>
                <w:sz w:val="24"/>
                <w:szCs w:val="24"/>
              </w:rPr>
              <w:t>VALOR ADITIVO 2022</w:t>
            </w:r>
          </w:p>
        </w:tc>
        <w:tc>
          <w:tcPr>
            <w:tcW w:w="2265" w:type="dxa"/>
          </w:tcPr>
          <w:p w14:paraId="58E9C931" w14:textId="1FFEAA1B" w:rsidR="00CD1C61" w:rsidRPr="00CD1C61" w:rsidRDefault="00CD1C61" w:rsidP="00CD1C6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C61">
              <w:rPr>
                <w:rFonts w:ascii="Times New Roman" w:hAnsi="Times New Roman"/>
                <w:b/>
                <w:bCs/>
                <w:sz w:val="24"/>
                <w:szCs w:val="24"/>
              </w:rPr>
              <w:t>INPC IBGE P/ CORREÇÃO</w:t>
            </w:r>
          </w:p>
        </w:tc>
        <w:tc>
          <w:tcPr>
            <w:tcW w:w="2265" w:type="dxa"/>
          </w:tcPr>
          <w:p w14:paraId="1BD84EFE" w14:textId="27EAAC25" w:rsidR="00CD1C61" w:rsidRPr="00CD1C61" w:rsidRDefault="00CD1C61" w:rsidP="00CD1C6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C61">
              <w:rPr>
                <w:rFonts w:ascii="Times New Roman" w:hAnsi="Times New Roman"/>
                <w:b/>
                <w:bCs/>
                <w:sz w:val="24"/>
                <w:szCs w:val="24"/>
              </w:rPr>
              <w:t>VALOR DE CORREÇÃO</w:t>
            </w:r>
          </w:p>
        </w:tc>
        <w:tc>
          <w:tcPr>
            <w:tcW w:w="2265" w:type="dxa"/>
          </w:tcPr>
          <w:p w14:paraId="545B3938" w14:textId="59BD7770" w:rsidR="00CD1C61" w:rsidRPr="00CD1C61" w:rsidRDefault="00CD1C61" w:rsidP="00CD1C6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C61">
              <w:rPr>
                <w:rFonts w:ascii="Times New Roman" w:hAnsi="Times New Roman"/>
                <w:b/>
                <w:bCs/>
                <w:sz w:val="24"/>
                <w:szCs w:val="24"/>
              </w:rPr>
              <w:t>VALOR ADITIVO 2023 CORRIGIDO</w:t>
            </w:r>
          </w:p>
        </w:tc>
      </w:tr>
      <w:tr w:rsidR="00CD1C61" w14:paraId="3C6FCCDE" w14:textId="77777777" w:rsidTr="00CD1C61">
        <w:tc>
          <w:tcPr>
            <w:tcW w:w="2265" w:type="dxa"/>
          </w:tcPr>
          <w:p w14:paraId="35243EB4" w14:textId="033E8411" w:rsidR="00CD1C61" w:rsidRDefault="00CD1C61" w:rsidP="00FC15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R$ 2.459,03</w:t>
            </w:r>
          </w:p>
        </w:tc>
        <w:tc>
          <w:tcPr>
            <w:tcW w:w="2265" w:type="dxa"/>
          </w:tcPr>
          <w:p w14:paraId="4A865183" w14:textId="4AE0C9F6" w:rsidR="00CD1C61" w:rsidRDefault="00FC15A6" w:rsidP="00FC15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4,20%</w:t>
            </w:r>
          </w:p>
        </w:tc>
        <w:tc>
          <w:tcPr>
            <w:tcW w:w="2265" w:type="dxa"/>
          </w:tcPr>
          <w:p w14:paraId="1DF1EB6E" w14:textId="4AC0CB47" w:rsidR="00CD1C61" w:rsidRDefault="00FC15A6" w:rsidP="00FC15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R$ 103,27</w:t>
            </w:r>
          </w:p>
        </w:tc>
        <w:tc>
          <w:tcPr>
            <w:tcW w:w="2265" w:type="dxa"/>
          </w:tcPr>
          <w:p w14:paraId="64E19075" w14:textId="55F9D6DC" w:rsidR="00CD1C61" w:rsidRDefault="00FC15A6" w:rsidP="00FC15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R$ 2.562,30</w:t>
            </w:r>
          </w:p>
        </w:tc>
      </w:tr>
    </w:tbl>
    <w:p w14:paraId="252BE555" w14:textId="77777777" w:rsidR="00615DEE" w:rsidRDefault="00615DEE" w:rsidP="00615DEE">
      <w:pPr>
        <w:jc w:val="both"/>
        <w:rPr>
          <w:rFonts w:ascii="Times New Roman" w:hAnsi="Times New Roman"/>
          <w:sz w:val="24"/>
          <w:szCs w:val="24"/>
        </w:rPr>
      </w:pPr>
    </w:p>
    <w:p w14:paraId="4DD91EAD" w14:textId="77777777" w:rsidR="00FC15A6" w:rsidRDefault="00FC15A6" w:rsidP="0043497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009C0FA" w14:textId="29FC4468" w:rsidR="0043497E" w:rsidRPr="00E95904" w:rsidRDefault="0043497E" w:rsidP="0043497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95904">
        <w:rPr>
          <w:rFonts w:ascii="Times New Roman" w:hAnsi="Times New Roman"/>
          <w:b/>
          <w:sz w:val="24"/>
          <w:szCs w:val="24"/>
        </w:rPr>
        <w:lastRenderedPageBreak/>
        <w:t xml:space="preserve">CLÁUSULA </w:t>
      </w:r>
      <w:r w:rsidR="0097548E">
        <w:rPr>
          <w:rFonts w:ascii="Times New Roman" w:hAnsi="Times New Roman"/>
          <w:b/>
          <w:sz w:val="24"/>
          <w:szCs w:val="24"/>
        </w:rPr>
        <w:t>TERCEIR</w:t>
      </w:r>
      <w:r w:rsidRPr="00E95904">
        <w:rPr>
          <w:rFonts w:ascii="Times New Roman" w:hAnsi="Times New Roman"/>
          <w:b/>
          <w:sz w:val="24"/>
          <w:szCs w:val="24"/>
        </w:rPr>
        <w:t>A – DO PAGAMENTO E DAS DOTAÇÕES ORCAMENTÁRIAS</w:t>
      </w:r>
    </w:p>
    <w:p w14:paraId="313CFB28" w14:textId="77777777" w:rsidR="0043497E" w:rsidRPr="0097548E" w:rsidRDefault="0097548E" w:rsidP="004349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7548E">
        <w:rPr>
          <w:rFonts w:ascii="Times New Roman" w:hAnsi="Times New Roman"/>
          <w:sz w:val="24"/>
          <w:szCs w:val="24"/>
        </w:rPr>
        <w:t>3</w:t>
      </w:r>
      <w:r w:rsidR="002B2C0A" w:rsidRPr="0097548E">
        <w:rPr>
          <w:rFonts w:ascii="Times New Roman" w:hAnsi="Times New Roman"/>
          <w:sz w:val="24"/>
          <w:szCs w:val="24"/>
        </w:rPr>
        <w:t>.1</w:t>
      </w:r>
      <w:r w:rsidR="0043497E" w:rsidRPr="0097548E">
        <w:rPr>
          <w:rFonts w:ascii="Times New Roman" w:hAnsi="Times New Roman"/>
          <w:sz w:val="24"/>
          <w:szCs w:val="24"/>
        </w:rPr>
        <w:t xml:space="preserve"> O pagamento será efetuado mensalmente no dia 10 do mês subsequente à prestação do serviço, mediante apresentação de nota fiscal (preferencialmente eletrônica), Certificado de Regularidade com FGTS e Fazenda Federal (Certidão Conjunta INSS/RFB).</w:t>
      </w:r>
    </w:p>
    <w:p w14:paraId="0B7BFA30" w14:textId="77777777" w:rsidR="0043497E" w:rsidRPr="0097548E" w:rsidRDefault="0097548E" w:rsidP="004349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7548E">
        <w:rPr>
          <w:rFonts w:ascii="Times New Roman" w:hAnsi="Times New Roman"/>
          <w:sz w:val="24"/>
          <w:szCs w:val="24"/>
        </w:rPr>
        <w:t>3</w:t>
      </w:r>
      <w:r w:rsidR="0043497E" w:rsidRPr="0097548E">
        <w:rPr>
          <w:rFonts w:ascii="Times New Roman" w:hAnsi="Times New Roman"/>
          <w:sz w:val="24"/>
          <w:szCs w:val="24"/>
        </w:rPr>
        <w:t xml:space="preserve">.2 Ocorrendo atraso no pagamento, os valores serão corrigidos monetariamente pelo INPC/IBGE do período, ou outro índice que vier a substitui-lo e a Administração compensará a contratada com juros de 0,5% ao mês, </w:t>
      </w:r>
      <w:r w:rsidR="0043497E" w:rsidRPr="0097548E">
        <w:rPr>
          <w:rFonts w:ascii="Times New Roman" w:hAnsi="Times New Roman"/>
          <w:i/>
          <w:sz w:val="24"/>
          <w:szCs w:val="24"/>
        </w:rPr>
        <w:t>pro rata</w:t>
      </w:r>
      <w:r w:rsidR="0043497E" w:rsidRPr="0097548E">
        <w:rPr>
          <w:rFonts w:ascii="Times New Roman" w:hAnsi="Times New Roman"/>
          <w:sz w:val="24"/>
          <w:szCs w:val="24"/>
        </w:rPr>
        <w:t>.</w:t>
      </w:r>
    </w:p>
    <w:p w14:paraId="2E39AFF2" w14:textId="77777777" w:rsidR="0043497E" w:rsidRPr="0097548E" w:rsidRDefault="0097548E" w:rsidP="004349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7548E">
        <w:rPr>
          <w:rFonts w:ascii="Times New Roman" w:hAnsi="Times New Roman"/>
          <w:sz w:val="24"/>
          <w:szCs w:val="24"/>
        </w:rPr>
        <w:t>3</w:t>
      </w:r>
      <w:r w:rsidR="0043497E" w:rsidRPr="0097548E">
        <w:rPr>
          <w:rFonts w:ascii="Times New Roman" w:hAnsi="Times New Roman"/>
          <w:sz w:val="24"/>
          <w:szCs w:val="24"/>
        </w:rPr>
        <w:t>.3 Serão processadas as retenções previdenciárias nos termos da legislação que regula a matéria.</w:t>
      </w:r>
    </w:p>
    <w:p w14:paraId="761FACB4" w14:textId="77777777" w:rsidR="0043497E" w:rsidRPr="00E95904" w:rsidRDefault="0097548E" w:rsidP="004349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7548E">
        <w:rPr>
          <w:rFonts w:ascii="Times New Roman" w:hAnsi="Times New Roman"/>
          <w:sz w:val="24"/>
          <w:szCs w:val="24"/>
        </w:rPr>
        <w:t>3</w:t>
      </w:r>
      <w:r w:rsidR="0043497E" w:rsidRPr="0097548E">
        <w:rPr>
          <w:rFonts w:ascii="Times New Roman" w:hAnsi="Times New Roman"/>
          <w:sz w:val="24"/>
          <w:szCs w:val="24"/>
        </w:rPr>
        <w:t xml:space="preserve">.4 </w:t>
      </w:r>
      <w:r w:rsidR="0043497E" w:rsidRPr="00E95904">
        <w:rPr>
          <w:rFonts w:ascii="Times New Roman" w:hAnsi="Times New Roman"/>
          <w:sz w:val="24"/>
          <w:szCs w:val="24"/>
        </w:rPr>
        <w:t>A nota fiscal/fatura e/ou recibo emitida pelo fornecedor deverá conter, em local de fácil visualização, a indicação do número do processo administrativo, a fim de acelerar o trâmite de recebimento do laudo e posterior liberação do documento fiscal para pagamento.</w:t>
      </w:r>
    </w:p>
    <w:p w14:paraId="383174C5" w14:textId="77777777" w:rsidR="0043497E" w:rsidRPr="00E95904" w:rsidRDefault="00130469" w:rsidP="0013046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 </w:t>
      </w:r>
      <w:r w:rsidR="0043497E" w:rsidRPr="00E95904">
        <w:rPr>
          <w:rFonts w:ascii="Times New Roman" w:hAnsi="Times New Roman"/>
          <w:sz w:val="24"/>
          <w:szCs w:val="24"/>
        </w:rPr>
        <w:t xml:space="preserve">As despesas decorrentes do presente </w:t>
      </w:r>
      <w:r w:rsidR="0097548E">
        <w:rPr>
          <w:rFonts w:ascii="Times New Roman" w:hAnsi="Times New Roman"/>
          <w:sz w:val="24"/>
          <w:szCs w:val="24"/>
        </w:rPr>
        <w:t>aditivo</w:t>
      </w:r>
      <w:r w:rsidR="0043497E" w:rsidRPr="00E95904">
        <w:rPr>
          <w:rFonts w:ascii="Times New Roman" w:hAnsi="Times New Roman"/>
          <w:sz w:val="24"/>
          <w:szCs w:val="24"/>
        </w:rPr>
        <w:t xml:space="preserve"> correrão à</w:t>
      </w:r>
      <w:r>
        <w:rPr>
          <w:rFonts w:ascii="Times New Roman" w:hAnsi="Times New Roman"/>
          <w:sz w:val="24"/>
          <w:szCs w:val="24"/>
        </w:rPr>
        <w:t>s</w:t>
      </w:r>
      <w:r w:rsidR="0043497E" w:rsidRPr="00E95904">
        <w:rPr>
          <w:rFonts w:ascii="Times New Roman" w:hAnsi="Times New Roman"/>
          <w:sz w:val="24"/>
          <w:szCs w:val="24"/>
        </w:rPr>
        <w:t xml:space="preserve"> conta</w:t>
      </w:r>
      <w:r>
        <w:rPr>
          <w:rFonts w:ascii="Times New Roman" w:hAnsi="Times New Roman"/>
          <w:sz w:val="24"/>
          <w:szCs w:val="24"/>
        </w:rPr>
        <w:t>s</w:t>
      </w:r>
      <w:r w:rsidR="0043497E" w:rsidRPr="00E95904">
        <w:rPr>
          <w:rFonts w:ascii="Times New Roman" w:hAnsi="Times New Roman"/>
          <w:sz w:val="24"/>
          <w:szCs w:val="24"/>
        </w:rPr>
        <w:t xml:space="preserve"> da</w:t>
      </w:r>
      <w:r>
        <w:rPr>
          <w:rFonts w:ascii="Times New Roman" w:hAnsi="Times New Roman"/>
          <w:sz w:val="24"/>
          <w:szCs w:val="24"/>
        </w:rPr>
        <w:t>s</w:t>
      </w:r>
      <w:r w:rsidR="0043497E" w:rsidRPr="00E95904">
        <w:rPr>
          <w:rFonts w:ascii="Times New Roman" w:hAnsi="Times New Roman"/>
          <w:sz w:val="24"/>
          <w:szCs w:val="24"/>
        </w:rPr>
        <w:t xml:space="preserve"> seguinte</w:t>
      </w:r>
      <w:r>
        <w:rPr>
          <w:rFonts w:ascii="Times New Roman" w:hAnsi="Times New Roman"/>
          <w:sz w:val="24"/>
          <w:szCs w:val="24"/>
        </w:rPr>
        <w:t>s</w:t>
      </w:r>
      <w:r w:rsidR="0043497E" w:rsidRPr="00E95904">
        <w:rPr>
          <w:rFonts w:ascii="Times New Roman" w:hAnsi="Times New Roman"/>
          <w:sz w:val="24"/>
          <w:szCs w:val="24"/>
        </w:rPr>
        <w:t xml:space="preserve"> dotaç</w:t>
      </w:r>
      <w:r>
        <w:rPr>
          <w:rFonts w:ascii="Times New Roman" w:hAnsi="Times New Roman"/>
          <w:sz w:val="24"/>
          <w:szCs w:val="24"/>
        </w:rPr>
        <w:t>ões</w:t>
      </w:r>
      <w:r w:rsidR="0097548E">
        <w:rPr>
          <w:rFonts w:ascii="Times New Roman" w:hAnsi="Times New Roman"/>
          <w:sz w:val="24"/>
          <w:szCs w:val="24"/>
        </w:rPr>
        <w:t xml:space="preserve"> orçamentária</w:t>
      </w:r>
      <w:r>
        <w:rPr>
          <w:rFonts w:ascii="Times New Roman" w:hAnsi="Times New Roman"/>
          <w:sz w:val="24"/>
          <w:szCs w:val="24"/>
        </w:rPr>
        <w:t>s</w:t>
      </w:r>
      <w:r w:rsidR="0043497E" w:rsidRPr="00E95904">
        <w:rPr>
          <w:rFonts w:ascii="Times New Roman" w:hAnsi="Times New Roman"/>
          <w:sz w:val="24"/>
          <w:szCs w:val="24"/>
        </w:rPr>
        <w:t>:</w:t>
      </w:r>
    </w:p>
    <w:p w14:paraId="5C597B50" w14:textId="77777777" w:rsidR="0043497E" w:rsidRPr="00E95904" w:rsidRDefault="0043497E" w:rsidP="0043497E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</w:p>
    <w:p w14:paraId="6FDC8C6B" w14:textId="77777777" w:rsidR="0043497E" w:rsidRPr="00E95904" w:rsidRDefault="0043497E" w:rsidP="0043497E">
      <w:pPr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95904">
        <w:rPr>
          <w:rFonts w:ascii="Times New Roman" w:hAnsi="Times New Roman"/>
          <w:b/>
          <w:sz w:val="24"/>
          <w:szCs w:val="24"/>
        </w:rPr>
        <w:t>ÓRGÃO:</w:t>
      </w:r>
      <w:r w:rsidRPr="00E95904">
        <w:rPr>
          <w:rFonts w:ascii="Times New Roman" w:hAnsi="Times New Roman"/>
          <w:sz w:val="24"/>
          <w:szCs w:val="24"/>
        </w:rPr>
        <w:t xml:space="preserve"> 03 - SECRETARIA MUNICIPAL DE ADMINISTRAÇÃO</w:t>
      </w:r>
    </w:p>
    <w:p w14:paraId="7B03D556" w14:textId="77777777" w:rsidR="0043497E" w:rsidRPr="00E95904" w:rsidRDefault="0043497E" w:rsidP="0043497E">
      <w:pPr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95904">
        <w:rPr>
          <w:rFonts w:ascii="Times New Roman" w:hAnsi="Times New Roman"/>
          <w:b/>
          <w:sz w:val="24"/>
          <w:szCs w:val="24"/>
        </w:rPr>
        <w:t>CONTA:</w:t>
      </w:r>
      <w:r w:rsidRPr="00E95904">
        <w:rPr>
          <w:rFonts w:ascii="Times New Roman" w:hAnsi="Times New Roman"/>
          <w:sz w:val="24"/>
          <w:szCs w:val="24"/>
        </w:rPr>
        <w:t xml:space="preserve"> 67 – OUTRO SERVIÇOS DE TERCEIROS </w:t>
      </w:r>
      <w:r w:rsidR="0097548E">
        <w:rPr>
          <w:rFonts w:ascii="Times New Roman" w:hAnsi="Times New Roman"/>
          <w:sz w:val="24"/>
          <w:szCs w:val="24"/>
        </w:rPr>
        <w:t xml:space="preserve">- </w:t>
      </w:r>
      <w:r w:rsidRPr="00E95904">
        <w:rPr>
          <w:rFonts w:ascii="Times New Roman" w:hAnsi="Times New Roman"/>
          <w:sz w:val="24"/>
          <w:szCs w:val="24"/>
        </w:rPr>
        <w:t xml:space="preserve">PJ  </w:t>
      </w:r>
    </w:p>
    <w:p w14:paraId="5D1C36CE" w14:textId="77777777" w:rsidR="0043497E" w:rsidRPr="00E95904" w:rsidRDefault="0043497E" w:rsidP="0043497E">
      <w:pPr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95904">
        <w:rPr>
          <w:rFonts w:ascii="Times New Roman" w:hAnsi="Times New Roman"/>
          <w:b/>
          <w:sz w:val="24"/>
          <w:szCs w:val="24"/>
        </w:rPr>
        <w:t>SUBCONTA:</w:t>
      </w:r>
      <w:r w:rsidRPr="00E95904">
        <w:rPr>
          <w:rFonts w:ascii="Times New Roman" w:hAnsi="Times New Roman"/>
          <w:sz w:val="24"/>
          <w:szCs w:val="24"/>
        </w:rPr>
        <w:t xml:space="preserve"> </w:t>
      </w:r>
      <w:r w:rsidRPr="00E95904">
        <w:rPr>
          <w:rFonts w:ascii="Times New Roman" w:hAnsi="Times New Roman"/>
          <w:bCs/>
          <w:sz w:val="24"/>
          <w:szCs w:val="24"/>
        </w:rPr>
        <w:t>2</w:t>
      </w:r>
      <w:r w:rsidR="005C3666">
        <w:rPr>
          <w:rFonts w:ascii="Times New Roman" w:hAnsi="Times New Roman"/>
          <w:bCs/>
          <w:sz w:val="24"/>
          <w:szCs w:val="24"/>
        </w:rPr>
        <w:t>286</w:t>
      </w:r>
      <w:r w:rsidRPr="00E95904">
        <w:rPr>
          <w:rFonts w:ascii="Times New Roman" w:hAnsi="Times New Roman"/>
          <w:bCs/>
          <w:sz w:val="24"/>
          <w:szCs w:val="24"/>
        </w:rPr>
        <w:t xml:space="preserve"> – </w:t>
      </w:r>
      <w:r w:rsidR="005C3666">
        <w:rPr>
          <w:rFonts w:ascii="Times New Roman" w:hAnsi="Times New Roman"/>
          <w:bCs/>
          <w:sz w:val="24"/>
          <w:szCs w:val="24"/>
        </w:rPr>
        <w:t>SERVIÇO DE VÍDEO, ÁUDIO E FOTO</w:t>
      </w:r>
    </w:p>
    <w:p w14:paraId="1E6F72B3" w14:textId="77777777" w:rsidR="0043497E" w:rsidRPr="00E95904" w:rsidRDefault="0043497E" w:rsidP="0043497E">
      <w:pPr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95904">
        <w:rPr>
          <w:rFonts w:ascii="Times New Roman" w:hAnsi="Times New Roman"/>
          <w:b/>
          <w:sz w:val="24"/>
          <w:szCs w:val="24"/>
        </w:rPr>
        <w:t>RECURSO VINCULADO:</w:t>
      </w:r>
      <w:r w:rsidRPr="00E95904">
        <w:rPr>
          <w:rFonts w:ascii="Times New Roman" w:hAnsi="Times New Roman"/>
          <w:sz w:val="24"/>
          <w:szCs w:val="24"/>
        </w:rPr>
        <w:t xml:space="preserve"> 01 – LIVRE</w:t>
      </w:r>
    </w:p>
    <w:p w14:paraId="34900C27" w14:textId="77777777" w:rsidR="0043497E" w:rsidRDefault="0043497E" w:rsidP="0043497E">
      <w:pPr>
        <w:pStyle w:val="Cabealho"/>
        <w:tabs>
          <w:tab w:val="left" w:pos="708"/>
        </w:tabs>
        <w:jc w:val="both"/>
        <w:rPr>
          <w:sz w:val="24"/>
          <w:szCs w:val="24"/>
        </w:rPr>
      </w:pPr>
    </w:p>
    <w:p w14:paraId="152F06D1" w14:textId="77777777" w:rsidR="00130469" w:rsidRPr="00E95904" w:rsidRDefault="00130469" w:rsidP="00130469">
      <w:pPr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95904">
        <w:rPr>
          <w:rFonts w:ascii="Times New Roman" w:hAnsi="Times New Roman"/>
          <w:b/>
          <w:sz w:val="24"/>
          <w:szCs w:val="24"/>
        </w:rPr>
        <w:t>ÓRGÃO:</w:t>
      </w:r>
      <w:r w:rsidRPr="00E95904"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5</w:t>
      </w:r>
      <w:r w:rsidRPr="00E95904">
        <w:rPr>
          <w:rFonts w:ascii="Times New Roman" w:hAnsi="Times New Roman"/>
          <w:sz w:val="24"/>
          <w:szCs w:val="24"/>
        </w:rPr>
        <w:t xml:space="preserve"> - SECRETARIA MUNICIPAL DE </w:t>
      </w:r>
      <w:r>
        <w:rPr>
          <w:rFonts w:ascii="Times New Roman" w:hAnsi="Times New Roman"/>
          <w:sz w:val="24"/>
          <w:szCs w:val="24"/>
        </w:rPr>
        <w:t>OBRAS E SERVIÇOS PÚBLICOS</w:t>
      </w:r>
    </w:p>
    <w:p w14:paraId="482540D0" w14:textId="77777777" w:rsidR="00130469" w:rsidRPr="00E95904" w:rsidRDefault="00130469" w:rsidP="00130469">
      <w:pPr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95904">
        <w:rPr>
          <w:rFonts w:ascii="Times New Roman" w:hAnsi="Times New Roman"/>
          <w:b/>
          <w:sz w:val="24"/>
          <w:szCs w:val="24"/>
        </w:rPr>
        <w:t>CONTA:</w:t>
      </w:r>
      <w:r w:rsidRPr="00E959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168</w:t>
      </w:r>
      <w:r w:rsidRPr="00E95904">
        <w:rPr>
          <w:rFonts w:ascii="Times New Roman" w:hAnsi="Times New Roman"/>
          <w:sz w:val="24"/>
          <w:szCs w:val="24"/>
        </w:rPr>
        <w:t xml:space="preserve"> – OUTRO SERVIÇOS DE TERCEIROS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E95904">
        <w:rPr>
          <w:rFonts w:ascii="Times New Roman" w:hAnsi="Times New Roman"/>
          <w:sz w:val="24"/>
          <w:szCs w:val="24"/>
        </w:rPr>
        <w:t xml:space="preserve">PJ  </w:t>
      </w:r>
    </w:p>
    <w:p w14:paraId="583450F0" w14:textId="77777777" w:rsidR="00130469" w:rsidRPr="00E95904" w:rsidRDefault="00130469" w:rsidP="00130469">
      <w:pPr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95904">
        <w:rPr>
          <w:rFonts w:ascii="Times New Roman" w:hAnsi="Times New Roman"/>
          <w:b/>
          <w:sz w:val="24"/>
          <w:szCs w:val="24"/>
        </w:rPr>
        <w:t>SUBCONTA:</w:t>
      </w:r>
      <w:r w:rsidRPr="00E95904">
        <w:rPr>
          <w:rFonts w:ascii="Times New Roman" w:hAnsi="Times New Roman"/>
          <w:sz w:val="24"/>
          <w:szCs w:val="24"/>
        </w:rPr>
        <w:t xml:space="preserve"> </w:t>
      </w:r>
      <w:r w:rsidR="005C3666">
        <w:rPr>
          <w:rFonts w:ascii="Times New Roman" w:hAnsi="Times New Roman"/>
          <w:bCs/>
          <w:sz w:val="24"/>
          <w:szCs w:val="24"/>
        </w:rPr>
        <w:t>3191 – SERVIÇO DE ÁUDIO, VÍDEO E FOTO</w:t>
      </w:r>
    </w:p>
    <w:p w14:paraId="6A11FE2C" w14:textId="77777777" w:rsidR="00130469" w:rsidRPr="00E95904" w:rsidRDefault="00130469" w:rsidP="00130469">
      <w:pPr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95904">
        <w:rPr>
          <w:rFonts w:ascii="Times New Roman" w:hAnsi="Times New Roman"/>
          <w:b/>
          <w:sz w:val="24"/>
          <w:szCs w:val="24"/>
        </w:rPr>
        <w:t>RECURSO VINCULADO:</w:t>
      </w:r>
      <w:r w:rsidRPr="00E95904">
        <w:rPr>
          <w:rFonts w:ascii="Times New Roman" w:hAnsi="Times New Roman"/>
          <w:sz w:val="24"/>
          <w:szCs w:val="24"/>
        </w:rPr>
        <w:t xml:space="preserve"> 01 – LIVRE</w:t>
      </w:r>
    </w:p>
    <w:p w14:paraId="4F50C8E8" w14:textId="77777777" w:rsidR="00130469" w:rsidRDefault="00130469" w:rsidP="0043497E">
      <w:pPr>
        <w:pStyle w:val="Cabealho"/>
        <w:tabs>
          <w:tab w:val="left" w:pos="708"/>
        </w:tabs>
        <w:jc w:val="both"/>
        <w:rPr>
          <w:sz w:val="24"/>
          <w:szCs w:val="24"/>
        </w:rPr>
      </w:pPr>
    </w:p>
    <w:p w14:paraId="69384DD6" w14:textId="77777777" w:rsidR="0043497E" w:rsidRPr="00E95904" w:rsidRDefault="0043497E" w:rsidP="00E95904">
      <w:pPr>
        <w:pStyle w:val="Cabealho"/>
        <w:tabs>
          <w:tab w:val="left" w:pos="708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95904">
        <w:rPr>
          <w:rFonts w:ascii="Times New Roman" w:hAnsi="Times New Roman"/>
          <w:b/>
          <w:sz w:val="24"/>
          <w:szCs w:val="24"/>
        </w:rPr>
        <w:t xml:space="preserve">CLÁUSULA </w:t>
      </w:r>
      <w:r w:rsidR="0097548E">
        <w:rPr>
          <w:rFonts w:ascii="Times New Roman" w:hAnsi="Times New Roman"/>
          <w:b/>
          <w:sz w:val="24"/>
          <w:szCs w:val="24"/>
        </w:rPr>
        <w:t>QUART</w:t>
      </w:r>
      <w:r w:rsidRPr="00E95904">
        <w:rPr>
          <w:rFonts w:ascii="Times New Roman" w:hAnsi="Times New Roman"/>
          <w:b/>
          <w:sz w:val="24"/>
          <w:szCs w:val="24"/>
        </w:rPr>
        <w:t xml:space="preserve">A – DA VIGÊNCIA </w:t>
      </w:r>
    </w:p>
    <w:p w14:paraId="300EF79D" w14:textId="49C07AB0" w:rsidR="0043497E" w:rsidRPr="0097548E" w:rsidRDefault="0097548E" w:rsidP="00E9590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7548E">
        <w:rPr>
          <w:rFonts w:ascii="Times New Roman" w:hAnsi="Times New Roman"/>
          <w:sz w:val="24"/>
          <w:szCs w:val="24"/>
        </w:rPr>
        <w:t>4</w:t>
      </w:r>
      <w:r w:rsidR="0043497E" w:rsidRPr="0097548E">
        <w:rPr>
          <w:rFonts w:ascii="Times New Roman" w:hAnsi="Times New Roman"/>
          <w:sz w:val="24"/>
          <w:szCs w:val="24"/>
        </w:rPr>
        <w:t xml:space="preserve">.1 O prazo de vigência do presente contrato será de 12 (doze) meses, contados a partir de </w:t>
      </w:r>
      <w:r w:rsidR="00C523F3" w:rsidRPr="0097548E">
        <w:rPr>
          <w:rFonts w:ascii="Times New Roman" w:hAnsi="Times New Roman"/>
          <w:sz w:val="24"/>
          <w:szCs w:val="24"/>
        </w:rPr>
        <w:t xml:space="preserve">01º de julho de </w:t>
      </w:r>
      <w:r w:rsidR="0043497E" w:rsidRPr="0097548E">
        <w:rPr>
          <w:rFonts w:ascii="Times New Roman" w:hAnsi="Times New Roman"/>
          <w:sz w:val="24"/>
          <w:szCs w:val="24"/>
        </w:rPr>
        <w:t>202</w:t>
      </w:r>
      <w:r w:rsidR="006C7FCD">
        <w:rPr>
          <w:rFonts w:ascii="Times New Roman" w:hAnsi="Times New Roman"/>
          <w:sz w:val="24"/>
          <w:szCs w:val="24"/>
        </w:rPr>
        <w:t>3</w:t>
      </w:r>
      <w:r w:rsidR="0043497E" w:rsidRPr="0097548E">
        <w:rPr>
          <w:rFonts w:ascii="Times New Roman" w:hAnsi="Times New Roman"/>
          <w:sz w:val="24"/>
          <w:szCs w:val="24"/>
        </w:rPr>
        <w:t xml:space="preserve">. A contratação poderá ser prorrogada, se ambas as partes assim concordarem, conforme a lei de licitações nº 8.666/93. </w:t>
      </w:r>
    </w:p>
    <w:p w14:paraId="493E18F4" w14:textId="77777777" w:rsidR="0043497E" w:rsidRPr="00E95904" w:rsidRDefault="0097548E" w:rsidP="00E9590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7548E">
        <w:rPr>
          <w:rFonts w:ascii="Times New Roman" w:hAnsi="Times New Roman"/>
          <w:sz w:val="24"/>
          <w:szCs w:val="24"/>
        </w:rPr>
        <w:t>4</w:t>
      </w:r>
      <w:r w:rsidR="0043497E" w:rsidRPr="0097548E">
        <w:rPr>
          <w:rFonts w:ascii="Times New Roman" w:hAnsi="Times New Roman"/>
          <w:sz w:val="24"/>
          <w:szCs w:val="24"/>
        </w:rPr>
        <w:t>.2</w:t>
      </w:r>
      <w:r w:rsidR="0043497E" w:rsidRPr="00E95904">
        <w:rPr>
          <w:rFonts w:ascii="Times New Roman" w:hAnsi="Times New Roman"/>
          <w:b/>
          <w:sz w:val="24"/>
          <w:szCs w:val="24"/>
        </w:rPr>
        <w:t xml:space="preserve"> </w:t>
      </w:r>
      <w:r w:rsidR="0043497E" w:rsidRPr="00E95904">
        <w:rPr>
          <w:rFonts w:ascii="Times New Roman" w:hAnsi="Times New Roman"/>
          <w:sz w:val="24"/>
          <w:szCs w:val="24"/>
        </w:rPr>
        <w:t xml:space="preserve">Caso houver prorrogação contratual o valor será corrigido pelo índice INPC/IBGE. </w:t>
      </w:r>
    </w:p>
    <w:p w14:paraId="6E501717" w14:textId="77777777" w:rsidR="0043497E" w:rsidRPr="00226597" w:rsidRDefault="0043497E" w:rsidP="0043497E">
      <w:pPr>
        <w:ind w:firstLine="708"/>
        <w:jc w:val="both"/>
        <w:rPr>
          <w:spacing w:val="-10"/>
          <w:sz w:val="24"/>
          <w:szCs w:val="24"/>
        </w:rPr>
      </w:pPr>
    </w:p>
    <w:p w14:paraId="1192AE04" w14:textId="77777777" w:rsidR="0043497E" w:rsidRPr="00E95904" w:rsidRDefault="0043497E" w:rsidP="00E95904">
      <w:pPr>
        <w:pStyle w:val="Cabealho"/>
        <w:tabs>
          <w:tab w:val="clear" w:pos="4252"/>
          <w:tab w:val="left" w:pos="708"/>
          <w:tab w:val="center" w:pos="1440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95904">
        <w:rPr>
          <w:rFonts w:ascii="Times New Roman" w:hAnsi="Times New Roman"/>
          <w:b/>
          <w:sz w:val="24"/>
          <w:szCs w:val="24"/>
        </w:rPr>
        <w:t xml:space="preserve">CLÁUSULA </w:t>
      </w:r>
      <w:r w:rsidR="0097548E">
        <w:rPr>
          <w:rFonts w:ascii="Times New Roman" w:hAnsi="Times New Roman"/>
          <w:b/>
          <w:sz w:val="24"/>
          <w:szCs w:val="24"/>
        </w:rPr>
        <w:t>QUINTA</w:t>
      </w:r>
      <w:r w:rsidRPr="00E95904">
        <w:rPr>
          <w:rFonts w:ascii="Times New Roman" w:hAnsi="Times New Roman"/>
          <w:b/>
          <w:sz w:val="24"/>
          <w:szCs w:val="24"/>
        </w:rPr>
        <w:t xml:space="preserve"> - DA FISCALIZAÇÃO DO CONTRATO PELO MUNICÍPIO</w:t>
      </w:r>
    </w:p>
    <w:p w14:paraId="432A8F38" w14:textId="7244EB77" w:rsidR="0043497E" w:rsidRPr="00E95904" w:rsidRDefault="0097548E" w:rsidP="00E95904">
      <w:pPr>
        <w:pStyle w:val="Cabealho"/>
        <w:tabs>
          <w:tab w:val="clear" w:pos="4252"/>
          <w:tab w:val="left" w:pos="708"/>
          <w:tab w:val="center" w:pos="144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 </w:t>
      </w:r>
      <w:r w:rsidR="0043497E" w:rsidRPr="00E95904">
        <w:rPr>
          <w:rFonts w:ascii="Times New Roman" w:hAnsi="Times New Roman"/>
          <w:sz w:val="24"/>
          <w:szCs w:val="24"/>
        </w:rPr>
        <w:t xml:space="preserve">O encarregado pela fiscalização do cumprimento do contrato </w:t>
      </w:r>
      <w:r w:rsidR="005C3666">
        <w:rPr>
          <w:rFonts w:ascii="Times New Roman" w:hAnsi="Times New Roman"/>
          <w:sz w:val="24"/>
          <w:szCs w:val="24"/>
        </w:rPr>
        <w:t xml:space="preserve">pela Secretaria de Administração será </w:t>
      </w:r>
      <w:r w:rsidR="0043497E" w:rsidRPr="00E95904">
        <w:rPr>
          <w:rFonts w:ascii="Times New Roman" w:hAnsi="Times New Roman"/>
          <w:sz w:val="24"/>
          <w:szCs w:val="24"/>
        </w:rPr>
        <w:t xml:space="preserve">o Sr. </w:t>
      </w:r>
      <w:r w:rsidR="00FC15A6">
        <w:rPr>
          <w:rFonts w:ascii="Times New Roman" w:hAnsi="Times New Roman"/>
          <w:sz w:val="24"/>
          <w:szCs w:val="24"/>
        </w:rPr>
        <w:t>Venicio Quatrim Cherobini</w:t>
      </w:r>
      <w:r w:rsidR="0043497E" w:rsidRPr="00E95904">
        <w:rPr>
          <w:rFonts w:ascii="Times New Roman" w:hAnsi="Times New Roman"/>
          <w:sz w:val="24"/>
          <w:szCs w:val="24"/>
        </w:rPr>
        <w:t>, ocupante do cargo de</w:t>
      </w:r>
      <w:r w:rsidR="00F06BC4">
        <w:rPr>
          <w:rFonts w:ascii="Times New Roman" w:hAnsi="Times New Roman"/>
          <w:sz w:val="24"/>
          <w:szCs w:val="24"/>
        </w:rPr>
        <w:t xml:space="preserve"> Secretari</w:t>
      </w:r>
      <w:r w:rsidR="00FC15A6">
        <w:rPr>
          <w:rFonts w:ascii="Times New Roman" w:hAnsi="Times New Roman"/>
          <w:sz w:val="24"/>
          <w:szCs w:val="24"/>
        </w:rPr>
        <w:t>o</w:t>
      </w:r>
      <w:r w:rsidR="00F06BC4">
        <w:rPr>
          <w:rFonts w:ascii="Times New Roman" w:hAnsi="Times New Roman"/>
          <w:sz w:val="24"/>
          <w:szCs w:val="24"/>
        </w:rPr>
        <w:t xml:space="preserve"> Municipal de Administração</w:t>
      </w:r>
      <w:r w:rsidR="0043497E" w:rsidRPr="00E95904">
        <w:rPr>
          <w:rFonts w:ascii="Times New Roman" w:hAnsi="Times New Roman"/>
          <w:sz w:val="24"/>
          <w:szCs w:val="24"/>
        </w:rPr>
        <w:t xml:space="preserve">, </w:t>
      </w:r>
      <w:r w:rsidR="005C3666">
        <w:rPr>
          <w:rFonts w:ascii="Times New Roman" w:hAnsi="Times New Roman"/>
          <w:sz w:val="24"/>
          <w:szCs w:val="24"/>
        </w:rPr>
        <w:t xml:space="preserve">pela Secretaria de Obras e Serviços Públicos será o Sr. Rodrigo </w:t>
      </w:r>
      <w:r w:rsidR="005C3666">
        <w:rPr>
          <w:rFonts w:ascii="Times New Roman" w:hAnsi="Times New Roman"/>
          <w:sz w:val="24"/>
          <w:szCs w:val="24"/>
        </w:rPr>
        <w:lastRenderedPageBreak/>
        <w:t xml:space="preserve">Fabiano Nunes, ocupante do cargo de auxiliar de secretaria, </w:t>
      </w:r>
      <w:r w:rsidR="0043497E" w:rsidRPr="00E95904">
        <w:rPr>
          <w:rFonts w:ascii="Times New Roman" w:hAnsi="Times New Roman"/>
          <w:sz w:val="24"/>
          <w:szCs w:val="24"/>
        </w:rPr>
        <w:t>o</w:t>
      </w:r>
      <w:r w:rsidR="005C3666">
        <w:rPr>
          <w:rFonts w:ascii="Times New Roman" w:hAnsi="Times New Roman"/>
          <w:sz w:val="24"/>
          <w:szCs w:val="24"/>
        </w:rPr>
        <w:t>s</w:t>
      </w:r>
      <w:r w:rsidR="0043497E" w:rsidRPr="00E95904">
        <w:rPr>
          <w:rFonts w:ascii="Times New Roman" w:hAnsi="Times New Roman"/>
          <w:sz w:val="24"/>
          <w:szCs w:val="24"/>
        </w:rPr>
        <w:t xml:space="preserve"> qua</w:t>
      </w:r>
      <w:r w:rsidR="005C3666">
        <w:rPr>
          <w:rFonts w:ascii="Times New Roman" w:hAnsi="Times New Roman"/>
          <w:sz w:val="24"/>
          <w:szCs w:val="24"/>
        </w:rPr>
        <w:t>is</w:t>
      </w:r>
      <w:r w:rsidR="0043497E" w:rsidRPr="00E95904">
        <w:rPr>
          <w:rFonts w:ascii="Times New Roman" w:hAnsi="Times New Roman"/>
          <w:sz w:val="24"/>
          <w:szCs w:val="24"/>
        </w:rPr>
        <w:t xml:space="preserve"> fica</w:t>
      </w:r>
      <w:r w:rsidR="005C3666">
        <w:rPr>
          <w:rFonts w:ascii="Times New Roman" w:hAnsi="Times New Roman"/>
          <w:sz w:val="24"/>
          <w:szCs w:val="24"/>
        </w:rPr>
        <w:t>m</w:t>
      </w:r>
      <w:r w:rsidR="0043497E" w:rsidRPr="00E95904">
        <w:rPr>
          <w:rFonts w:ascii="Times New Roman" w:hAnsi="Times New Roman"/>
          <w:sz w:val="24"/>
          <w:szCs w:val="24"/>
        </w:rPr>
        <w:t xml:space="preserve"> responsáve</w:t>
      </w:r>
      <w:r w:rsidR="005C3666">
        <w:rPr>
          <w:rFonts w:ascii="Times New Roman" w:hAnsi="Times New Roman"/>
          <w:sz w:val="24"/>
          <w:szCs w:val="24"/>
        </w:rPr>
        <w:t>is</w:t>
      </w:r>
      <w:r w:rsidR="0043497E" w:rsidRPr="00E95904">
        <w:rPr>
          <w:rFonts w:ascii="Times New Roman" w:hAnsi="Times New Roman"/>
          <w:sz w:val="24"/>
          <w:szCs w:val="24"/>
        </w:rPr>
        <w:t xml:space="preserve"> pelo seu cumprimento nos termos do artigo 67, da lei de Licitações nº 8.666/93.</w:t>
      </w:r>
    </w:p>
    <w:p w14:paraId="52C520EC" w14:textId="77777777" w:rsidR="0097548E" w:rsidRPr="00E95904" w:rsidRDefault="0097548E" w:rsidP="002B2C0A">
      <w:pPr>
        <w:pStyle w:val="Cabealho"/>
        <w:tabs>
          <w:tab w:val="left" w:pos="708"/>
        </w:tabs>
        <w:jc w:val="both"/>
        <w:rPr>
          <w:rFonts w:ascii="Times New Roman" w:hAnsi="Times New Roman"/>
          <w:sz w:val="24"/>
          <w:szCs w:val="24"/>
        </w:rPr>
      </w:pPr>
    </w:p>
    <w:p w14:paraId="6F8CE5CF" w14:textId="77777777" w:rsidR="0043497E" w:rsidRPr="00E95904" w:rsidRDefault="0043497E" w:rsidP="00E95904">
      <w:pPr>
        <w:pStyle w:val="Cabealho"/>
        <w:tabs>
          <w:tab w:val="left" w:pos="708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95904">
        <w:rPr>
          <w:rFonts w:ascii="Times New Roman" w:hAnsi="Times New Roman"/>
          <w:b/>
          <w:sz w:val="24"/>
          <w:szCs w:val="24"/>
        </w:rPr>
        <w:t xml:space="preserve">CLÁUSULA </w:t>
      </w:r>
      <w:r w:rsidR="0097548E">
        <w:rPr>
          <w:rFonts w:ascii="Times New Roman" w:hAnsi="Times New Roman"/>
          <w:b/>
          <w:sz w:val="24"/>
          <w:szCs w:val="24"/>
        </w:rPr>
        <w:t>SEXTA</w:t>
      </w:r>
      <w:r w:rsidRPr="00E95904">
        <w:rPr>
          <w:rFonts w:ascii="Times New Roman" w:hAnsi="Times New Roman"/>
          <w:b/>
          <w:sz w:val="24"/>
          <w:szCs w:val="24"/>
        </w:rPr>
        <w:t xml:space="preserve"> - DAS DISPOSIÇÕES FINAIS</w:t>
      </w:r>
    </w:p>
    <w:p w14:paraId="0B591B81" w14:textId="77777777" w:rsidR="002B2C0A" w:rsidRPr="0097548E" w:rsidRDefault="002B2C0A" w:rsidP="002B2C0A">
      <w:pPr>
        <w:pStyle w:val="Cabealho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7548E">
        <w:rPr>
          <w:rFonts w:ascii="Times New Roman" w:hAnsi="Times New Roman"/>
          <w:sz w:val="24"/>
          <w:szCs w:val="24"/>
        </w:rPr>
        <w:t xml:space="preserve">6.1 </w:t>
      </w:r>
      <w:r w:rsidR="0097548E" w:rsidRPr="0097548E">
        <w:rPr>
          <w:rFonts w:ascii="Times New Roman" w:hAnsi="Times New Roman"/>
          <w:sz w:val="24"/>
          <w:szCs w:val="24"/>
        </w:rPr>
        <w:t>Permanecem inalteradas as demais cláusulas do instrumento contratual que não conflitem com este termo.</w:t>
      </w:r>
    </w:p>
    <w:p w14:paraId="7480ED84" w14:textId="77777777" w:rsidR="0043497E" w:rsidRPr="002B2C0A" w:rsidRDefault="002B2C0A" w:rsidP="00F06BC4">
      <w:pPr>
        <w:pStyle w:val="Corpodetexto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B2C0A">
        <w:rPr>
          <w:rFonts w:ascii="Times New Roman" w:hAnsi="Times New Roman"/>
          <w:sz w:val="24"/>
          <w:szCs w:val="24"/>
        </w:rPr>
        <w:t>6.2 E, por estarem às partes justas e contratadas, assinam o presente termo aditivo em duas vias de igual forma e teor, na presença das testemunhas abaixo assinadas.</w:t>
      </w:r>
      <w:r w:rsidR="0043497E" w:rsidRPr="002B2C0A">
        <w:rPr>
          <w:rFonts w:ascii="Times New Roman" w:hAnsi="Times New Roman"/>
          <w:sz w:val="24"/>
          <w:szCs w:val="24"/>
        </w:rPr>
        <w:t xml:space="preserve">         </w:t>
      </w:r>
    </w:p>
    <w:p w14:paraId="1124D000" w14:textId="77777777" w:rsidR="0043497E" w:rsidRPr="00E95904" w:rsidRDefault="0043497E" w:rsidP="0097548E">
      <w:pPr>
        <w:pStyle w:val="Corpodetexto"/>
        <w:spacing w:after="0"/>
        <w:rPr>
          <w:rFonts w:ascii="Times New Roman" w:hAnsi="Times New Roman"/>
          <w:sz w:val="24"/>
          <w:szCs w:val="24"/>
        </w:rPr>
      </w:pPr>
      <w:r w:rsidRPr="00E95904">
        <w:rPr>
          <w:rFonts w:ascii="Times New Roman" w:hAnsi="Times New Roman"/>
          <w:sz w:val="24"/>
          <w:szCs w:val="24"/>
        </w:rPr>
        <w:t xml:space="preserve">    </w:t>
      </w:r>
    </w:p>
    <w:p w14:paraId="4C4C4AF8" w14:textId="680364F5" w:rsidR="002C3517" w:rsidRDefault="0043497E" w:rsidP="0043497E">
      <w:pPr>
        <w:pStyle w:val="Corpodetexto"/>
        <w:spacing w:line="360" w:lineRule="auto"/>
        <w:ind w:left="1416" w:firstLine="1416"/>
        <w:jc w:val="right"/>
        <w:rPr>
          <w:rFonts w:ascii="Times New Roman" w:hAnsi="Times New Roman"/>
          <w:sz w:val="24"/>
          <w:szCs w:val="24"/>
        </w:rPr>
      </w:pPr>
      <w:r w:rsidRPr="00E95904">
        <w:rPr>
          <w:rFonts w:ascii="Times New Roman" w:hAnsi="Times New Roman"/>
          <w:sz w:val="24"/>
          <w:szCs w:val="24"/>
        </w:rPr>
        <w:t xml:space="preserve">   Ivorá,</w:t>
      </w:r>
      <w:r w:rsidR="00E95904">
        <w:rPr>
          <w:rFonts w:ascii="Times New Roman" w:hAnsi="Times New Roman"/>
          <w:sz w:val="24"/>
          <w:szCs w:val="24"/>
        </w:rPr>
        <w:t xml:space="preserve"> </w:t>
      </w:r>
      <w:r w:rsidR="006C7FCD">
        <w:rPr>
          <w:rFonts w:ascii="Times New Roman" w:hAnsi="Times New Roman"/>
          <w:sz w:val="24"/>
          <w:szCs w:val="24"/>
        </w:rPr>
        <w:t>19</w:t>
      </w:r>
      <w:r w:rsidR="002B2C0A">
        <w:rPr>
          <w:rFonts w:ascii="Times New Roman" w:hAnsi="Times New Roman"/>
          <w:sz w:val="24"/>
          <w:szCs w:val="24"/>
        </w:rPr>
        <w:t xml:space="preserve"> de junho de 202</w:t>
      </w:r>
      <w:r w:rsidR="006C7FCD">
        <w:rPr>
          <w:rFonts w:ascii="Times New Roman" w:hAnsi="Times New Roman"/>
          <w:sz w:val="24"/>
          <w:szCs w:val="24"/>
        </w:rPr>
        <w:t>3</w:t>
      </w:r>
    </w:p>
    <w:p w14:paraId="25E4E410" w14:textId="77777777" w:rsidR="0043497E" w:rsidRPr="00E95904" w:rsidRDefault="0043497E" w:rsidP="0043497E">
      <w:pPr>
        <w:pStyle w:val="Corpodetexto"/>
        <w:spacing w:line="360" w:lineRule="auto"/>
        <w:ind w:left="1416" w:firstLine="1416"/>
        <w:jc w:val="right"/>
        <w:rPr>
          <w:rFonts w:ascii="Times New Roman" w:hAnsi="Times New Roman"/>
          <w:sz w:val="24"/>
          <w:szCs w:val="24"/>
        </w:rPr>
      </w:pPr>
      <w:r w:rsidRPr="00E95904">
        <w:rPr>
          <w:rFonts w:ascii="Times New Roman" w:hAnsi="Times New Roman"/>
          <w:sz w:val="24"/>
          <w:szCs w:val="24"/>
        </w:rPr>
        <w:t xml:space="preserve">    </w:t>
      </w:r>
    </w:p>
    <w:p w14:paraId="590DF6BA" w14:textId="77777777" w:rsidR="002C3517" w:rsidRDefault="002C3517" w:rsidP="00E95904">
      <w:pPr>
        <w:pStyle w:val="Corpodetexto"/>
        <w:spacing w:after="0"/>
        <w:jc w:val="center"/>
        <w:rPr>
          <w:rFonts w:ascii="Times New Roman" w:hAnsi="Times New Roman"/>
          <w:b/>
          <w:sz w:val="24"/>
          <w:szCs w:val="24"/>
        </w:rPr>
        <w:sectPr w:rsidR="002C3517" w:rsidSect="002B2C0A">
          <w:headerReference w:type="default" r:id="rId8"/>
          <w:footerReference w:type="even" r:id="rId9"/>
          <w:footerReference w:type="default" r:id="rId10"/>
          <w:pgSz w:w="11906" w:h="16838" w:code="9"/>
          <w:pgMar w:top="2517" w:right="1418" w:bottom="567" w:left="1418" w:header="709" w:footer="397" w:gutter="0"/>
          <w:cols w:space="708"/>
          <w:docGrid w:linePitch="360"/>
        </w:sectPr>
      </w:pPr>
    </w:p>
    <w:p w14:paraId="07BF3143" w14:textId="77777777" w:rsidR="0043497E" w:rsidRPr="00E95904" w:rsidRDefault="002B2C0A" w:rsidP="002B2C0A">
      <w:pPr>
        <w:pStyle w:val="Corpodetexto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SAULO PICCININ</w:t>
      </w:r>
    </w:p>
    <w:p w14:paraId="4CD19C33" w14:textId="77777777" w:rsidR="0043497E" w:rsidRDefault="0043497E" w:rsidP="002B2C0A">
      <w:pPr>
        <w:pStyle w:val="Corpodetexto"/>
        <w:spacing w:after="0"/>
        <w:jc w:val="center"/>
        <w:rPr>
          <w:rFonts w:ascii="Times New Roman" w:hAnsi="Times New Roman"/>
          <w:sz w:val="24"/>
          <w:szCs w:val="24"/>
        </w:rPr>
      </w:pPr>
      <w:r w:rsidRPr="00E95904">
        <w:rPr>
          <w:rFonts w:ascii="Times New Roman" w:hAnsi="Times New Roman"/>
          <w:sz w:val="24"/>
          <w:szCs w:val="24"/>
        </w:rPr>
        <w:t>PREFEITO MUNICIPAL</w:t>
      </w:r>
    </w:p>
    <w:p w14:paraId="20622799" w14:textId="77777777" w:rsidR="002C3517" w:rsidRPr="00E95904" w:rsidRDefault="002C3517" w:rsidP="002B2C0A">
      <w:pPr>
        <w:pStyle w:val="Corpodetexto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CONTRATANTE</w:t>
      </w:r>
    </w:p>
    <w:p w14:paraId="7095CE9A" w14:textId="77777777" w:rsidR="002C3517" w:rsidRPr="00E95904" w:rsidRDefault="002C3517" w:rsidP="002B2C0A">
      <w:pPr>
        <w:pStyle w:val="Corpodetexto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JEAN CARLO NEU</w:t>
      </w:r>
    </w:p>
    <w:p w14:paraId="3E23E8B9" w14:textId="77777777" w:rsidR="002C3517" w:rsidRPr="002C3517" w:rsidRDefault="002C3517" w:rsidP="002B2C0A">
      <w:pPr>
        <w:pStyle w:val="Corpodetexto"/>
        <w:spacing w:after="0"/>
        <w:jc w:val="center"/>
        <w:rPr>
          <w:rFonts w:ascii="Times New Roman" w:hAnsi="Times New Roman"/>
          <w:sz w:val="24"/>
          <w:szCs w:val="24"/>
        </w:rPr>
      </w:pPr>
      <w:r w:rsidRPr="002C3517">
        <w:rPr>
          <w:rFonts w:ascii="Times New Roman" w:hAnsi="Times New Roman"/>
          <w:sz w:val="24"/>
          <w:szCs w:val="24"/>
        </w:rPr>
        <w:t>CONTRATADO</w:t>
      </w:r>
    </w:p>
    <w:p w14:paraId="02A3E7F0" w14:textId="77777777" w:rsidR="002C3517" w:rsidRDefault="002C3517" w:rsidP="00E95904">
      <w:pPr>
        <w:pStyle w:val="Corpodetexto"/>
        <w:spacing w:after="0"/>
        <w:jc w:val="center"/>
        <w:rPr>
          <w:rFonts w:ascii="Times New Roman" w:hAnsi="Times New Roman"/>
          <w:b/>
          <w:sz w:val="24"/>
          <w:szCs w:val="24"/>
        </w:rPr>
        <w:sectPr w:rsidR="002C3517" w:rsidSect="002C3517">
          <w:type w:val="continuous"/>
          <w:pgSz w:w="11906" w:h="16838" w:code="9"/>
          <w:pgMar w:top="2517" w:right="1418" w:bottom="567" w:left="1418" w:header="709" w:footer="709" w:gutter="0"/>
          <w:cols w:num="2" w:space="708"/>
          <w:docGrid w:linePitch="360"/>
        </w:sectPr>
      </w:pPr>
    </w:p>
    <w:p w14:paraId="650596C9" w14:textId="77777777" w:rsidR="002C3517" w:rsidRDefault="002C3517" w:rsidP="00E95904">
      <w:pPr>
        <w:pStyle w:val="Corpodetexto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2768A7F" w14:textId="77777777" w:rsidR="002C3517" w:rsidRDefault="002C3517" w:rsidP="00E95904">
      <w:pPr>
        <w:pStyle w:val="Corpodetexto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8ABDCB7" w14:textId="77777777" w:rsidR="0043497E" w:rsidRPr="002C3517" w:rsidRDefault="0043497E" w:rsidP="002C3517">
      <w:pPr>
        <w:pStyle w:val="Corpodetexto"/>
        <w:spacing w:line="360" w:lineRule="auto"/>
        <w:rPr>
          <w:rFonts w:ascii="Times New Roman" w:hAnsi="Times New Roman"/>
          <w:sz w:val="24"/>
          <w:szCs w:val="24"/>
        </w:rPr>
      </w:pPr>
      <w:r w:rsidRPr="002C3517">
        <w:rPr>
          <w:rFonts w:ascii="Times New Roman" w:hAnsi="Times New Roman"/>
          <w:sz w:val="24"/>
          <w:szCs w:val="24"/>
        </w:rPr>
        <w:t xml:space="preserve">TESTEMUNHAS:           </w:t>
      </w:r>
    </w:p>
    <w:p w14:paraId="343F2343" w14:textId="77777777" w:rsidR="0043497E" w:rsidRPr="002C3517" w:rsidRDefault="0043497E" w:rsidP="002C3517">
      <w:pPr>
        <w:pStyle w:val="Corpodetexto"/>
        <w:spacing w:line="276" w:lineRule="auto"/>
        <w:rPr>
          <w:rFonts w:ascii="Times New Roman" w:hAnsi="Times New Roman"/>
          <w:sz w:val="24"/>
          <w:szCs w:val="24"/>
        </w:rPr>
      </w:pPr>
      <w:r w:rsidRPr="002C3517">
        <w:rPr>
          <w:rFonts w:ascii="Times New Roman" w:hAnsi="Times New Roman"/>
          <w:sz w:val="24"/>
          <w:szCs w:val="24"/>
        </w:rPr>
        <w:t xml:space="preserve">NOME                                                                        CPF                                </w:t>
      </w:r>
    </w:p>
    <w:p w14:paraId="75387F74" w14:textId="77777777" w:rsidR="0043497E" w:rsidRPr="002C3517" w:rsidRDefault="0043497E" w:rsidP="002C3517">
      <w:pPr>
        <w:pStyle w:val="Corpodetexto"/>
        <w:spacing w:line="276" w:lineRule="auto"/>
        <w:rPr>
          <w:rFonts w:ascii="Times New Roman" w:hAnsi="Times New Roman"/>
          <w:sz w:val="24"/>
          <w:szCs w:val="24"/>
        </w:rPr>
      </w:pPr>
      <w:r w:rsidRPr="002C3517">
        <w:rPr>
          <w:rFonts w:ascii="Times New Roman" w:hAnsi="Times New Roman"/>
          <w:sz w:val="24"/>
          <w:szCs w:val="24"/>
        </w:rPr>
        <w:t>NOME                                                                        CPF</w:t>
      </w:r>
    </w:p>
    <w:p w14:paraId="137E753D" w14:textId="77777777" w:rsidR="00CE2E48" w:rsidRPr="001E5021" w:rsidRDefault="00CE2E48" w:rsidP="0043497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sectPr w:rsidR="00CE2E48" w:rsidRPr="001E5021" w:rsidSect="002C3517">
      <w:type w:val="continuous"/>
      <w:pgSz w:w="11906" w:h="16838" w:code="9"/>
      <w:pgMar w:top="251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8CD1C" w14:textId="77777777" w:rsidR="000E69F2" w:rsidRDefault="000E69F2">
      <w:r>
        <w:separator/>
      </w:r>
    </w:p>
  </w:endnote>
  <w:endnote w:type="continuationSeparator" w:id="0">
    <w:p w14:paraId="7DC4D1EF" w14:textId="77777777" w:rsidR="000E69F2" w:rsidRDefault="000E6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F9CA8" w14:textId="77777777" w:rsidR="000E69F2" w:rsidRDefault="000E69F2" w:rsidP="003F23A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9297906" w14:textId="77777777" w:rsidR="000E69F2" w:rsidRDefault="000E69F2" w:rsidP="00B32416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A58D5" w14:textId="77777777" w:rsidR="000E69F2" w:rsidRPr="002B2C0A" w:rsidRDefault="000E69F2">
    <w:pPr>
      <w:pStyle w:val="Rodap"/>
      <w:jc w:val="right"/>
      <w:rPr>
        <w:rFonts w:ascii="Times New Roman" w:hAnsi="Times New Roman"/>
        <w:sz w:val="20"/>
      </w:rPr>
    </w:pPr>
    <w:r w:rsidRPr="002B2C0A">
      <w:rPr>
        <w:rFonts w:ascii="Times New Roman" w:hAnsi="Times New Roman"/>
        <w:sz w:val="20"/>
      </w:rPr>
      <w:t xml:space="preserve">Página </w:t>
    </w:r>
    <w:r w:rsidRPr="002B2C0A">
      <w:rPr>
        <w:rFonts w:ascii="Times New Roman" w:hAnsi="Times New Roman"/>
        <w:b/>
        <w:bCs/>
        <w:sz w:val="20"/>
      </w:rPr>
      <w:fldChar w:fldCharType="begin"/>
    </w:r>
    <w:r w:rsidRPr="002B2C0A">
      <w:rPr>
        <w:rFonts w:ascii="Times New Roman" w:hAnsi="Times New Roman"/>
        <w:b/>
        <w:bCs/>
        <w:sz w:val="20"/>
      </w:rPr>
      <w:instrText>PAGE</w:instrText>
    </w:r>
    <w:r w:rsidRPr="002B2C0A">
      <w:rPr>
        <w:rFonts w:ascii="Times New Roman" w:hAnsi="Times New Roman"/>
        <w:b/>
        <w:bCs/>
        <w:sz w:val="20"/>
      </w:rPr>
      <w:fldChar w:fldCharType="separate"/>
    </w:r>
    <w:r w:rsidR="00DF5A7D">
      <w:rPr>
        <w:rFonts w:ascii="Times New Roman" w:hAnsi="Times New Roman"/>
        <w:b/>
        <w:bCs/>
        <w:noProof/>
        <w:sz w:val="20"/>
      </w:rPr>
      <w:t>3</w:t>
    </w:r>
    <w:r w:rsidRPr="002B2C0A">
      <w:rPr>
        <w:rFonts w:ascii="Times New Roman" w:hAnsi="Times New Roman"/>
        <w:b/>
        <w:bCs/>
        <w:sz w:val="20"/>
      </w:rPr>
      <w:fldChar w:fldCharType="end"/>
    </w:r>
    <w:r w:rsidRPr="002B2C0A">
      <w:rPr>
        <w:rFonts w:ascii="Times New Roman" w:hAnsi="Times New Roman"/>
        <w:sz w:val="20"/>
      </w:rPr>
      <w:t xml:space="preserve"> de </w:t>
    </w:r>
    <w:r w:rsidRPr="002B2C0A">
      <w:rPr>
        <w:rFonts w:ascii="Times New Roman" w:hAnsi="Times New Roman"/>
        <w:b/>
        <w:bCs/>
        <w:sz w:val="20"/>
      </w:rPr>
      <w:fldChar w:fldCharType="begin"/>
    </w:r>
    <w:r w:rsidRPr="002B2C0A">
      <w:rPr>
        <w:rFonts w:ascii="Times New Roman" w:hAnsi="Times New Roman"/>
        <w:b/>
        <w:bCs/>
        <w:sz w:val="20"/>
      </w:rPr>
      <w:instrText>NUMPAGES</w:instrText>
    </w:r>
    <w:r w:rsidRPr="002B2C0A">
      <w:rPr>
        <w:rFonts w:ascii="Times New Roman" w:hAnsi="Times New Roman"/>
        <w:b/>
        <w:bCs/>
        <w:sz w:val="20"/>
      </w:rPr>
      <w:fldChar w:fldCharType="separate"/>
    </w:r>
    <w:r w:rsidR="00DF5A7D">
      <w:rPr>
        <w:rFonts w:ascii="Times New Roman" w:hAnsi="Times New Roman"/>
        <w:b/>
        <w:bCs/>
        <w:noProof/>
        <w:sz w:val="20"/>
      </w:rPr>
      <w:t>3</w:t>
    </w:r>
    <w:r w:rsidRPr="002B2C0A">
      <w:rPr>
        <w:rFonts w:ascii="Times New Roman" w:hAnsi="Times New Roman"/>
        <w:b/>
        <w:bCs/>
        <w:sz w:val="20"/>
      </w:rPr>
      <w:fldChar w:fldCharType="end"/>
    </w:r>
  </w:p>
  <w:p w14:paraId="691EE1C8" w14:textId="77777777" w:rsidR="000E69F2" w:rsidRDefault="000E69F2" w:rsidP="00B3241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2487A" w14:textId="77777777" w:rsidR="000E69F2" w:rsidRDefault="000E69F2">
      <w:r>
        <w:separator/>
      </w:r>
    </w:p>
  </w:footnote>
  <w:footnote w:type="continuationSeparator" w:id="0">
    <w:p w14:paraId="783672F2" w14:textId="77777777" w:rsidR="000E69F2" w:rsidRDefault="000E6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AF4FA" w14:textId="692DEFB5" w:rsidR="000E69F2" w:rsidRDefault="004655A0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481FA89" wp14:editId="68323526">
              <wp:simplePos x="0" y="0"/>
              <wp:positionH relativeFrom="column">
                <wp:posOffset>-342900</wp:posOffset>
              </wp:positionH>
              <wp:positionV relativeFrom="paragraph">
                <wp:posOffset>462280</wp:posOffset>
              </wp:positionV>
              <wp:extent cx="6400800" cy="9372600"/>
              <wp:effectExtent l="24130" t="26670" r="23495" b="20955"/>
              <wp:wrapNone/>
              <wp:docPr id="10749382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00800" cy="9372600"/>
                      </a:xfrm>
                      <a:prstGeom prst="roundRect">
                        <a:avLst>
                          <a:gd name="adj" fmla="val 5412"/>
                        </a:avLst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F252497" id="AutoShape 1" o:spid="_x0000_s1026" style="position:absolute;margin-left:-27pt;margin-top:36.4pt;width:7in;height:73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5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" filled="f" strokeweight="3pt"/>
          </w:pict>
        </mc:Fallback>
      </mc:AlternateContent>
    </w:r>
    <w:r w:rsidR="000E69F2">
      <w:rPr>
        <w:noProof/>
      </w:rPr>
      <w:drawing>
        <wp:anchor distT="0" distB="0" distL="114300" distR="114300" simplePos="0" relativeHeight="251658752" behindDoc="1" locked="0" layoutInCell="1" allowOverlap="1" wp14:anchorId="79752DB0" wp14:editId="1F66A390">
          <wp:simplePos x="0" y="0"/>
          <wp:positionH relativeFrom="column">
            <wp:posOffset>228600</wp:posOffset>
          </wp:positionH>
          <wp:positionV relativeFrom="paragraph">
            <wp:posOffset>4445</wp:posOffset>
          </wp:positionV>
          <wp:extent cx="893445" cy="1137920"/>
          <wp:effectExtent l="19050" t="0" r="1905" b="0"/>
          <wp:wrapNone/>
          <wp:docPr id="3" name="Imagem 3" descr="brasa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rasao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1137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F9D9112" wp14:editId="0CC802DE">
              <wp:simplePos x="0" y="0"/>
              <wp:positionH relativeFrom="column">
                <wp:posOffset>1143000</wp:posOffset>
              </wp:positionH>
              <wp:positionV relativeFrom="paragraph">
                <wp:posOffset>118745</wp:posOffset>
              </wp:positionV>
              <wp:extent cx="4000500" cy="685800"/>
              <wp:effectExtent l="0" t="0" r="4445" b="2540"/>
              <wp:wrapNone/>
              <wp:docPr id="63365183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D33D80" w14:textId="77777777" w:rsidR="000E69F2" w:rsidRPr="00B571A9" w:rsidRDefault="000E69F2" w:rsidP="00E43EEA">
                          <w:pPr>
                            <w:rPr>
                              <w:i/>
                              <w:sz w:val="32"/>
                              <w:szCs w:val="32"/>
                            </w:rPr>
                          </w:pPr>
                          <w:r w:rsidRPr="00B571A9">
                            <w:rPr>
                              <w:i/>
                              <w:sz w:val="32"/>
                              <w:szCs w:val="32"/>
                            </w:rPr>
                            <w:t>Estado do Rio Grande do Sul</w:t>
                          </w:r>
                        </w:p>
                        <w:p w14:paraId="34EB28CC" w14:textId="77777777" w:rsidR="000E69F2" w:rsidRPr="00B571A9" w:rsidRDefault="000E69F2" w:rsidP="00E43EE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C88F705" w14:textId="77777777" w:rsidR="000E69F2" w:rsidRPr="00B571A9" w:rsidRDefault="000E69F2" w:rsidP="00E43EEA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B571A9">
                            <w:rPr>
                              <w:sz w:val="32"/>
                              <w:szCs w:val="32"/>
                            </w:rPr>
                            <w:t>PREFEITURA MUNICIPAL DE IVORÁ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9D911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0pt;margin-top:9.35pt;width:315pt;height:54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" stroked="f">
              <v:textbox>
                <w:txbxContent>
                  <w:p w14:paraId="1AD33D80" w14:textId="77777777" w:rsidR="000E69F2" w:rsidRPr="00B571A9" w:rsidRDefault="000E69F2" w:rsidP="00E43EEA">
                    <w:pPr>
                      <w:rPr>
                        <w:i/>
                        <w:sz w:val="32"/>
                        <w:szCs w:val="32"/>
                      </w:rPr>
                    </w:pPr>
                    <w:r w:rsidRPr="00B571A9">
                      <w:rPr>
                        <w:i/>
                        <w:sz w:val="32"/>
                        <w:szCs w:val="32"/>
                      </w:rPr>
                      <w:t>Estado do Rio Grande do Sul</w:t>
                    </w:r>
                  </w:p>
                  <w:p w14:paraId="34EB28CC" w14:textId="77777777" w:rsidR="000E69F2" w:rsidRPr="00B571A9" w:rsidRDefault="000E69F2" w:rsidP="00E43EEA">
                    <w:pPr>
                      <w:rPr>
                        <w:sz w:val="16"/>
                        <w:szCs w:val="16"/>
                      </w:rPr>
                    </w:pPr>
                  </w:p>
                  <w:p w14:paraId="3C88F705" w14:textId="77777777" w:rsidR="000E69F2" w:rsidRPr="00B571A9" w:rsidRDefault="000E69F2" w:rsidP="00E43EEA">
                    <w:pPr>
                      <w:rPr>
                        <w:sz w:val="32"/>
                        <w:szCs w:val="32"/>
                      </w:rPr>
                    </w:pPr>
                    <w:r w:rsidRPr="00B571A9">
                      <w:rPr>
                        <w:sz w:val="32"/>
                        <w:szCs w:val="32"/>
                      </w:rPr>
                      <w:t>PREFEITURA MUNICIPAL DE IVORÁ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878BB"/>
    <w:multiLevelType w:val="multilevel"/>
    <w:tmpl w:val="0368118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3144" w:hanging="1800"/>
      </w:pPr>
      <w:rPr>
        <w:rFonts w:hint="default"/>
      </w:rPr>
    </w:lvl>
  </w:abstractNum>
  <w:abstractNum w:abstractNumId="1" w15:restartNumberingAfterBreak="0">
    <w:nsid w:val="2CF864C3"/>
    <w:multiLevelType w:val="multilevel"/>
    <w:tmpl w:val="C1D24BA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D886E7D"/>
    <w:multiLevelType w:val="multilevel"/>
    <w:tmpl w:val="0F42B5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3C5F1C"/>
    <w:multiLevelType w:val="multilevel"/>
    <w:tmpl w:val="DBFE4D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898382D"/>
    <w:multiLevelType w:val="multilevel"/>
    <w:tmpl w:val="C3FC50FE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5" w15:restartNumberingAfterBreak="0">
    <w:nsid w:val="64600787"/>
    <w:multiLevelType w:val="multilevel"/>
    <w:tmpl w:val="735ABA0C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716A48E2"/>
    <w:multiLevelType w:val="hybridMultilevel"/>
    <w:tmpl w:val="022EF2C2"/>
    <w:lvl w:ilvl="0" w:tplc="FC5C1DF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6F6DD1"/>
    <w:multiLevelType w:val="hybridMultilevel"/>
    <w:tmpl w:val="AF32A366"/>
    <w:lvl w:ilvl="0" w:tplc="97F2CEB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624030">
    <w:abstractNumId w:val="6"/>
  </w:num>
  <w:num w:numId="2" w16cid:durableId="1697076203">
    <w:abstractNumId w:val="5"/>
  </w:num>
  <w:num w:numId="3" w16cid:durableId="736783388">
    <w:abstractNumId w:val="0"/>
  </w:num>
  <w:num w:numId="4" w16cid:durableId="1393846813">
    <w:abstractNumId w:val="7"/>
  </w:num>
  <w:num w:numId="5" w16cid:durableId="1574777098">
    <w:abstractNumId w:val="1"/>
  </w:num>
  <w:num w:numId="6" w16cid:durableId="1170288057">
    <w:abstractNumId w:val="3"/>
  </w:num>
  <w:num w:numId="7" w16cid:durableId="1690914072">
    <w:abstractNumId w:val="4"/>
  </w:num>
  <w:num w:numId="8" w16cid:durableId="1826629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1A9"/>
    <w:rsid w:val="0000125E"/>
    <w:rsid w:val="00002789"/>
    <w:rsid w:val="00002CD5"/>
    <w:rsid w:val="00002EC1"/>
    <w:rsid w:val="00005FB0"/>
    <w:rsid w:val="00010ABB"/>
    <w:rsid w:val="00012F6F"/>
    <w:rsid w:val="000151A7"/>
    <w:rsid w:val="000159FB"/>
    <w:rsid w:val="00017A49"/>
    <w:rsid w:val="000203F4"/>
    <w:rsid w:val="0002119F"/>
    <w:rsid w:val="00027FC0"/>
    <w:rsid w:val="000336F2"/>
    <w:rsid w:val="00033A9B"/>
    <w:rsid w:val="0005142C"/>
    <w:rsid w:val="00052D46"/>
    <w:rsid w:val="00055330"/>
    <w:rsid w:val="00055CE0"/>
    <w:rsid w:val="00061524"/>
    <w:rsid w:val="00063154"/>
    <w:rsid w:val="000702C0"/>
    <w:rsid w:val="00070489"/>
    <w:rsid w:val="00070761"/>
    <w:rsid w:val="0007078A"/>
    <w:rsid w:val="0007268A"/>
    <w:rsid w:val="000765EE"/>
    <w:rsid w:val="0007781B"/>
    <w:rsid w:val="00082A1B"/>
    <w:rsid w:val="00082AD2"/>
    <w:rsid w:val="000834B9"/>
    <w:rsid w:val="00083C79"/>
    <w:rsid w:val="000858F6"/>
    <w:rsid w:val="00091D14"/>
    <w:rsid w:val="00093690"/>
    <w:rsid w:val="000961FE"/>
    <w:rsid w:val="000A04C3"/>
    <w:rsid w:val="000A10FD"/>
    <w:rsid w:val="000A11BC"/>
    <w:rsid w:val="000A1B85"/>
    <w:rsid w:val="000A6136"/>
    <w:rsid w:val="000B1933"/>
    <w:rsid w:val="000B44B6"/>
    <w:rsid w:val="000C1003"/>
    <w:rsid w:val="000C33D1"/>
    <w:rsid w:val="000C48FF"/>
    <w:rsid w:val="000C4993"/>
    <w:rsid w:val="000C5F4E"/>
    <w:rsid w:val="000C6B97"/>
    <w:rsid w:val="000C7CC8"/>
    <w:rsid w:val="000D4DE8"/>
    <w:rsid w:val="000D7279"/>
    <w:rsid w:val="000E012A"/>
    <w:rsid w:val="000E4300"/>
    <w:rsid w:val="000E483F"/>
    <w:rsid w:val="000E6710"/>
    <w:rsid w:val="000E69F2"/>
    <w:rsid w:val="000F388E"/>
    <w:rsid w:val="000F3ABB"/>
    <w:rsid w:val="000F41FD"/>
    <w:rsid w:val="000F5AB1"/>
    <w:rsid w:val="000F688C"/>
    <w:rsid w:val="000F69EB"/>
    <w:rsid w:val="000F7BBB"/>
    <w:rsid w:val="00102FA5"/>
    <w:rsid w:val="00102FD9"/>
    <w:rsid w:val="00106625"/>
    <w:rsid w:val="00106B94"/>
    <w:rsid w:val="00113EB5"/>
    <w:rsid w:val="00116BF1"/>
    <w:rsid w:val="001176E2"/>
    <w:rsid w:val="00120370"/>
    <w:rsid w:val="00127FD6"/>
    <w:rsid w:val="00130273"/>
    <w:rsid w:val="001303DD"/>
    <w:rsid w:val="00130469"/>
    <w:rsid w:val="00130FF0"/>
    <w:rsid w:val="00132B6A"/>
    <w:rsid w:val="00132F39"/>
    <w:rsid w:val="00133D0C"/>
    <w:rsid w:val="001349B5"/>
    <w:rsid w:val="001406C1"/>
    <w:rsid w:val="001417DC"/>
    <w:rsid w:val="00141B30"/>
    <w:rsid w:val="00144C1A"/>
    <w:rsid w:val="00151C71"/>
    <w:rsid w:val="00153A61"/>
    <w:rsid w:val="00154906"/>
    <w:rsid w:val="00155784"/>
    <w:rsid w:val="001560C9"/>
    <w:rsid w:val="00157B90"/>
    <w:rsid w:val="001648B1"/>
    <w:rsid w:val="00165DB0"/>
    <w:rsid w:val="0016695B"/>
    <w:rsid w:val="00171B0A"/>
    <w:rsid w:val="00173182"/>
    <w:rsid w:val="001742EA"/>
    <w:rsid w:val="001766F4"/>
    <w:rsid w:val="00180740"/>
    <w:rsid w:val="0018258E"/>
    <w:rsid w:val="00185B2F"/>
    <w:rsid w:val="0019229A"/>
    <w:rsid w:val="00192D8E"/>
    <w:rsid w:val="001A0AE7"/>
    <w:rsid w:val="001A2DBD"/>
    <w:rsid w:val="001B0D69"/>
    <w:rsid w:val="001B107B"/>
    <w:rsid w:val="001B353E"/>
    <w:rsid w:val="001B52E7"/>
    <w:rsid w:val="001B5A7A"/>
    <w:rsid w:val="001B71A9"/>
    <w:rsid w:val="001C1DAA"/>
    <w:rsid w:val="001C2D72"/>
    <w:rsid w:val="001C566C"/>
    <w:rsid w:val="001C77C2"/>
    <w:rsid w:val="001D03E7"/>
    <w:rsid w:val="001D270D"/>
    <w:rsid w:val="001D38B2"/>
    <w:rsid w:val="001D4FF1"/>
    <w:rsid w:val="001D5F0F"/>
    <w:rsid w:val="001D71D7"/>
    <w:rsid w:val="001D721B"/>
    <w:rsid w:val="001D7E10"/>
    <w:rsid w:val="001E18DA"/>
    <w:rsid w:val="001E25C7"/>
    <w:rsid w:val="001E3E97"/>
    <w:rsid w:val="001E5021"/>
    <w:rsid w:val="001F366D"/>
    <w:rsid w:val="001F7F9D"/>
    <w:rsid w:val="00200167"/>
    <w:rsid w:val="002076A4"/>
    <w:rsid w:val="0021005B"/>
    <w:rsid w:val="00211857"/>
    <w:rsid w:val="002130A7"/>
    <w:rsid w:val="002165B5"/>
    <w:rsid w:val="00223B4C"/>
    <w:rsid w:val="002312CB"/>
    <w:rsid w:val="002319DE"/>
    <w:rsid w:val="0023280B"/>
    <w:rsid w:val="00237DC7"/>
    <w:rsid w:val="00246238"/>
    <w:rsid w:val="002465A9"/>
    <w:rsid w:val="00260F8A"/>
    <w:rsid w:val="002641CE"/>
    <w:rsid w:val="00265169"/>
    <w:rsid w:val="00272951"/>
    <w:rsid w:val="002732F4"/>
    <w:rsid w:val="00274827"/>
    <w:rsid w:val="0028019C"/>
    <w:rsid w:val="00284889"/>
    <w:rsid w:val="00286C4F"/>
    <w:rsid w:val="00293D0C"/>
    <w:rsid w:val="002A575E"/>
    <w:rsid w:val="002A57C2"/>
    <w:rsid w:val="002B0ACF"/>
    <w:rsid w:val="002B0F1E"/>
    <w:rsid w:val="002B2C0A"/>
    <w:rsid w:val="002B75F7"/>
    <w:rsid w:val="002B795D"/>
    <w:rsid w:val="002C3517"/>
    <w:rsid w:val="002C73FB"/>
    <w:rsid w:val="002D1324"/>
    <w:rsid w:val="002D1393"/>
    <w:rsid w:val="002D6BFE"/>
    <w:rsid w:val="002D746B"/>
    <w:rsid w:val="002D74E6"/>
    <w:rsid w:val="002D7752"/>
    <w:rsid w:val="002E31DC"/>
    <w:rsid w:val="002F1245"/>
    <w:rsid w:val="002F24B9"/>
    <w:rsid w:val="002F4CF5"/>
    <w:rsid w:val="002F5710"/>
    <w:rsid w:val="00302CAF"/>
    <w:rsid w:val="00305E07"/>
    <w:rsid w:val="00314247"/>
    <w:rsid w:val="0031480D"/>
    <w:rsid w:val="00315778"/>
    <w:rsid w:val="003201CA"/>
    <w:rsid w:val="00320867"/>
    <w:rsid w:val="00321C47"/>
    <w:rsid w:val="003237CE"/>
    <w:rsid w:val="00323AE5"/>
    <w:rsid w:val="003251DF"/>
    <w:rsid w:val="00330A1A"/>
    <w:rsid w:val="00330AFA"/>
    <w:rsid w:val="00331A8A"/>
    <w:rsid w:val="0033469A"/>
    <w:rsid w:val="003378A5"/>
    <w:rsid w:val="003413A4"/>
    <w:rsid w:val="003421EC"/>
    <w:rsid w:val="00342E48"/>
    <w:rsid w:val="003449B3"/>
    <w:rsid w:val="00346F65"/>
    <w:rsid w:val="00351378"/>
    <w:rsid w:val="00354AB7"/>
    <w:rsid w:val="003555BB"/>
    <w:rsid w:val="003575C5"/>
    <w:rsid w:val="0036252C"/>
    <w:rsid w:val="00370137"/>
    <w:rsid w:val="00370EF5"/>
    <w:rsid w:val="00374AED"/>
    <w:rsid w:val="00386347"/>
    <w:rsid w:val="00386562"/>
    <w:rsid w:val="003867DE"/>
    <w:rsid w:val="00397CA7"/>
    <w:rsid w:val="003A0514"/>
    <w:rsid w:val="003A104C"/>
    <w:rsid w:val="003A1D92"/>
    <w:rsid w:val="003A274A"/>
    <w:rsid w:val="003B0FD9"/>
    <w:rsid w:val="003B3853"/>
    <w:rsid w:val="003B62A6"/>
    <w:rsid w:val="003B66D6"/>
    <w:rsid w:val="003B7AE9"/>
    <w:rsid w:val="003C0408"/>
    <w:rsid w:val="003C06BE"/>
    <w:rsid w:val="003C1F0E"/>
    <w:rsid w:val="003C2827"/>
    <w:rsid w:val="003C4724"/>
    <w:rsid w:val="003C6DF1"/>
    <w:rsid w:val="003D26EF"/>
    <w:rsid w:val="003D35B0"/>
    <w:rsid w:val="003D398D"/>
    <w:rsid w:val="003E4813"/>
    <w:rsid w:val="003E6E44"/>
    <w:rsid w:val="003E7A98"/>
    <w:rsid w:val="003E7AB7"/>
    <w:rsid w:val="003F23AC"/>
    <w:rsid w:val="003F3985"/>
    <w:rsid w:val="003F4A68"/>
    <w:rsid w:val="0040393B"/>
    <w:rsid w:val="00404955"/>
    <w:rsid w:val="0041007D"/>
    <w:rsid w:val="0041118E"/>
    <w:rsid w:val="004126CE"/>
    <w:rsid w:val="004137B2"/>
    <w:rsid w:val="004161F2"/>
    <w:rsid w:val="00417203"/>
    <w:rsid w:val="00420372"/>
    <w:rsid w:val="00421190"/>
    <w:rsid w:val="00425F90"/>
    <w:rsid w:val="00434599"/>
    <w:rsid w:val="0043497E"/>
    <w:rsid w:val="0043701B"/>
    <w:rsid w:val="00440524"/>
    <w:rsid w:val="00440DD2"/>
    <w:rsid w:val="004418C3"/>
    <w:rsid w:val="00444E8B"/>
    <w:rsid w:val="00460FD8"/>
    <w:rsid w:val="00462280"/>
    <w:rsid w:val="00464119"/>
    <w:rsid w:val="004655A0"/>
    <w:rsid w:val="00470A1D"/>
    <w:rsid w:val="0048146F"/>
    <w:rsid w:val="00482B15"/>
    <w:rsid w:val="00485CEE"/>
    <w:rsid w:val="004905C5"/>
    <w:rsid w:val="00493C40"/>
    <w:rsid w:val="0049625E"/>
    <w:rsid w:val="004A4391"/>
    <w:rsid w:val="004A57C6"/>
    <w:rsid w:val="004A7E9A"/>
    <w:rsid w:val="004B0E98"/>
    <w:rsid w:val="004B2892"/>
    <w:rsid w:val="004B2CFD"/>
    <w:rsid w:val="004B773D"/>
    <w:rsid w:val="004B7F68"/>
    <w:rsid w:val="004C6C03"/>
    <w:rsid w:val="004C7033"/>
    <w:rsid w:val="004D01AA"/>
    <w:rsid w:val="004D0568"/>
    <w:rsid w:val="004D6D60"/>
    <w:rsid w:val="004E03E1"/>
    <w:rsid w:val="004E0BDC"/>
    <w:rsid w:val="004E28D8"/>
    <w:rsid w:val="004E7B16"/>
    <w:rsid w:val="004F2364"/>
    <w:rsid w:val="004F2E6D"/>
    <w:rsid w:val="004F3A0F"/>
    <w:rsid w:val="004F3C59"/>
    <w:rsid w:val="004F4857"/>
    <w:rsid w:val="00506275"/>
    <w:rsid w:val="00507254"/>
    <w:rsid w:val="0051179D"/>
    <w:rsid w:val="00511868"/>
    <w:rsid w:val="0051469A"/>
    <w:rsid w:val="005148B8"/>
    <w:rsid w:val="00515490"/>
    <w:rsid w:val="0051779C"/>
    <w:rsid w:val="005228AE"/>
    <w:rsid w:val="00523034"/>
    <w:rsid w:val="005251AE"/>
    <w:rsid w:val="005319CE"/>
    <w:rsid w:val="00532571"/>
    <w:rsid w:val="00536736"/>
    <w:rsid w:val="0054339D"/>
    <w:rsid w:val="00547509"/>
    <w:rsid w:val="00550071"/>
    <w:rsid w:val="00554A5A"/>
    <w:rsid w:val="0055750F"/>
    <w:rsid w:val="00561193"/>
    <w:rsid w:val="00566A61"/>
    <w:rsid w:val="005677D4"/>
    <w:rsid w:val="00570137"/>
    <w:rsid w:val="005722D0"/>
    <w:rsid w:val="00572D97"/>
    <w:rsid w:val="00572DD8"/>
    <w:rsid w:val="00580432"/>
    <w:rsid w:val="00581677"/>
    <w:rsid w:val="005839DE"/>
    <w:rsid w:val="00586575"/>
    <w:rsid w:val="00591D48"/>
    <w:rsid w:val="005928F1"/>
    <w:rsid w:val="00592DF1"/>
    <w:rsid w:val="005A054C"/>
    <w:rsid w:val="005A0B26"/>
    <w:rsid w:val="005A272E"/>
    <w:rsid w:val="005A296B"/>
    <w:rsid w:val="005A3775"/>
    <w:rsid w:val="005A568C"/>
    <w:rsid w:val="005B1EA2"/>
    <w:rsid w:val="005B549B"/>
    <w:rsid w:val="005B6987"/>
    <w:rsid w:val="005C3666"/>
    <w:rsid w:val="005C668A"/>
    <w:rsid w:val="005D041C"/>
    <w:rsid w:val="005D1459"/>
    <w:rsid w:val="005D17FC"/>
    <w:rsid w:val="005D758A"/>
    <w:rsid w:val="005E0933"/>
    <w:rsid w:val="005E1938"/>
    <w:rsid w:val="005E20A8"/>
    <w:rsid w:val="005F4858"/>
    <w:rsid w:val="005F7EEF"/>
    <w:rsid w:val="00604491"/>
    <w:rsid w:val="00612104"/>
    <w:rsid w:val="00615DEE"/>
    <w:rsid w:val="0062198E"/>
    <w:rsid w:val="0062659A"/>
    <w:rsid w:val="00627BAD"/>
    <w:rsid w:val="00631005"/>
    <w:rsid w:val="00640183"/>
    <w:rsid w:val="00645471"/>
    <w:rsid w:val="00650D5B"/>
    <w:rsid w:val="00651F80"/>
    <w:rsid w:val="006535E6"/>
    <w:rsid w:val="00654D78"/>
    <w:rsid w:val="00661909"/>
    <w:rsid w:val="006742A6"/>
    <w:rsid w:val="006755CE"/>
    <w:rsid w:val="00680116"/>
    <w:rsid w:val="00682BCA"/>
    <w:rsid w:val="00683323"/>
    <w:rsid w:val="006842A8"/>
    <w:rsid w:val="00684D44"/>
    <w:rsid w:val="0068683C"/>
    <w:rsid w:val="00692397"/>
    <w:rsid w:val="006A0F07"/>
    <w:rsid w:val="006A18D4"/>
    <w:rsid w:val="006A3582"/>
    <w:rsid w:val="006A4FF0"/>
    <w:rsid w:val="006B1F4D"/>
    <w:rsid w:val="006C0FBD"/>
    <w:rsid w:val="006C1828"/>
    <w:rsid w:val="006C2B10"/>
    <w:rsid w:val="006C5CE7"/>
    <w:rsid w:val="006C7171"/>
    <w:rsid w:val="006C7FCD"/>
    <w:rsid w:val="006D0675"/>
    <w:rsid w:val="006D10CF"/>
    <w:rsid w:val="006D53FC"/>
    <w:rsid w:val="006D56FF"/>
    <w:rsid w:val="006E1A1E"/>
    <w:rsid w:val="006E24F7"/>
    <w:rsid w:val="006E73C8"/>
    <w:rsid w:val="006F1516"/>
    <w:rsid w:val="006F4EB2"/>
    <w:rsid w:val="006F5263"/>
    <w:rsid w:val="006F59D0"/>
    <w:rsid w:val="006F6999"/>
    <w:rsid w:val="006F7F41"/>
    <w:rsid w:val="0070433C"/>
    <w:rsid w:val="00704ABF"/>
    <w:rsid w:val="00714AF3"/>
    <w:rsid w:val="00714B82"/>
    <w:rsid w:val="00715481"/>
    <w:rsid w:val="00715E1F"/>
    <w:rsid w:val="00716CAE"/>
    <w:rsid w:val="00717618"/>
    <w:rsid w:val="007222B2"/>
    <w:rsid w:val="00722BBD"/>
    <w:rsid w:val="00731668"/>
    <w:rsid w:val="00731BFA"/>
    <w:rsid w:val="00732487"/>
    <w:rsid w:val="00733B5F"/>
    <w:rsid w:val="00734E10"/>
    <w:rsid w:val="0073664B"/>
    <w:rsid w:val="007369C7"/>
    <w:rsid w:val="00736D4D"/>
    <w:rsid w:val="00737A9A"/>
    <w:rsid w:val="00746B38"/>
    <w:rsid w:val="007472E7"/>
    <w:rsid w:val="007501A8"/>
    <w:rsid w:val="00752888"/>
    <w:rsid w:val="007605AE"/>
    <w:rsid w:val="00761A1F"/>
    <w:rsid w:val="007624B2"/>
    <w:rsid w:val="00763E06"/>
    <w:rsid w:val="007736BD"/>
    <w:rsid w:val="00776585"/>
    <w:rsid w:val="0078178F"/>
    <w:rsid w:val="00784BF0"/>
    <w:rsid w:val="00793238"/>
    <w:rsid w:val="00796CAC"/>
    <w:rsid w:val="00797473"/>
    <w:rsid w:val="007A052C"/>
    <w:rsid w:val="007A0CBC"/>
    <w:rsid w:val="007A148E"/>
    <w:rsid w:val="007B2A90"/>
    <w:rsid w:val="007B2BDD"/>
    <w:rsid w:val="007B7C42"/>
    <w:rsid w:val="007C3D29"/>
    <w:rsid w:val="007C44C3"/>
    <w:rsid w:val="007D1559"/>
    <w:rsid w:val="007D195A"/>
    <w:rsid w:val="007D5273"/>
    <w:rsid w:val="007E0556"/>
    <w:rsid w:val="007E0C44"/>
    <w:rsid w:val="007E1320"/>
    <w:rsid w:val="007E1595"/>
    <w:rsid w:val="007F2656"/>
    <w:rsid w:val="007F5B27"/>
    <w:rsid w:val="00801543"/>
    <w:rsid w:val="00801711"/>
    <w:rsid w:val="00801761"/>
    <w:rsid w:val="008039E7"/>
    <w:rsid w:val="00805CDD"/>
    <w:rsid w:val="0080696B"/>
    <w:rsid w:val="00813973"/>
    <w:rsid w:val="0082431D"/>
    <w:rsid w:val="00827704"/>
    <w:rsid w:val="00833C28"/>
    <w:rsid w:val="00846FBB"/>
    <w:rsid w:val="008502C9"/>
    <w:rsid w:val="00855345"/>
    <w:rsid w:val="00855578"/>
    <w:rsid w:val="0086011E"/>
    <w:rsid w:val="008601E2"/>
    <w:rsid w:val="00860B66"/>
    <w:rsid w:val="00860F92"/>
    <w:rsid w:val="00860FAC"/>
    <w:rsid w:val="008628A4"/>
    <w:rsid w:val="008738E3"/>
    <w:rsid w:val="008743F8"/>
    <w:rsid w:val="00875B80"/>
    <w:rsid w:val="0087661D"/>
    <w:rsid w:val="008811E0"/>
    <w:rsid w:val="008815AD"/>
    <w:rsid w:val="008823F4"/>
    <w:rsid w:val="00893C66"/>
    <w:rsid w:val="008A03A3"/>
    <w:rsid w:val="008A3E22"/>
    <w:rsid w:val="008A56EE"/>
    <w:rsid w:val="008A6257"/>
    <w:rsid w:val="008A69A9"/>
    <w:rsid w:val="008A7BC3"/>
    <w:rsid w:val="008B0118"/>
    <w:rsid w:val="008B267A"/>
    <w:rsid w:val="008B5BDA"/>
    <w:rsid w:val="008C0016"/>
    <w:rsid w:val="008C213D"/>
    <w:rsid w:val="008C6521"/>
    <w:rsid w:val="008D0FD1"/>
    <w:rsid w:val="008D36FC"/>
    <w:rsid w:val="008D58E9"/>
    <w:rsid w:val="008D7857"/>
    <w:rsid w:val="008E5AFF"/>
    <w:rsid w:val="008F34BA"/>
    <w:rsid w:val="008F52AA"/>
    <w:rsid w:val="008F665C"/>
    <w:rsid w:val="008F78B7"/>
    <w:rsid w:val="00901908"/>
    <w:rsid w:val="00902DE8"/>
    <w:rsid w:val="00905C02"/>
    <w:rsid w:val="00906A7A"/>
    <w:rsid w:val="009100BF"/>
    <w:rsid w:val="0091584D"/>
    <w:rsid w:val="00922016"/>
    <w:rsid w:val="0092686C"/>
    <w:rsid w:val="00926DAB"/>
    <w:rsid w:val="00927591"/>
    <w:rsid w:val="00927ED2"/>
    <w:rsid w:val="00932ED4"/>
    <w:rsid w:val="0093534F"/>
    <w:rsid w:val="009376FE"/>
    <w:rsid w:val="0095020A"/>
    <w:rsid w:val="00956CBB"/>
    <w:rsid w:val="00957B77"/>
    <w:rsid w:val="00957DF3"/>
    <w:rsid w:val="00957E43"/>
    <w:rsid w:val="00960AC2"/>
    <w:rsid w:val="00961FB8"/>
    <w:rsid w:val="00964B3A"/>
    <w:rsid w:val="00966BE7"/>
    <w:rsid w:val="00971FAF"/>
    <w:rsid w:val="00974B5C"/>
    <w:rsid w:val="0097548E"/>
    <w:rsid w:val="009758E6"/>
    <w:rsid w:val="00976344"/>
    <w:rsid w:val="0097718D"/>
    <w:rsid w:val="00981164"/>
    <w:rsid w:val="009811CA"/>
    <w:rsid w:val="00981433"/>
    <w:rsid w:val="00982957"/>
    <w:rsid w:val="00983AD1"/>
    <w:rsid w:val="009950A2"/>
    <w:rsid w:val="009A41B9"/>
    <w:rsid w:val="009B1279"/>
    <w:rsid w:val="009B22A7"/>
    <w:rsid w:val="009B2A03"/>
    <w:rsid w:val="009B3568"/>
    <w:rsid w:val="009B4D96"/>
    <w:rsid w:val="009B7615"/>
    <w:rsid w:val="009C21D1"/>
    <w:rsid w:val="009C7A6A"/>
    <w:rsid w:val="009D0996"/>
    <w:rsid w:val="009D1C49"/>
    <w:rsid w:val="009D37FD"/>
    <w:rsid w:val="009D56BA"/>
    <w:rsid w:val="009D771F"/>
    <w:rsid w:val="009E03A4"/>
    <w:rsid w:val="009E34B4"/>
    <w:rsid w:val="009E470C"/>
    <w:rsid w:val="009F1F8C"/>
    <w:rsid w:val="009F2714"/>
    <w:rsid w:val="009F6B02"/>
    <w:rsid w:val="00A024BF"/>
    <w:rsid w:val="00A029C5"/>
    <w:rsid w:val="00A04568"/>
    <w:rsid w:val="00A05E57"/>
    <w:rsid w:val="00A10072"/>
    <w:rsid w:val="00A1412D"/>
    <w:rsid w:val="00A14A31"/>
    <w:rsid w:val="00A179A6"/>
    <w:rsid w:val="00A17F9B"/>
    <w:rsid w:val="00A2087D"/>
    <w:rsid w:val="00A30969"/>
    <w:rsid w:val="00A31EB5"/>
    <w:rsid w:val="00A36157"/>
    <w:rsid w:val="00A419CC"/>
    <w:rsid w:val="00A44AE1"/>
    <w:rsid w:val="00A45E4D"/>
    <w:rsid w:val="00A47438"/>
    <w:rsid w:val="00A53E38"/>
    <w:rsid w:val="00A550E5"/>
    <w:rsid w:val="00A5548B"/>
    <w:rsid w:val="00A5603E"/>
    <w:rsid w:val="00A56505"/>
    <w:rsid w:val="00A666EE"/>
    <w:rsid w:val="00A73601"/>
    <w:rsid w:val="00A77E2A"/>
    <w:rsid w:val="00A83E8F"/>
    <w:rsid w:val="00A86D00"/>
    <w:rsid w:val="00A966E8"/>
    <w:rsid w:val="00A968AC"/>
    <w:rsid w:val="00A9726C"/>
    <w:rsid w:val="00AA560D"/>
    <w:rsid w:val="00AA6F19"/>
    <w:rsid w:val="00AA7B7B"/>
    <w:rsid w:val="00AB0677"/>
    <w:rsid w:val="00AB0E38"/>
    <w:rsid w:val="00AB1B7C"/>
    <w:rsid w:val="00AB1EA0"/>
    <w:rsid w:val="00AB54FB"/>
    <w:rsid w:val="00AB554F"/>
    <w:rsid w:val="00AC11D8"/>
    <w:rsid w:val="00AC1EF5"/>
    <w:rsid w:val="00AC2822"/>
    <w:rsid w:val="00AC288A"/>
    <w:rsid w:val="00AC2E28"/>
    <w:rsid w:val="00AC744F"/>
    <w:rsid w:val="00AD45B7"/>
    <w:rsid w:val="00AD6064"/>
    <w:rsid w:val="00AE48D1"/>
    <w:rsid w:val="00AF1697"/>
    <w:rsid w:val="00AF169B"/>
    <w:rsid w:val="00AF3DE3"/>
    <w:rsid w:val="00B032E5"/>
    <w:rsid w:val="00B06A30"/>
    <w:rsid w:val="00B07505"/>
    <w:rsid w:val="00B104E3"/>
    <w:rsid w:val="00B149DE"/>
    <w:rsid w:val="00B149FF"/>
    <w:rsid w:val="00B174F3"/>
    <w:rsid w:val="00B21C02"/>
    <w:rsid w:val="00B25C5F"/>
    <w:rsid w:val="00B32416"/>
    <w:rsid w:val="00B35DD6"/>
    <w:rsid w:val="00B37727"/>
    <w:rsid w:val="00B40595"/>
    <w:rsid w:val="00B42D35"/>
    <w:rsid w:val="00B44A14"/>
    <w:rsid w:val="00B571A9"/>
    <w:rsid w:val="00B626CF"/>
    <w:rsid w:val="00B65D02"/>
    <w:rsid w:val="00B67129"/>
    <w:rsid w:val="00B677E0"/>
    <w:rsid w:val="00B723B6"/>
    <w:rsid w:val="00B73495"/>
    <w:rsid w:val="00B74721"/>
    <w:rsid w:val="00B75D67"/>
    <w:rsid w:val="00B75DBF"/>
    <w:rsid w:val="00B8269F"/>
    <w:rsid w:val="00B908B2"/>
    <w:rsid w:val="00B915E0"/>
    <w:rsid w:val="00B94E61"/>
    <w:rsid w:val="00B95913"/>
    <w:rsid w:val="00B97137"/>
    <w:rsid w:val="00BA443A"/>
    <w:rsid w:val="00BA4BF3"/>
    <w:rsid w:val="00BA6D8E"/>
    <w:rsid w:val="00BB0C95"/>
    <w:rsid w:val="00BB165C"/>
    <w:rsid w:val="00BB6547"/>
    <w:rsid w:val="00BB6994"/>
    <w:rsid w:val="00BC2230"/>
    <w:rsid w:val="00BC688B"/>
    <w:rsid w:val="00BD2E06"/>
    <w:rsid w:val="00BD5069"/>
    <w:rsid w:val="00BD7BD4"/>
    <w:rsid w:val="00BE034E"/>
    <w:rsid w:val="00BE0747"/>
    <w:rsid w:val="00BE0D1B"/>
    <w:rsid w:val="00BE32DC"/>
    <w:rsid w:val="00BE5655"/>
    <w:rsid w:val="00BE56EC"/>
    <w:rsid w:val="00BE69F3"/>
    <w:rsid w:val="00BF2397"/>
    <w:rsid w:val="00BF317E"/>
    <w:rsid w:val="00BF5150"/>
    <w:rsid w:val="00C01D00"/>
    <w:rsid w:val="00C0211F"/>
    <w:rsid w:val="00C030B7"/>
    <w:rsid w:val="00C0598C"/>
    <w:rsid w:val="00C124FF"/>
    <w:rsid w:val="00C163B1"/>
    <w:rsid w:val="00C164E4"/>
    <w:rsid w:val="00C26710"/>
    <w:rsid w:val="00C27553"/>
    <w:rsid w:val="00C41ECC"/>
    <w:rsid w:val="00C44C21"/>
    <w:rsid w:val="00C47574"/>
    <w:rsid w:val="00C523F3"/>
    <w:rsid w:val="00C52A7A"/>
    <w:rsid w:val="00C53E36"/>
    <w:rsid w:val="00C567ED"/>
    <w:rsid w:val="00C60730"/>
    <w:rsid w:val="00C612CC"/>
    <w:rsid w:val="00C63235"/>
    <w:rsid w:val="00C66555"/>
    <w:rsid w:val="00C906D9"/>
    <w:rsid w:val="00C9194A"/>
    <w:rsid w:val="00C924D0"/>
    <w:rsid w:val="00C9365D"/>
    <w:rsid w:val="00C939DF"/>
    <w:rsid w:val="00C945A6"/>
    <w:rsid w:val="00C95979"/>
    <w:rsid w:val="00C97A37"/>
    <w:rsid w:val="00CA0B78"/>
    <w:rsid w:val="00CA3544"/>
    <w:rsid w:val="00CB188E"/>
    <w:rsid w:val="00CB6C2D"/>
    <w:rsid w:val="00CC2150"/>
    <w:rsid w:val="00CC326F"/>
    <w:rsid w:val="00CC5E92"/>
    <w:rsid w:val="00CD1C61"/>
    <w:rsid w:val="00CD28D5"/>
    <w:rsid w:val="00CD3C34"/>
    <w:rsid w:val="00CE2E48"/>
    <w:rsid w:val="00CE4C5F"/>
    <w:rsid w:val="00CE5236"/>
    <w:rsid w:val="00CE7AE7"/>
    <w:rsid w:val="00CE7EBC"/>
    <w:rsid w:val="00CF1FA3"/>
    <w:rsid w:val="00CF33D0"/>
    <w:rsid w:val="00CF4D85"/>
    <w:rsid w:val="00D01127"/>
    <w:rsid w:val="00D0135B"/>
    <w:rsid w:val="00D024DF"/>
    <w:rsid w:val="00D02917"/>
    <w:rsid w:val="00D03CC3"/>
    <w:rsid w:val="00D103AB"/>
    <w:rsid w:val="00D13D37"/>
    <w:rsid w:val="00D2078B"/>
    <w:rsid w:val="00D22897"/>
    <w:rsid w:val="00D23BFD"/>
    <w:rsid w:val="00D242FA"/>
    <w:rsid w:val="00D24A7E"/>
    <w:rsid w:val="00D26FB1"/>
    <w:rsid w:val="00D332A0"/>
    <w:rsid w:val="00D35FC9"/>
    <w:rsid w:val="00D4126C"/>
    <w:rsid w:val="00D53460"/>
    <w:rsid w:val="00D53DE4"/>
    <w:rsid w:val="00D54416"/>
    <w:rsid w:val="00D614D3"/>
    <w:rsid w:val="00D6317A"/>
    <w:rsid w:val="00D6349D"/>
    <w:rsid w:val="00D63CE1"/>
    <w:rsid w:val="00D64013"/>
    <w:rsid w:val="00D72501"/>
    <w:rsid w:val="00D74800"/>
    <w:rsid w:val="00D75026"/>
    <w:rsid w:val="00D84D15"/>
    <w:rsid w:val="00D94756"/>
    <w:rsid w:val="00D963AD"/>
    <w:rsid w:val="00DA086C"/>
    <w:rsid w:val="00DA0FBF"/>
    <w:rsid w:val="00DA18A3"/>
    <w:rsid w:val="00DA592E"/>
    <w:rsid w:val="00DA5F73"/>
    <w:rsid w:val="00DA621F"/>
    <w:rsid w:val="00DA6E3A"/>
    <w:rsid w:val="00DB3349"/>
    <w:rsid w:val="00DC740D"/>
    <w:rsid w:val="00DD231D"/>
    <w:rsid w:val="00DD5B92"/>
    <w:rsid w:val="00DE2F99"/>
    <w:rsid w:val="00DE5581"/>
    <w:rsid w:val="00DE5FC5"/>
    <w:rsid w:val="00DF1F57"/>
    <w:rsid w:val="00DF39C6"/>
    <w:rsid w:val="00DF4CC4"/>
    <w:rsid w:val="00DF57A6"/>
    <w:rsid w:val="00DF5A7D"/>
    <w:rsid w:val="00DF79D9"/>
    <w:rsid w:val="00DF7AB0"/>
    <w:rsid w:val="00E11100"/>
    <w:rsid w:val="00E11D1E"/>
    <w:rsid w:val="00E13A06"/>
    <w:rsid w:val="00E14A5B"/>
    <w:rsid w:val="00E2073E"/>
    <w:rsid w:val="00E22F7E"/>
    <w:rsid w:val="00E273DA"/>
    <w:rsid w:val="00E32635"/>
    <w:rsid w:val="00E34006"/>
    <w:rsid w:val="00E365B4"/>
    <w:rsid w:val="00E40028"/>
    <w:rsid w:val="00E41BCF"/>
    <w:rsid w:val="00E43EEA"/>
    <w:rsid w:val="00E46E2F"/>
    <w:rsid w:val="00E472A6"/>
    <w:rsid w:val="00E47717"/>
    <w:rsid w:val="00E50280"/>
    <w:rsid w:val="00E51CAA"/>
    <w:rsid w:val="00E51FD4"/>
    <w:rsid w:val="00E537D9"/>
    <w:rsid w:val="00E5576E"/>
    <w:rsid w:val="00E60835"/>
    <w:rsid w:val="00E665A2"/>
    <w:rsid w:val="00E716CB"/>
    <w:rsid w:val="00E74445"/>
    <w:rsid w:val="00E745E1"/>
    <w:rsid w:val="00E821D5"/>
    <w:rsid w:val="00E8271F"/>
    <w:rsid w:val="00E82CC7"/>
    <w:rsid w:val="00E843F3"/>
    <w:rsid w:val="00E84479"/>
    <w:rsid w:val="00E855AC"/>
    <w:rsid w:val="00E91ED1"/>
    <w:rsid w:val="00E95904"/>
    <w:rsid w:val="00E97527"/>
    <w:rsid w:val="00EA2507"/>
    <w:rsid w:val="00EA45D4"/>
    <w:rsid w:val="00EA49FE"/>
    <w:rsid w:val="00EB1441"/>
    <w:rsid w:val="00EB362D"/>
    <w:rsid w:val="00EB37E6"/>
    <w:rsid w:val="00EC1C01"/>
    <w:rsid w:val="00EC5675"/>
    <w:rsid w:val="00ED04DB"/>
    <w:rsid w:val="00ED0D49"/>
    <w:rsid w:val="00ED42A7"/>
    <w:rsid w:val="00ED7036"/>
    <w:rsid w:val="00EE0681"/>
    <w:rsid w:val="00EE4B61"/>
    <w:rsid w:val="00EE6B29"/>
    <w:rsid w:val="00EF12E4"/>
    <w:rsid w:val="00EF2E24"/>
    <w:rsid w:val="00EF5E3E"/>
    <w:rsid w:val="00F01676"/>
    <w:rsid w:val="00F0449C"/>
    <w:rsid w:val="00F068A1"/>
    <w:rsid w:val="00F06BC4"/>
    <w:rsid w:val="00F07A01"/>
    <w:rsid w:val="00F14BC0"/>
    <w:rsid w:val="00F16FE7"/>
    <w:rsid w:val="00F20C72"/>
    <w:rsid w:val="00F24F2F"/>
    <w:rsid w:val="00F256F7"/>
    <w:rsid w:val="00F26456"/>
    <w:rsid w:val="00F2648A"/>
    <w:rsid w:val="00F2714E"/>
    <w:rsid w:val="00F306B1"/>
    <w:rsid w:val="00F30931"/>
    <w:rsid w:val="00F36393"/>
    <w:rsid w:val="00F40266"/>
    <w:rsid w:val="00F4429A"/>
    <w:rsid w:val="00F446CD"/>
    <w:rsid w:val="00F46A0F"/>
    <w:rsid w:val="00F53BA0"/>
    <w:rsid w:val="00F5704D"/>
    <w:rsid w:val="00F57E0A"/>
    <w:rsid w:val="00F60FBD"/>
    <w:rsid w:val="00F665F6"/>
    <w:rsid w:val="00F837C1"/>
    <w:rsid w:val="00F86E8F"/>
    <w:rsid w:val="00F9350A"/>
    <w:rsid w:val="00FA2B3C"/>
    <w:rsid w:val="00FA669D"/>
    <w:rsid w:val="00FA6740"/>
    <w:rsid w:val="00FB0171"/>
    <w:rsid w:val="00FB14A6"/>
    <w:rsid w:val="00FB4E3E"/>
    <w:rsid w:val="00FB5A34"/>
    <w:rsid w:val="00FC087F"/>
    <w:rsid w:val="00FC15A6"/>
    <w:rsid w:val="00FC1DC0"/>
    <w:rsid w:val="00FC58E8"/>
    <w:rsid w:val="00FC5FCC"/>
    <w:rsid w:val="00FC628F"/>
    <w:rsid w:val="00FD1C18"/>
    <w:rsid w:val="00FE2318"/>
    <w:rsid w:val="00FE627C"/>
    <w:rsid w:val="00FF0564"/>
    <w:rsid w:val="00FF170E"/>
    <w:rsid w:val="00FF2532"/>
    <w:rsid w:val="00FF2748"/>
    <w:rsid w:val="00FF5EC3"/>
    <w:rsid w:val="00FF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5F27AF4"/>
  <w15:docId w15:val="{C0B7539F-69E0-45BC-BBF4-A0191298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FA5"/>
    <w:rPr>
      <w:rFonts w:ascii="Arial" w:hAnsi="Arial"/>
      <w:sz w:val="22"/>
    </w:rPr>
  </w:style>
  <w:style w:type="paragraph" w:styleId="Ttulo1">
    <w:name w:val="heading 1"/>
    <w:basedOn w:val="Normal"/>
    <w:next w:val="Normal"/>
    <w:qFormat/>
    <w:rsid w:val="005148B8"/>
    <w:pPr>
      <w:keepNext/>
      <w:jc w:val="both"/>
      <w:outlineLvl w:val="0"/>
    </w:pPr>
    <w:rPr>
      <w:b/>
      <w:bCs/>
      <w:sz w:val="28"/>
    </w:rPr>
  </w:style>
  <w:style w:type="paragraph" w:styleId="Ttulo2">
    <w:name w:val="heading 2"/>
    <w:basedOn w:val="Normal"/>
    <w:next w:val="Normal"/>
    <w:qFormat/>
    <w:rsid w:val="005148B8"/>
    <w:pPr>
      <w:keepNext/>
      <w:jc w:val="right"/>
      <w:outlineLvl w:val="1"/>
    </w:pPr>
    <w:rPr>
      <w:b/>
      <w:bCs/>
      <w:sz w:val="28"/>
    </w:rPr>
  </w:style>
  <w:style w:type="paragraph" w:styleId="Ttulo3">
    <w:name w:val="heading 3"/>
    <w:basedOn w:val="Normal"/>
    <w:next w:val="Normal"/>
    <w:qFormat/>
    <w:rsid w:val="005148B8"/>
    <w:pPr>
      <w:keepNext/>
      <w:jc w:val="center"/>
      <w:outlineLvl w:val="2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43EE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43EEA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5228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5228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8A69A9"/>
    <w:pPr>
      <w:spacing w:before="100" w:beforeAutospacing="1" w:after="100" w:afterAutospacing="1"/>
    </w:pPr>
  </w:style>
  <w:style w:type="character" w:styleId="Forte">
    <w:name w:val="Strong"/>
    <w:qFormat/>
    <w:rsid w:val="008A69A9"/>
    <w:rPr>
      <w:b/>
      <w:bCs/>
    </w:rPr>
  </w:style>
  <w:style w:type="paragraph" w:styleId="Recuodecorpodetexto2">
    <w:name w:val="Body Text Indent 2"/>
    <w:basedOn w:val="Normal"/>
    <w:rsid w:val="008A69A9"/>
    <w:pPr>
      <w:spacing w:after="120" w:line="480" w:lineRule="auto"/>
      <w:ind w:left="283"/>
    </w:pPr>
  </w:style>
  <w:style w:type="paragraph" w:styleId="Corpodetexto">
    <w:name w:val="Body Text"/>
    <w:basedOn w:val="Normal"/>
    <w:link w:val="CorpodetextoChar"/>
    <w:rsid w:val="00284889"/>
    <w:pPr>
      <w:spacing w:after="120"/>
    </w:pPr>
  </w:style>
  <w:style w:type="paragraph" w:styleId="Textodenotaderodap">
    <w:name w:val="footnote text"/>
    <w:basedOn w:val="Normal"/>
    <w:rsid w:val="003F3985"/>
    <w:rPr>
      <w:sz w:val="20"/>
    </w:rPr>
  </w:style>
  <w:style w:type="paragraph" w:styleId="Recuodecorpodetexto">
    <w:name w:val="Body Text Indent"/>
    <w:basedOn w:val="Normal"/>
    <w:rsid w:val="003F3985"/>
    <w:pPr>
      <w:spacing w:after="120"/>
      <w:ind w:left="283"/>
    </w:pPr>
  </w:style>
  <w:style w:type="paragraph" w:customStyle="1" w:styleId="ecxmsonormal">
    <w:name w:val="ecxmsonormal"/>
    <w:basedOn w:val="Normal"/>
    <w:rsid w:val="003F3985"/>
    <w:pPr>
      <w:spacing w:after="324"/>
    </w:pPr>
  </w:style>
  <w:style w:type="character" w:styleId="Refdenotaderodap">
    <w:name w:val="footnote reference"/>
    <w:semiHidden/>
    <w:rsid w:val="003F3985"/>
    <w:rPr>
      <w:vertAlign w:val="superscript"/>
    </w:rPr>
  </w:style>
  <w:style w:type="character" w:customStyle="1" w:styleId="texttahoma11cinza">
    <w:name w:val="texttahoma11cinza"/>
    <w:basedOn w:val="Fontepargpadro"/>
    <w:rsid w:val="00AB0677"/>
  </w:style>
  <w:style w:type="paragraph" w:styleId="Recuodecorpodetexto3">
    <w:name w:val="Body Text Indent 3"/>
    <w:basedOn w:val="Normal"/>
    <w:rsid w:val="00B32416"/>
    <w:pPr>
      <w:spacing w:after="120"/>
      <w:ind w:left="283"/>
    </w:pPr>
    <w:rPr>
      <w:sz w:val="16"/>
      <w:szCs w:val="16"/>
    </w:rPr>
  </w:style>
  <w:style w:type="character" w:styleId="Nmerodepgina">
    <w:name w:val="page number"/>
    <w:basedOn w:val="Fontepargpadro"/>
    <w:rsid w:val="00B32416"/>
  </w:style>
  <w:style w:type="character" w:customStyle="1" w:styleId="CabealhoChar">
    <w:name w:val="Cabeçalho Char"/>
    <w:link w:val="Cabealho"/>
    <w:rsid w:val="008C213D"/>
    <w:rPr>
      <w:rFonts w:ascii="Arial" w:hAnsi="Arial"/>
      <w:sz w:val="22"/>
    </w:rPr>
  </w:style>
  <w:style w:type="character" w:customStyle="1" w:styleId="RodapChar">
    <w:name w:val="Rodapé Char"/>
    <w:link w:val="Rodap"/>
    <w:uiPriority w:val="99"/>
    <w:rsid w:val="00DF57A6"/>
    <w:rPr>
      <w:rFonts w:ascii="Arial" w:hAnsi="Arial"/>
      <w:sz w:val="22"/>
    </w:rPr>
  </w:style>
  <w:style w:type="paragraph" w:styleId="PargrafodaLista">
    <w:name w:val="List Paragraph"/>
    <w:basedOn w:val="Normal"/>
    <w:uiPriority w:val="34"/>
    <w:qFormat/>
    <w:rsid w:val="00D4126C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styleId="TextosemFormatao">
    <w:name w:val="Plain Text"/>
    <w:basedOn w:val="Normal"/>
    <w:link w:val="TextosemFormataoChar"/>
    <w:rsid w:val="00274827"/>
    <w:pPr>
      <w:suppressAutoHyphens/>
      <w:autoSpaceDN w:val="0"/>
      <w:textAlignment w:val="baseline"/>
    </w:pPr>
    <w:rPr>
      <w:rFonts w:ascii="Consolas" w:eastAsia="Calibri" w:hAnsi="Consolas"/>
      <w:sz w:val="21"/>
      <w:szCs w:val="21"/>
      <w:lang w:eastAsia="en-US"/>
    </w:rPr>
  </w:style>
  <w:style w:type="character" w:customStyle="1" w:styleId="TextosemFormataoChar">
    <w:name w:val="Texto sem Formatação Char"/>
    <w:link w:val="TextosemFormatao"/>
    <w:rsid w:val="00274827"/>
    <w:rPr>
      <w:rFonts w:ascii="Consolas" w:eastAsia="Calibri" w:hAnsi="Consolas"/>
      <w:sz w:val="21"/>
      <w:szCs w:val="21"/>
      <w:lang w:eastAsia="en-US"/>
    </w:rPr>
  </w:style>
  <w:style w:type="paragraph" w:styleId="Ttulo">
    <w:name w:val="Title"/>
    <w:basedOn w:val="Normal"/>
    <w:link w:val="TtuloChar"/>
    <w:qFormat/>
    <w:rsid w:val="003251DF"/>
    <w:pPr>
      <w:jc w:val="center"/>
    </w:pPr>
    <w:rPr>
      <w:rFonts w:ascii="Times New Roman" w:hAnsi="Times New Roman"/>
      <w:b/>
      <w:sz w:val="24"/>
      <w:lang w:val="pt-PT"/>
    </w:rPr>
  </w:style>
  <w:style w:type="character" w:customStyle="1" w:styleId="TtuloChar">
    <w:name w:val="Título Char"/>
    <w:link w:val="Ttulo"/>
    <w:rsid w:val="003251DF"/>
    <w:rPr>
      <w:b/>
      <w:sz w:val="24"/>
      <w:lang w:val="pt-PT"/>
    </w:rPr>
  </w:style>
  <w:style w:type="paragraph" w:customStyle="1" w:styleId="Default">
    <w:name w:val="Default"/>
    <w:rsid w:val="006F151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rpodetextoChar">
    <w:name w:val="Corpo de texto Char"/>
    <w:link w:val="Corpodetexto"/>
    <w:rsid w:val="00A1412D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D3274-CCB5-43CB-8AB6-F5F6B32B8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710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IVORÁ</vt:lpstr>
    </vt:vector>
  </TitlesOfParts>
  <Company>Alexandre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IVORÁ</dc:title>
  <dc:creator>XP Vista Edition</dc:creator>
  <cp:lastModifiedBy>User</cp:lastModifiedBy>
  <cp:revision>3</cp:revision>
  <cp:lastPrinted>2022-06-27T16:27:00Z</cp:lastPrinted>
  <dcterms:created xsi:type="dcterms:W3CDTF">2023-06-16T16:08:00Z</dcterms:created>
  <dcterms:modified xsi:type="dcterms:W3CDTF">2023-06-16T16:46:00Z</dcterms:modified>
</cp:coreProperties>
</file>