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6704" w:rsidRDefault="0032756B" w:rsidP="007E4D68">
      <w:pPr>
        <w:ind w:left="-426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          </w:t>
      </w:r>
      <w:r w:rsidR="00526DDC">
        <w:rPr>
          <w:b/>
          <w:bCs/>
          <w:sz w:val="32"/>
          <w:szCs w:val="32"/>
        </w:rPr>
        <w:t xml:space="preserve">    </w:t>
      </w:r>
    </w:p>
    <w:p w:rsidR="00700FF9" w:rsidRDefault="00B076FB" w:rsidP="00756704">
      <w:pPr>
        <w:ind w:left="282" w:firstLine="1134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     </w:t>
      </w:r>
      <w:r w:rsidR="00526DDC">
        <w:rPr>
          <w:b/>
          <w:bCs/>
          <w:sz w:val="32"/>
          <w:szCs w:val="32"/>
        </w:rPr>
        <w:t xml:space="preserve"> TRASPARÊ</w:t>
      </w:r>
      <w:r w:rsidR="00700FF9" w:rsidRPr="00700FF9">
        <w:rPr>
          <w:b/>
          <w:bCs/>
          <w:sz w:val="32"/>
          <w:szCs w:val="32"/>
        </w:rPr>
        <w:t>NCIA NA VACINAÇÃO COVID-19</w:t>
      </w:r>
      <w:r w:rsidR="00EA27A7">
        <w:rPr>
          <w:b/>
          <w:bCs/>
          <w:sz w:val="32"/>
          <w:szCs w:val="32"/>
        </w:rPr>
        <w:t xml:space="preserve">     </w:t>
      </w:r>
      <w:r w:rsidR="00756704">
        <w:rPr>
          <w:b/>
          <w:bCs/>
          <w:sz w:val="32"/>
          <w:szCs w:val="32"/>
        </w:rPr>
        <w:t xml:space="preserve"> </w:t>
      </w:r>
      <w:r w:rsidR="0024234E">
        <w:rPr>
          <w:b/>
          <w:bCs/>
          <w:sz w:val="32"/>
          <w:szCs w:val="32"/>
        </w:rPr>
        <w:t xml:space="preserve">- </w:t>
      </w:r>
      <w:r w:rsidR="00756704">
        <w:rPr>
          <w:b/>
          <w:bCs/>
          <w:sz w:val="32"/>
          <w:szCs w:val="32"/>
        </w:rPr>
        <w:t xml:space="preserve">    </w:t>
      </w:r>
      <w:r w:rsidR="005B786A">
        <w:rPr>
          <w:b/>
          <w:bCs/>
          <w:sz w:val="32"/>
          <w:szCs w:val="32"/>
          <w:highlight w:val="yellow"/>
        </w:rPr>
        <w:t>27.05</w:t>
      </w:r>
      <w:r w:rsidR="00735E18" w:rsidRPr="001C25C5">
        <w:rPr>
          <w:b/>
          <w:bCs/>
          <w:sz w:val="32"/>
          <w:szCs w:val="32"/>
          <w:highlight w:val="yellow"/>
        </w:rPr>
        <w:t>.</w:t>
      </w:r>
      <w:r w:rsidR="00151B21" w:rsidRPr="001C25C5">
        <w:rPr>
          <w:b/>
          <w:bCs/>
          <w:sz w:val="32"/>
          <w:szCs w:val="32"/>
          <w:highlight w:val="yellow"/>
        </w:rPr>
        <w:t>2024</w:t>
      </w:r>
    </w:p>
    <w:tbl>
      <w:tblPr>
        <w:tblStyle w:val="Tabelacomgrade"/>
        <w:tblW w:w="10996" w:type="dxa"/>
        <w:tblInd w:w="444" w:type="dxa"/>
        <w:tblLook w:val="04A0"/>
      </w:tblPr>
      <w:tblGrid>
        <w:gridCol w:w="2358"/>
        <w:gridCol w:w="1011"/>
        <w:gridCol w:w="708"/>
        <w:gridCol w:w="709"/>
        <w:gridCol w:w="709"/>
        <w:gridCol w:w="709"/>
        <w:gridCol w:w="567"/>
        <w:gridCol w:w="850"/>
        <w:gridCol w:w="851"/>
        <w:gridCol w:w="992"/>
        <w:gridCol w:w="766"/>
        <w:gridCol w:w="766"/>
      </w:tblGrid>
      <w:tr w:rsidR="00742014" w:rsidRPr="001A2F89" w:rsidTr="00742014">
        <w:tc>
          <w:tcPr>
            <w:tcW w:w="2358" w:type="dxa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GRUPOS PRIORITÁRIOS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QUANTITATIVO</w:t>
            </w:r>
          </w:p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PREVISTO</w:t>
            </w:r>
          </w:p>
        </w:tc>
        <w:tc>
          <w:tcPr>
            <w:tcW w:w="708" w:type="dxa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1º DOSE</w:t>
            </w:r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2º DOSE</w:t>
            </w:r>
          </w:p>
        </w:tc>
        <w:tc>
          <w:tcPr>
            <w:tcW w:w="709" w:type="dxa"/>
          </w:tcPr>
          <w:p w:rsidR="00742014" w:rsidRPr="001A2F89" w:rsidRDefault="00742014" w:rsidP="007E4D68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1º REFOR</w:t>
            </w:r>
            <w:r>
              <w:rPr>
                <w:b/>
                <w:bCs/>
                <w:sz w:val="18"/>
                <w:szCs w:val="18"/>
                <w:vertAlign w:val="subscript"/>
              </w:rPr>
              <w:t>ÇO</w:t>
            </w:r>
          </w:p>
        </w:tc>
        <w:tc>
          <w:tcPr>
            <w:tcW w:w="709" w:type="dxa"/>
          </w:tcPr>
          <w:p w:rsidR="00742014" w:rsidRPr="001A2F89" w:rsidRDefault="00742014" w:rsidP="00410A55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2º REFORÇO</w:t>
            </w:r>
          </w:p>
        </w:tc>
        <w:tc>
          <w:tcPr>
            <w:tcW w:w="567" w:type="dxa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Dose Única</w:t>
            </w:r>
          </w:p>
        </w:tc>
        <w:tc>
          <w:tcPr>
            <w:tcW w:w="850" w:type="dxa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DOSE ÚNICA</w:t>
            </w:r>
          </w:p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1º Reforço</w:t>
            </w:r>
          </w:p>
        </w:tc>
        <w:tc>
          <w:tcPr>
            <w:tcW w:w="851" w:type="dxa"/>
          </w:tcPr>
          <w:p w:rsidR="00742014" w:rsidRPr="001A2F89" w:rsidRDefault="00742014" w:rsidP="00DF6236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DOSE ÚNICA</w:t>
            </w:r>
          </w:p>
          <w:p w:rsidR="00742014" w:rsidRPr="001A2F89" w:rsidRDefault="00742014" w:rsidP="00DF6236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2º Reforço</w:t>
            </w:r>
          </w:p>
        </w:tc>
        <w:tc>
          <w:tcPr>
            <w:tcW w:w="992" w:type="dxa"/>
          </w:tcPr>
          <w:p w:rsidR="00742014" w:rsidRPr="001A2F89" w:rsidRDefault="00742014" w:rsidP="0092710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DOSE ÚNICA</w:t>
            </w:r>
          </w:p>
          <w:p w:rsidR="00742014" w:rsidRPr="001A2F89" w:rsidRDefault="00742014" w:rsidP="0092710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3º Reforço</w:t>
            </w:r>
          </w:p>
        </w:tc>
        <w:tc>
          <w:tcPr>
            <w:tcW w:w="766" w:type="dxa"/>
          </w:tcPr>
          <w:p w:rsidR="00742014" w:rsidRDefault="00742014" w:rsidP="0092710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BIVALENTE</w:t>
            </w:r>
          </w:p>
          <w:p w:rsidR="00742014" w:rsidRPr="001A2F89" w:rsidRDefault="00742014" w:rsidP="0092710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1º Reforço</w:t>
            </w:r>
          </w:p>
        </w:tc>
        <w:tc>
          <w:tcPr>
            <w:tcW w:w="766" w:type="dxa"/>
          </w:tcPr>
          <w:p w:rsidR="00742014" w:rsidRDefault="00742014" w:rsidP="0074201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BIVALENTE</w:t>
            </w:r>
          </w:p>
          <w:p w:rsidR="00742014" w:rsidRDefault="00742014" w:rsidP="00742014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2º Reforço</w:t>
            </w: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700FF9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Pessoas com 60 anos ou mais institucionalizadas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E5695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700FF9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Pessoas com Deficiência</w:t>
            </w:r>
            <w:proofErr w:type="gramStart"/>
            <w:r w:rsidRPr="001A2F89">
              <w:rPr>
                <w:sz w:val="18"/>
                <w:szCs w:val="18"/>
                <w:vertAlign w:val="subscript"/>
              </w:rPr>
              <w:t xml:space="preserve">  </w:t>
            </w:r>
            <w:proofErr w:type="gramEnd"/>
            <w:r w:rsidRPr="001A2F89">
              <w:rPr>
                <w:sz w:val="18"/>
                <w:szCs w:val="18"/>
                <w:vertAlign w:val="subscript"/>
              </w:rPr>
              <w:t>institucionalizadas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E5695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700FF9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Povos Indígenas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567" w:type="dxa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bottom w:val="single" w:sz="4" w:space="0" w:color="auto"/>
            </w:tcBorders>
          </w:tcPr>
          <w:p w:rsidR="00742014" w:rsidRDefault="00E5695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</w:tr>
      <w:tr w:rsidR="00742014" w:rsidRPr="001A2F89" w:rsidTr="00742014">
        <w:tc>
          <w:tcPr>
            <w:tcW w:w="2358" w:type="dxa"/>
            <w:shd w:val="clear" w:color="auto" w:fill="00B050"/>
          </w:tcPr>
          <w:p w:rsidR="00742014" w:rsidRPr="001A2F89" w:rsidRDefault="00742014" w:rsidP="00700FF9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 xml:space="preserve">Idosos Acima de 80 anos e acamados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90</w:t>
            </w:r>
          </w:p>
        </w:tc>
        <w:tc>
          <w:tcPr>
            <w:tcW w:w="708" w:type="dxa"/>
            <w:shd w:val="clear" w:color="auto" w:fill="70AD47" w:themeFill="accent6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87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87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94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97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700FF9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3A52F8" w:rsidRDefault="0074201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90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Default="00E56954" w:rsidP="00700FF9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</w:t>
            </w:r>
            <w:r w:rsidR="004828DA">
              <w:rPr>
                <w:b/>
                <w:bCs/>
                <w:sz w:val="18"/>
                <w:szCs w:val="18"/>
                <w:vertAlign w:val="subscript"/>
              </w:rPr>
              <w:t>7</w:t>
            </w:r>
          </w:p>
        </w:tc>
      </w:tr>
      <w:tr w:rsidR="00742014" w:rsidRPr="001A2F89" w:rsidTr="00742014">
        <w:tc>
          <w:tcPr>
            <w:tcW w:w="2358" w:type="dxa"/>
            <w:shd w:val="clear" w:color="auto" w:fill="00B050"/>
          </w:tcPr>
          <w:p w:rsidR="00742014" w:rsidRPr="001A2F89" w:rsidRDefault="00742014" w:rsidP="00FE30EE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Pessoas de 79 a 70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245</w:t>
            </w:r>
          </w:p>
        </w:tc>
        <w:tc>
          <w:tcPr>
            <w:tcW w:w="708" w:type="dxa"/>
            <w:shd w:val="clear" w:color="auto" w:fill="70AD47" w:themeFill="accent6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245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245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245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237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190</w:t>
            </w:r>
          </w:p>
        </w:tc>
        <w:tc>
          <w:tcPr>
            <w:tcW w:w="766" w:type="dxa"/>
            <w:shd w:val="clear" w:color="auto" w:fill="E2EFD9" w:themeFill="accent6" w:themeFillTint="33"/>
          </w:tcPr>
          <w:p w:rsidR="00742014" w:rsidRDefault="00B9291D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4828DA">
              <w:rPr>
                <w:b/>
                <w:bCs/>
                <w:sz w:val="18"/>
                <w:szCs w:val="18"/>
                <w:vertAlign w:val="subscript"/>
              </w:rPr>
              <w:t>8</w:t>
            </w:r>
          </w:p>
        </w:tc>
      </w:tr>
      <w:tr w:rsidR="00742014" w:rsidRPr="001A2F89" w:rsidTr="00742014">
        <w:tc>
          <w:tcPr>
            <w:tcW w:w="2358" w:type="dxa"/>
            <w:shd w:val="clear" w:color="auto" w:fill="00B050"/>
          </w:tcPr>
          <w:p w:rsidR="00742014" w:rsidRPr="001A2F89" w:rsidRDefault="00742014" w:rsidP="00B56FEF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Pessoas de 69 a 60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A6AE8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280</w:t>
            </w:r>
          </w:p>
        </w:tc>
        <w:tc>
          <w:tcPr>
            <w:tcW w:w="708" w:type="dxa"/>
            <w:shd w:val="clear" w:color="auto" w:fill="70AD47" w:themeFill="accent6"/>
          </w:tcPr>
          <w:p w:rsidR="00742014" w:rsidRPr="001A2F89" w:rsidRDefault="00742014" w:rsidP="00DA6AE8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274</w:t>
            </w:r>
          </w:p>
        </w:tc>
        <w:tc>
          <w:tcPr>
            <w:tcW w:w="709" w:type="dxa"/>
            <w:shd w:val="clear" w:color="auto" w:fill="A8D08D" w:themeFill="accent6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274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273</w:t>
            </w:r>
          </w:p>
        </w:tc>
        <w:tc>
          <w:tcPr>
            <w:tcW w:w="709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242</w:t>
            </w:r>
          </w:p>
        </w:tc>
        <w:tc>
          <w:tcPr>
            <w:tcW w:w="567" w:type="dxa"/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119</w:t>
            </w:r>
          </w:p>
        </w:tc>
        <w:tc>
          <w:tcPr>
            <w:tcW w:w="766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42014" w:rsidRDefault="00B9291D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</w:t>
            </w:r>
            <w:r w:rsidR="004828DA">
              <w:rPr>
                <w:b/>
                <w:bCs/>
                <w:sz w:val="18"/>
                <w:szCs w:val="18"/>
                <w:vertAlign w:val="subscript"/>
              </w:rPr>
              <w:t>2</w:t>
            </w: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Povos e comunidade Ribeirinha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A6AE8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A6AE8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tcBorders>
              <w:top w:val="single" w:sz="4" w:space="0" w:color="auto"/>
            </w:tcBorders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Trabalhadores de saúde e que atuam em serviços de saúde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85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80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79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79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50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766" w:type="dxa"/>
            <w:shd w:val="clear" w:color="auto" w:fill="FFFF00"/>
          </w:tcPr>
          <w:p w:rsidR="00742014" w:rsidRDefault="00B9291D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</w:t>
            </w:r>
            <w:r w:rsidR="004828DA">
              <w:rPr>
                <w:b/>
                <w:bCs/>
                <w:sz w:val="18"/>
                <w:szCs w:val="18"/>
                <w:vertAlign w:val="subscript"/>
              </w:rPr>
              <w:t>7</w:t>
            </w:r>
          </w:p>
        </w:tc>
      </w:tr>
      <w:tr w:rsidR="00742014" w:rsidRPr="001A2F89" w:rsidTr="00742014">
        <w:trPr>
          <w:trHeight w:val="296"/>
        </w:trPr>
        <w:tc>
          <w:tcPr>
            <w:tcW w:w="2358" w:type="dxa"/>
            <w:shd w:val="clear" w:color="auto" w:fill="FFFF00"/>
          </w:tcPr>
          <w:p w:rsidR="00742014" w:rsidRPr="001A2F89" w:rsidRDefault="00742014" w:rsidP="00736ED2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highlight w:val="yellow"/>
                <w:vertAlign w:val="subscript"/>
              </w:rPr>
              <w:t xml:space="preserve">Pessoas com </w:t>
            </w:r>
            <w:proofErr w:type="spellStart"/>
            <w:r w:rsidRPr="001A2F89">
              <w:rPr>
                <w:b/>
                <w:sz w:val="18"/>
                <w:szCs w:val="18"/>
                <w:highlight w:val="yellow"/>
                <w:vertAlign w:val="subscript"/>
              </w:rPr>
              <w:t>comorbidades</w:t>
            </w:r>
            <w:proofErr w:type="spellEnd"/>
            <w:r w:rsidRPr="001A2F89">
              <w:rPr>
                <w:b/>
                <w:sz w:val="18"/>
                <w:szCs w:val="18"/>
                <w:highlight w:val="yellow"/>
                <w:vertAlign w:val="subscript"/>
              </w:rPr>
              <w:t xml:space="preserve">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115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736ED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106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98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96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</w:t>
            </w:r>
            <w:r>
              <w:rPr>
                <w:b/>
                <w:bCs/>
                <w:sz w:val="18"/>
                <w:szCs w:val="18"/>
                <w:vertAlign w:val="subscript"/>
              </w:rPr>
              <w:t>7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07</w:t>
            </w:r>
          </w:p>
        </w:tc>
        <w:tc>
          <w:tcPr>
            <w:tcW w:w="766" w:type="dxa"/>
            <w:shd w:val="clear" w:color="auto" w:fill="FFFF00"/>
          </w:tcPr>
          <w:p w:rsidR="00742014" w:rsidRDefault="00B9291D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233E50">
            <w:pPr>
              <w:jc w:val="center"/>
              <w:rPr>
                <w:b/>
                <w:sz w:val="18"/>
                <w:szCs w:val="18"/>
                <w:highlight w:val="yellow"/>
                <w:vertAlign w:val="subscript"/>
              </w:rPr>
            </w:pPr>
            <w:r w:rsidRPr="001A2F89"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  <w:t>Pessoas com deficiência permanente</w:t>
            </w:r>
            <w:proofErr w:type="gramStart"/>
            <w:r w:rsidRPr="001A2F89"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  <w:t xml:space="preserve">  </w:t>
            </w:r>
            <w:proofErr w:type="gramEnd"/>
            <w:r w:rsidRPr="001A2F89"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  <w:t>grave, com OU sem BPC 18 a 59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E7728A">
            <w:pPr>
              <w:tabs>
                <w:tab w:val="left" w:pos="1518"/>
              </w:tabs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 xml:space="preserve">          </w:t>
            </w:r>
            <w:r w:rsidRPr="001A2F89">
              <w:rPr>
                <w:b/>
                <w:bCs/>
                <w:sz w:val="18"/>
                <w:szCs w:val="18"/>
                <w:vertAlign w:val="subscript"/>
              </w:rPr>
              <w:t xml:space="preserve">   07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09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09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08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4828DA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233E50">
            <w:pPr>
              <w:jc w:val="center"/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</w:pPr>
            <w:r w:rsidRPr="001A2F89"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  <w:t xml:space="preserve">Gestantes e </w:t>
            </w:r>
            <w:proofErr w:type="spellStart"/>
            <w:r w:rsidRPr="001A2F89">
              <w:rPr>
                <w:rFonts w:ascii="Helvetica" w:hAnsi="Helvetica"/>
                <w:b/>
                <w:color w:val="0F0F0F"/>
                <w:sz w:val="18"/>
                <w:szCs w:val="18"/>
                <w:highlight w:val="yellow"/>
                <w:shd w:val="clear" w:color="auto" w:fill="FFFFFF"/>
                <w:vertAlign w:val="subscript"/>
              </w:rPr>
              <w:t>Puérperas</w:t>
            </w:r>
            <w:proofErr w:type="spellEnd"/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07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233E50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Lactantes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/>
                <w:bCs/>
                <w:sz w:val="18"/>
                <w:szCs w:val="18"/>
                <w:vertAlign w:val="subscript"/>
              </w:rPr>
              <w:t>2</w:t>
            </w:r>
            <w:proofErr w:type="gramEnd"/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233E50">
            <w:pPr>
              <w:jc w:val="center"/>
              <w:rPr>
                <w:rFonts w:ascii="Helvetica" w:hAnsi="Helvetica"/>
                <w:b/>
                <w:color w:val="0F0F0F"/>
                <w:sz w:val="18"/>
                <w:szCs w:val="18"/>
                <w:shd w:val="clear" w:color="auto" w:fill="FFFFFF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 xml:space="preserve">Adolescentes com </w:t>
            </w:r>
            <w:proofErr w:type="spellStart"/>
            <w:r w:rsidRPr="001A2F89">
              <w:rPr>
                <w:b/>
                <w:sz w:val="18"/>
                <w:szCs w:val="18"/>
                <w:vertAlign w:val="subscript"/>
              </w:rPr>
              <w:t>comorbidades</w:t>
            </w:r>
            <w:proofErr w:type="spellEnd"/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05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08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08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07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233E50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Pessoas com alto grau de imunossupressão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05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04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04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04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226A0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Funcionários do Sistema Privado de Liberdade e População Privada de Liberdade.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226A0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População Privada de Liberdade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226A0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Pessoas em situação de Rua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FF" w:themeFill="background1"/>
          </w:tcPr>
          <w:p w:rsidR="00742014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Trabalhadores de Força de Segurança e Salvamento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/>
                <w:bCs/>
                <w:sz w:val="18"/>
                <w:szCs w:val="18"/>
                <w:vertAlign w:val="subscript"/>
              </w:rPr>
              <w:t>7</w:t>
            </w:r>
            <w:proofErr w:type="gramEnd"/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07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07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05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226A0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Forças Armadas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709" w:type="dxa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567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992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766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  <w:tc>
          <w:tcPr>
            <w:tcW w:w="766" w:type="dxa"/>
            <w:shd w:val="clear" w:color="auto" w:fill="FFFFFF" w:themeFill="background1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Trabalhadores da educação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40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44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44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33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226A0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 xml:space="preserve">Caminhoneiros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18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30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30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29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6947C6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6947C6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766" w:type="dxa"/>
            <w:shd w:val="clear" w:color="auto" w:fill="FFFF00"/>
          </w:tcPr>
          <w:p w:rsidR="00742014" w:rsidRPr="006947C6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Trabalhadores de Transporte coletivo de passageiros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5D6E1D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03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5D6E1D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0B86E"/>
          </w:tcPr>
          <w:p w:rsidR="00742014" w:rsidRPr="001A2F89" w:rsidRDefault="00742014" w:rsidP="00DE0472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>
              <w:rPr>
                <w:b/>
                <w:sz w:val="18"/>
                <w:szCs w:val="18"/>
                <w:vertAlign w:val="subscript"/>
              </w:rPr>
              <w:t>Pessoas de 59 a 50</w:t>
            </w:r>
            <w:r w:rsidRPr="001A2F89">
              <w:rPr>
                <w:b/>
                <w:sz w:val="18"/>
                <w:szCs w:val="18"/>
                <w:vertAlign w:val="subscript"/>
              </w:rPr>
              <w:t xml:space="preserve">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Pr="001A2F89">
              <w:rPr>
                <w:b/>
                <w:bCs/>
                <w:sz w:val="18"/>
                <w:szCs w:val="18"/>
                <w:vertAlign w:val="subscript"/>
              </w:rPr>
              <w:t>00</w:t>
            </w:r>
          </w:p>
        </w:tc>
        <w:tc>
          <w:tcPr>
            <w:tcW w:w="708" w:type="dxa"/>
            <w:shd w:val="clear" w:color="auto" w:fill="F4B083" w:themeFill="accent2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 xml:space="preserve">  1</w:t>
            </w:r>
            <w:r>
              <w:rPr>
                <w:b/>
                <w:bCs/>
                <w:sz w:val="18"/>
                <w:szCs w:val="18"/>
                <w:vertAlign w:val="subscript"/>
              </w:rPr>
              <w:t>98</w:t>
            </w:r>
          </w:p>
        </w:tc>
        <w:tc>
          <w:tcPr>
            <w:tcW w:w="709" w:type="dxa"/>
            <w:shd w:val="clear" w:color="auto" w:fill="FFCC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</w:t>
            </w:r>
            <w:r>
              <w:rPr>
                <w:b/>
                <w:bCs/>
                <w:sz w:val="18"/>
                <w:szCs w:val="18"/>
                <w:vertAlign w:val="subscript"/>
              </w:rPr>
              <w:t>85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152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174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20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742014" w:rsidRPr="001A2F89" w:rsidRDefault="00742014" w:rsidP="00742014">
            <w:pPr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 xml:space="preserve">           15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04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FD57F0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46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FD57F0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0B86E"/>
          </w:tcPr>
          <w:p w:rsidR="00742014" w:rsidRPr="001A2F89" w:rsidRDefault="00742014" w:rsidP="00742014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Pessoas de 49 a 4</w:t>
            </w:r>
            <w:r>
              <w:rPr>
                <w:b/>
                <w:sz w:val="18"/>
                <w:szCs w:val="18"/>
                <w:vertAlign w:val="subscript"/>
              </w:rPr>
              <w:t>1</w:t>
            </w:r>
            <w:r w:rsidRPr="001A2F89">
              <w:rPr>
                <w:b/>
                <w:sz w:val="18"/>
                <w:szCs w:val="18"/>
                <w:vertAlign w:val="subscript"/>
              </w:rPr>
              <w:t xml:space="preserve">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Pr="001A2F89">
              <w:rPr>
                <w:b/>
                <w:bCs/>
                <w:sz w:val="18"/>
                <w:szCs w:val="18"/>
                <w:vertAlign w:val="subscript"/>
              </w:rPr>
              <w:t>00</w:t>
            </w:r>
          </w:p>
        </w:tc>
        <w:tc>
          <w:tcPr>
            <w:tcW w:w="708" w:type="dxa"/>
            <w:shd w:val="clear" w:color="auto" w:fill="F4B083" w:themeFill="accent2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153</w:t>
            </w:r>
          </w:p>
        </w:tc>
        <w:tc>
          <w:tcPr>
            <w:tcW w:w="709" w:type="dxa"/>
            <w:shd w:val="clear" w:color="auto" w:fill="FFCC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138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134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120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30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30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10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FD57F0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53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0B86E"/>
          </w:tcPr>
          <w:p w:rsidR="00742014" w:rsidRPr="001A2F89" w:rsidRDefault="001C25C5" w:rsidP="00406F77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>
              <w:rPr>
                <w:b/>
                <w:sz w:val="18"/>
                <w:szCs w:val="18"/>
                <w:vertAlign w:val="subscript"/>
              </w:rPr>
              <w:t>Pessoas de 40 a 30</w:t>
            </w:r>
            <w:r w:rsidR="00742014" w:rsidRPr="001A2F89">
              <w:rPr>
                <w:b/>
                <w:sz w:val="18"/>
                <w:szCs w:val="18"/>
                <w:vertAlign w:val="subscript"/>
              </w:rPr>
              <w:t xml:space="preserve">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130</w:t>
            </w:r>
          </w:p>
        </w:tc>
        <w:tc>
          <w:tcPr>
            <w:tcW w:w="708" w:type="dxa"/>
            <w:shd w:val="clear" w:color="auto" w:fill="F4B083" w:themeFill="accent2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133</w:t>
            </w:r>
          </w:p>
        </w:tc>
        <w:tc>
          <w:tcPr>
            <w:tcW w:w="709" w:type="dxa"/>
            <w:shd w:val="clear" w:color="auto" w:fill="FFCC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140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114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21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FD57F0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2</w:t>
            </w:r>
            <w:r w:rsidR="00B9291D">
              <w:rPr>
                <w:b/>
                <w:bCs/>
                <w:sz w:val="18"/>
                <w:szCs w:val="18"/>
                <w:vertAlign w:val="subscript"/>
              </w:rPr>
              <w:t>9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0B86E"/>
          </w:tcPr>
          <w:p w:rsidR="00742014" w:rsidRPr="001A2F89" w:rsidRDefault="001C25C5" w:rsidP="00406F77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>
              <w:rPr>
                <w:b/>
                <w:sz w:val="18"/>
                <w:szCs w:val="18"/>
                <w:vertAlign w:val="subscript"/>
              </w:rPr>
              <w:t>Pessoas de</w:t>
            </w:r>
            <w:proofErr w:type="gramStart"/>
            <w:r>
              <w:rPr>
                <w:b/>
                <w:sz w:val="18"/>
                <w:szCs w:val="18"/>
                <w:vertAlign w:val="subscript"/>
              </w:rPr>
              <w:t xml:space="preserve">  </w:t>
            </w:r>
            <w:proofErr w:type="gramEnd"/>
            <w:r>
              <w:rPr>
                <w:b/>
                <w:sz w:val="18"/>
                <w:szCs w:val="18"/>
                <w:vertAlign w:val="subscript"/>
              </w:rPr>
              <w:t>29 a 18</w:t>
            </w:r>
            <w:r w:rsidR="00742014" w:rsidRPr="001A2F89">
              <w:rPr>
                <w:b/>
                <w:sz w:val="18"/>
                <w:szCs w:val="18"/>
                <w:vertAlign w:val="subscript"/>
              </w:rPr>
              <w:t xml:space="preserve">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180</w:t>
            </w:r>
          </w:p>
        </w:tc>
        <w:tc>
          <w:tcPr>
            <w:tcW w:w="708" w:type="dxa"/>
            <w:shd w:val="clear" w:color="auto" w:fill="F4B083" w:themeFill="accent2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155</w:t>
            </w:r>
          </w:p>
        </w:tc>
        <w:tc>
          <w:tcPr>
            <w:tcW w:w="709" w:type="dxa"/>
            <w:shd w:val="clear" w:color="auto" w:fill="FFCC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154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742014" w:rsidRPr="001C25C5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162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742014" w:rsidRPr="001C25C5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742014" w:rsidRPr="001C25C5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05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:rsidR="00742014" w:rsidRPr="001C25C5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05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742014" w:rsidRPr="001C25C5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742014" w:rsidRPr="001C25C5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C25C5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FD57F0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</w:t>
            </w:r>
            <w:r w:rsidR="001C25C5">
              <w:rPr>
                <w:b/>
                <w:bCs/>
                <w:sz w:val="18"/>
                <w:szCs w:val="18"/>
                <w:vertAlign w:val="subscript"/>
              </w:rPr>
              <w:t>6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0B86E"/>
          </w:tcPr>
          <w:p w:rsidR="00742014" w:rsidRPr="001A2F89" w:rsidRDefault="00742014" w:rsidP="001C25C5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Adolescentes 17 a 1</w:t>
            </w:r>
            <w:r w:rsidR="001C25C5">
              <w:rPr>
                <w:b/>
                <w:sz w:val="18"/>
                <w:szCs w:val="18"/>
                <w:vertAlign w:val="subscript"/>
              </w:rPr>
              <w:t>2</w:t>
            </w:r>
            <w:r w:rsidRPr="001A2F89">
              <w:rPr>
                <w:b/>
                <w:sz w:val="18"/>
                <w:szCs w:val="18"/>
                <w:vertAlign w:val="subscript"/>
              </w:rPr>
              <w:t xml:space="preserve"> anos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160</w:t>
            </w:r>
          </w:p>
        </w:tc>
        <w:tc>
          <w:tcPr>
            <w:tcW w:w="708" w:type="dxa"/>
            <w:shd w:val="clear" w:color="auto" w:fill="F4B083" w:themeFill="accent2" w:themeFillTint="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129</w:t>
            </w:r>
          </w:p>
        </w:tc>
        <w:tc>
          <w:tcPr>
            <w:tcW w:w="709" w:type="dxa"/>
            <w:shd w:val="clear" w:color="auto" w:fill="FFCC99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123</w:t>
            </w:r>
          </w:p>
        </w:tc>
        <w:tc>
          <w:tcPr>
            <w:tcW w:w="709" w:type="dxa"/>
            <w:shd w:val="clear" w:color="auto" w:fill="F7CAAC" w:themeFill="accent2" w:themeFillTint="66"/>
          </w:tcPr>
          <w:p w:rsidR="00742014" w:rsidRPr="001A2F89" w:rsidRDefault="001C25C5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119</w:t>
            </w:r>
          </w:p>
        </w:tc>
        <w:tc>
          <w:tcPr>
            <w:tcW w:w="709" w:type="dxa"/>
            <w:shd w:val="clear" w:color="auto" w:fill="FBE4D5" w:themeFill="accent2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2CC" w:themeFill="accent4" w:themeFillTint="33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99FF"/>
          </w:tcPr>
          <w:p w:rsidR="00742014" w:rsidRPr="001A2F89" w:rsidRDefault="00742014" w:rsidP="00406F77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>
              <w:rPr>
                <w:b/>
                <w:sz w:val="18"/>
                <w:szCs w:val="18"/>
                <w:vertAlign w:val="subscript"/>
              </w:rPr>
              <w:t>Pediátrica 11 á 0,6</w:t>
            </w:r>
            <w:proofErr w:type="gramStart"/>
            <w:r w:rsidRPr="001A2F89">
              <w:rPr>
                <w:b/>
                <w:sz w:val="18"/>
                <w:szCs w:val="18"/>
                <w:vertAlign w:val="subscript"/>
              </w:rPr>
              <w:t xml:space="preserve"> </w:t>
            </w:r>
            <w:r>
              <w:rPr>
                <w:b/>
                <w:sz w:val="18"/>
                <w:szCs w:val="18"/>
                <w:vertAlign w:val="subscript"/>
              </w:rPr>
              <w:t xml:space="preserve"> </w:t>
            </w:r>
            <w:proofErr w:type="gramEnd"/>
            <w:r>
              <w:rPr>
                <w:b/>
                <w:sz w:val="18"/>
                <w:szCs w:val="18"/>
                <w:vertAlign w:val="subscript"/>
              </w:rPr>
              <w:t xml:space="preserve">meses </w:t>
            </w:r>
          </w:p>
        </w:tc>
        <w:tc>
          <w:tcPr>
            <w:tcW w:w="1011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150</w:t>
            </w:r>
          </w:p>
        </w:tc>
        <w:tc>
          <w:tcPr>
            <w:tcW w:w="708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</w:t>
            </w:r>
            <w:r>
              <w:rPr>
                <w:b/>
                <w:bCs/>
                <w:sz w:val="18"/>
                <w:szCs w:val="18"/>
                <w:vertAlign w:val="subscript"/>
              </w:rPr>
              <w:t>51</w:t>
            </w:r>
          </w:p>
        </w:tc>
        <w:tc>
          <w:tcPr>
            <w:tcW w:w="709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12</w:t>
            </w:r>
            <w:r>
              <w:rPr>
                <w:b/>
                <w:bCs/>
                <w:sz w:val="18"/>
                <w:szCs w:val="18"/>
                <w:vertAlign w:val="subscript"/>
              </w:rPr>
              <w:t>5</w:t>
            </w:r>
          </w:p>
        </w:tc>
        <w:tc>
          <w:tcPr>
            <w:tcW w:w="709" w:type="dxa"/>
            <w:shd w:val="clear" w:color="auto" w:fill="FF99FF"/>
          </w:tcPr>
          <w:p w:rsidR="00742014" w:rsidRPr="001A2F89" w:rsidRDefault="004828DA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70</w:t>
            </w:r>
          </w:p>
        </w:tc>
        <w:tc>
          <w:tcPr>
            <w:tcW w:w="709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99FF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99FF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Trabalhadores Metroviários e Ferroviário 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Transporte Aéreo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Transporte </w:t>
            </w:r>
            <w:proofErr w:type="spellStart"/>
            <w:r w:rsidRPr="001A2F89">
              <w:rPr>
                <w:sz w:val="18"/>
                <w:szCs w:val="18"/>
                <w:vertAlign w:val="subscript"/>
              </w:rPr>
              <w:t>Aquaviário</w:t>
            </w:r>
            <w:proofErr w:type="spellEnd"/>
            <w:r w:rsidRPr="001A2F89">
              <w:rPr>
                <w:sz w:val="18"/>
                <w:szCs w:val="18"/>
                <w:vertAlign w:val="subscript"/>
              </w:rPr>
              <w:t xml:space="preserve">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 xml:space="preserve">Trabalhadores Portuários 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sz w:val="18"/>
                <w:szCs w:val="18"/>
                <w:vertAlign w:val="subscript"/>
              </w:rPr>
            </w:pPr>
            <w:r w:rsidRPr="001A2F89">
              <w:rPr>
                <w:b/>
                <w:sz w:val="18"/>
                <w:szCs w:val="18"/>
                <w:vertAlign w:val="subscript"/>
              </w:rPr>
              <w:t>Trabalhadores Industriais</w:t>
            </w:r>
          </w:p>
        </w:tc>
        <w:tc>
          <w:tcPr>
            <w:tcW w:w="1011" w:type="dxa"/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8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02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/>
                <w:bCs/>
                <w:sz w:val="18"/>
                <w:szCs w:val="18"/>
                <w:vertAlign w:val="subscript"/>
              </w:rPr>
            </w:pPr>
            <w:r w:rsidRPr="001A2F89">
              <w:rPr>
                <w:b/>
                <w:bCs/>
                <w:sz w:val="18"/>
                <w:szCs w:val="18"/>
                <w:vertAlign w:val="subscript"/>
              </w:rPr>
              <w:t>01</w:t>
            </w:r>
          </w:p>
        </w:tc>
        <w:tc>
          <w:tcPr>
            <w:tcW w:w="709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  <w:shd w:val="clear" w:color="auto" w:fill="FFFF00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1A2F89" w:rsidTr="00742014">
        <w:tc>
          <w:tcPr>
            <w:tcW w:w="2358" w:type="dxa"/>
          </w:tcPr>
          <w:p w:rsidR="00742014" w:rsidRPr="001A2F89" w:rsidRDefault="00742014" w:rsidP="00DE0472">
            <w:pPr>
              <w:jc w:val="center"/>
              <w:rPr>
                <w:sz w:val="18"/>
                <w:szCs w:val="18"/>
                <w:vertAlign w:val="subscript"/>
              </w:rPr>
            </w:pPr>
            <w:r w:rsidRPr="001A2F89">
              <w:rPr>
                <w:sz w:val="18"/>
                <w:szCs w:val="18"/>
                <w:vertAlign w:val="subscript"/>
              </w:rPr>
              <w:t>Trabalhadores da limpeza urbana e manejo de resíduos sólidos</w:t>
            </w:r>
          </w:p>
        </w:tc>
        <w:tc>
          <w:tcPr>
            <w:tcW w:w="1011" w:type="dxa"/>
            <w:tcBorders>
              <w:bottom w:val="nil"/>
            </w:tcBorders>
            <w:shd w:val="clear" w:color="auto" w:fill="8EAADB" w:themeFill="accent1" w:themeFillTint="99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8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proofErr w:type="gramStart"/>
            <w:r w:rsidRPr="001A2F89">
              <w:rPr>
                <w:bCs/>
                <w:sz w:val="18"/>
                <w:szCs w:val="18"/>
                <w:vertAlign w:val="subscript"/>
              </w:rPr>
              <w:t>0</w:t>
            </w:r>
            <w:proofErr w:type="gramEnd"/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09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567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 w:rsidRPr="001A2F89"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0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851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992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Pr="001A2F89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  <w:r>
              <w:rPr>
                <w:bCs/>
                <w:sz w:val="18"/>
                <w:szCs w:val="18"/>
                <w:vertAlign w:val="subscript"/>
              </w:rPr>
              <w:t>-</w:t>
            </w:r>
          </w:p>
        </w:tc>
        <w:tc>
          <w:tcPr>
            <w:tcW w:w="766" w:type="dxa"/>
          </w:tcPr>
          <w:p w:rsidR="00742014" w:rsidRDefault="00742014" w:rsidP="00DE0472">
            <w:pPr>
              <w:jc w:val="center"/>
              <w:rPr>
                <w:bCs/>
                <w:sz w:val="18"/>
                <w:szCs w:val="18"/>
                <w:vertAlign w:val="subscript"/>
              </w:rPr>
            </w:pPr>
          </w:p>
        </w:tc>
      </w:tr>
      <w:tr w:rsidR="00742014" w:rsidRPr="00756704" w:rsidTr="00742014">
        <w:tc>
          <w:tcPr>
            <w:tcW w:w="2358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sz w:val="24"/>
                <w:szCs w:val="24"/>
                <w:vertAlign w:val="subscript"/>
              </w:rPr>
            </w:pPr>
            <w:r w:rsidRPr="00756704">
              <w:rPr>
                <w:b/>
                <w:sz w:val="24"/>
                <w:szCs w:val="24"/>
                <w:vertAlign w:val="subscript"/>
              </w:rPr>
              <w:t xml:space="preserve">  DOSES ADMINISTRADAS </w:t>
            </w:r>
          </w:p>
        </w:tc>
        <w:tc>
          <w:tcPr>
            <w:tcW w:w="1011" w:type="dxa"/>
            <w:tcBorders>
              <w:top w:val="nil"/>
            </w:tcBorders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708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1.8</w:t>
            </w:r>
            <w:r>
              <w:rPr>
                <w:b/>
                <w:bCs/>
                <w:sz w:val="24"/>
                <w:szCs w:val="24"/>
                <w:vertAlign w:val="subscript"/>
              </w:rPr>
              <w:t>30</w:t>
            </w:r>
          </w:p>
        </w:tc>
        <w:tc>
          <w:tcPr>
            <w:tcW w:w="709" w:type="dxa"/>
            <w:shd w:val="clear" w:color="auto" w:fill="FF3300"/>
          </w:tcPr>
          <w:p w:rsidR="00742014" w:rsidRPr="00756704" w:rsidRDefault="00742014" w:rsidP="007D4358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1.76</w:t>
            </w:r>
            <w:r>
              <w:rPr>
                <w:b/>
                <w:bCs/>
                <w:sz w:val="24"/>
                <w:szCs w:val="24"/>
                <w:vertAlign w:val="subscript"/>
              </w:rPr>
              <w:t>6</w:t>
            </w:r>
          </w:p>
        </w:tc>
        <w:tc>
          <w:tcPr>
            <w:tcW w:w="709" w:type="dxa"/>
            <w:shd w:val="clear" w:color="auto" w:fill="FF3300"/>
          </w:tcPr>
          <w:p w:rsidR="00742014" w:rsidRPr="00756704" w:rsidRDefault="00742014" w:rsidP="00D87D16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1.</w:t>
            </w:r>
            <w:r>
              <w:rPr>
                <w:b/>
                <w:bCs/>
                <w:sz w:val="24"/>
                <w:szCs w:val="24"/>
                <w:vertAlign w:val="subscript"/>
              </w:rPr>
              <w:t>63</w:t>
            </w:r>
            <w:r w:rsidR="0099059F">
              <w:rPr>
                <w:b/>
                <w:bCs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709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>
              <w:rPr>
                <w:b/>
                <w:bCs/>
                <w:sz w:val="24"/>
                <w:szCs w:val="24"/>
                <w:vertAlign w:val="subscript"/>
              </w:rPr>
              <w:t>952</w:t>
            </w:r>
          </w:p>
        </w:tc>
        <w:tc>
          <w:tcPr>
            <w:tcW w:w="567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56</w:t>
            </w:r>
          </w:p>
        </w:tc>
        <w:tc>
          <w:tcPr>
            <w:tcW w:w="850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56</w:t>
            </w:r>
          </w:p>
        </w:tc>
        <w:tc>
          <w:tcPr>
            <w:tcW w:w="851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4</w:t>
            </w:r>
            <w:r>
              <w:rPr>
                <w:b/>
                <w:bCs/>
                <w:sz w:val="24"/>
                <w:szCs w:val="24"/>
                <w:vertAlign w:val="subscript"/>
              </w:rPr>
              <w:t>7</w:t>
            </w:r>
          </w:p>
        </w:tc>
        <w:tc>
          <w:tcPr>
            <w:tcW w:w="992" w:type="dxa"/>
            <w:shd w:val="clear" w:color="auto" w:fill="FF33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 w:rsidRPr="00756704">
              <w:rPr>
                <w:b/>
                <w:bCs/>
                <w:sz w:val="24"/>
                <w:szCs w:val="24"/>
                <w:vertAlign w:val="subscript"/>
              </w:rPr>
              <w:t>1</w:t>
            </w:r>
            <w:r>
              <w:rPr>
                <w:b/>
                <w:bCs/>
                <w:sz w:val="24"/>
                <w:szCs w:val="24"/>
                <w:vertAlign w:val="subscript"/>
              </w:rPr>
              <w:t>5</w:t>
            </w:r>
          </w:p>
        </w:tc>
        <w:tc>
          <w:tcPr>
            <w:tcW w:w="766" w:type="dxa"/>
            <w:shd w:val="clear" w:color="auto" w:fill="FF0000"/>
          </w:tcPr>
          <w:p w:rsidR="00742014" w:rsidRPr="00756704" w:rsidRDefault="00742014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>
              <w:rPr>
                <w:b/>
                <w:bCs/>
                <w:sz w:val="24"/>
                <w:szCs w:val="24"/>
                <w:vertAlign w:val="subscript"/>
              </w:rPr>
              <w:t>56</w:t>
            </w:r>
            <w:r w:rsidR="00740225">
              <w:rPr>
                <w:b/>
                <w:bCs/>
                <w:sz w:val="24"/>
                <w:szCs w:val="24"/>
                <w:vertAlign w:val="subscript"/>
              </w:rPr>
              <w:t>9</w:t>
            </w:r>
          </w:p>
        </w:tc>
        <w:tc>
          <w:tcPr>
            <w:tcW w:w="766" w:type="dxa"/>
            <w:shd w:val="clear" w:color="auto" w:fill="FF0000"/>
          </w:tcPr>
          <w:p w:rsidR="00742014" w:rsidRDefault="0099059F" w:rsidP="00DE0472">
            <w:pPr>
              <w:jc w:val="center"/>
              <w:rPr>
                <w:b/>
                <w:bCs/>
                <w:sz w:val="24"/>
                <w:szCs w:val="24"/>
                <w:vertAlign w:val="subscript"/>
              </w:rPr>
            </w:pPr>
            <w:r>
              <w:rPr>
                <w:b/>
                <w:bCs/>
                <w:sz w:val="24"/>
                <w:szCs w:val="24"/>
                <w:vertAlign w:val="subscript"/>
              </w:rPr>
              <w:t>57</w:t>
            </w:r>
          </w:p>
        </w:tc>
      </w:tr>
    </w:tbl>
    <w:p w:rsidR="009E20E0" w:rsidRPr="00756704" w:rsidRDefault="001F09C4">
      <w:pPr>
        <w:rPr>
          <w:b/>
          <w:bCs/>
          <w:sz w:val="24"/>
          <w:szCs w:val="24"/>
          <w:vertAlign w:val="subscript"/>
        </w:rPr>
      </w:pPr>
      <w:r>
        <w:rPr>
          <w:b/>
          <w:bCs/>
          <w:noProof/>
          <w:sz w:val="24"/>
          <w:szCs w:val="24"/>
          <w:vertAlign w:val="subscript"/>
          <w:lang w:eastAsia="pt-B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5.3pt;margin-top:1pt;width:149.9pt;height:16.6pt;z-index:251658240;mso-position-horizontal-relative:text;mso-position-vertical-relative:text">
            <v:textbox>
              <w:txbxContent>
                <w:p w:rsidR="00A705B0" w:rsidRPr="001A2F89" w:rsidRDefault="00406F77" w:rsidP="00770EB7">
                  <w:pPr>
                    <w:jc w:val="center"/>
                    <w:rPr>
                      <w:b/>
                      <w:sz w:val="16"/>
                      <w:szCs w:val="16"/>
                    </w:rPr>
                  </w:pPr>
                  <w:r w:rsidRPr="001A2F89">
                    <w:rPr>
                      <w:b/>
                      <w:sz w:val="16"/>
                      <w:szCs w:val="16"/>
                    </w:rPr>
                    <w:t xml:space="preserve">TOTAL DE DOSES </w:t>
                  </w:r>
                  <w:r w:rsidR="00770EB7" w:rsidRPr="001A2F89">
                    <w:rPr>
                      <w:b/>
                      <w:sz w:val="16"/>
                      <w:szCs w:val="16"/>
                    </w:rPr>
                    <w:t>RECEBIDAS:</w:t>
                  </w:r>
                  <w:r w:rsidR="0050798A" w:rsidRPr="001A2F89">
                    <w:rPr>
                      <w:b/>
                      <w:sz w:val="16"/>
                      <w:szCs w:val="16"/>
                    </w:rPr>
                    <w:t xml:space="preserve"> </w:t>
                  </w:r>
                  <w:r w:rsidR="007B48CF">
                    <w:rPr>
                      <w:b/>
                      <w:sz w:val="16"/>
                      <w:szCs w:val="16"/>
                    </w:rPr>
                    <w:t>7.855</w:t>
                  </w: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513"/>
                    <w:gridCol w:w="1397"/>
                  </w:tblGrid>
                  <w:tr w:rsidR="00A705B0" w:rsidTr="00A705B0">
                    <w:tc>
                      <w:tcPr>
                        <w:tcW w:w="2121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FF0000"/>
                        <w:hideMark/>
                      </w:tcPr>
                      <w:p w:rsidR="00A705B0" w:rsidRDefault="00A705B0" w:rsidP="00D226A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TOTAL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FF0000"/>
                        <w:hideMark/>
                      </w:tcPr>
                      <w:p w:rsidR="00A705B0" w:rsidRDefault="00A705B0" w:rsidP="00D226A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6.511</w:t>
                        </w:r>
                      </w:p>
                    </w:tc>
                  </w:tr>
                </w:tbl>
                <w:p w:rsidR="00A705B0" w:rsidRPr="00BE63E8" w:rsidRDefault="00A705B0" w:rsidP="00770EB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513"/>
                    <w:gridCol w:w="1397"/>
                  </w:tblGrid>
                  <w:tr w:rsidR="00A705B0" w:rsidTr="00A705B0">
                    <w:tc>
                      <w:tcPr>
                        <w:tcW w:w="2121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FF0000"/>
                        <w:hideMark/>
                      </w:tcPr>
                      <w:p w:rsidR="00A705B0" w:rsidRDefault="00A705B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TOTAL</w:t>
                        </w:r>
                      </w:p>
                    </w:tc>
                    <w:tc>
                      <w:tcPr>
                        <w:tcW w:w="1986" w:type="dxa"/>
                        <w:tcBorders>
                          <w:top w:val="single" w:sz="4" w:space="0" w:color="000000" w:themeColor="text1"/>
                          <w:left w:val="single" w:sz="4" w:space="0" w:color="000000" w:themeColor="text1"/>
                          <w:bottom w:val="single" w:sz="4" w:space="0" w:color="000000" w:themeColor="text1"/>
                          <w:right w:val="single" w:sz="4" w:space="0" w:color="000000" w:themeColor="text1"/>
                        </w:tcBorders>
                        <w:shd w:val="clear" w:color="auto" w:fill="FF0000"/>
                        <w:hideMark/>
                      </w:tcPr>
                      <w:p w:rsidR="00A705B0" w:rsidRDefault="00A705B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6.511</w:t>
                        </w:r>
                      </w:p>
                    </w:tc>
                  </w:tr>
                </w:tbl>
                <w:p w:rsidR="001B3639" w:rsidRPr="00BE63E8" w:rsidRDefault="001B3639" w:rsidP="00770EB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986"/>
                  </w:tblGrid>
                  <w:tr w:rsidR="001B3639" w:rsidRPr="00015BD1" w:rsidTr="00D226A0">
                    <w:tc>
                      <w:tcPr>
                        <w:tcW w:w="1986" w:type="dxa"/>
                        <w:shd w:val="clear" w:color="auto" w:fill="FF0000"/>
                      </w:tcPr>
                      <w:p w:rsidR="001B3639" w:rsidRPr="00015BD1" w:rsidRDefault="001B3639" w:rsidP="00D226A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4.955</w:t>
                        </w:r>
                      </w:p>
                    </w:tc>
                  </w:tr>
                </w:tbl>
                <w:p w:rsidR="001B3639" w:rsidRPr="00BE63E8" w:rsidRDefault="001B3639" w:rsidP="00770EB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  <w:tbl>
                  <w:tblPr>
                    <w:tblStyle w:val="Tabelacomgrade"/>
                    <w:tblW w:w="0" w:type="auto"/>
                    <w:tblLook w:val="04A0"/>
                  </w:tblPr>
                  <w:tblGrid>
                    <w:gridCol w:w="1986"/>
                  </w:tblGrid>
                  <w:tr w:rsidR="001B3639" w:rsidRPr="00015BD1" w:rsidTr="00D226A0">
                    <w:tc>
                      <w:tcPr>
                        <w:tcW w:w="1986" w:type="dxa"/>
                        <w:shd w:val="clear" w:color="auto" w:fill="FF0000"/>
                      </w:tcPr>
                      <w:p w:rsidR="001B3639" w:rsidRPr="00015BD1" w:rsidRDefault="001B3639" w:rsidP="00D226A0">
                        <w:pPr>
                          <w:rPr>
                            <w:b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sz w:val="24"/>
                            <w:szCs w:val="24"/>
                          </w:rPr>
                          <w:t>4.955</w:t>
                        </w:r>
                      </w:p>
                    </w:tc>
                  </w:tr>
                </w:tbl>
                <w:p w:rsidR="00BE63E8" w:rsidRPr="00BE63E8" w:rsidRDefault="00BE63E8" w:rsidP="00770EB7">
                  <w:pPr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sectPr w:rsidR="009E20E0" w:rsidRPr="00756704" w:rsidSect="007E4D68">
      <w:pgSz w:w="11906" w:h="16838"/>
      <w:pgMar w:top="0" w:right="140" w:bottom="142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characterSpacingControl w:val="doNotCompress"/>
  <w:savePreviewPicture/>
  <w:compat/>
  <w:rsids>
    <w:rsidRoot w:val="00700FF9"/>
    <w:rsid w:val="000020A5"/>
    <w:rsid w:val="00002A42"/>
    <w:rsid w:val="00004A9B"/>
    <w:rsid w:val="00012732"/>
    <w:rsid w:val="00012CFC"/>
    <w:rsid w:val="00013D17"/>
    <w:rsid w:val="00014633"/>
    <w:rsid w:val="00014EA2"/>
    <w:rsid w:val="00015366"/>
    <w:rsid w:val="00017C7F"/>
    <w:rsid w:val="0002141F"/>
    <w:rsid w:val="000225EE"/>
    <w:rsid w:val="00023596"/>
    <w:rsid w:val="000238CB"/>
    <w:rsid w:val="00024870"/>
    <w:rsid w:val="00026EE5"/>
    <w:rsid w:val="00030147"/>
    <w:rsid w:val="00034D1C"/>
    <w:rsid w:val="00035C86"/>
    <w:rsid w:val="000362A8"/>
    <w:rsid w:val="00036355"/>
    <w:rsid w:val="00036C42"/>
    <w:rsid w:val="000374E6"/>
    <w:rsid w:val="0005086E"/>
    <w:rsid w:val="0005203A"/>
    <w:rsid w:val="00054D92"/>
    <w:rsid w:val="00055753"/>
    <w:rsid w:val="00056BAD"/>
    <w:rsid w:val="0005716E"/>
    <w:rsid w:val="000577A1"/>
    <w:rsid w:val="00060E39"/>
    <w:rsid w:val="0006385A"/>
    <w:rsid w:val="00067E14"/>
    <w:rsid w:val="00070F5B"/>
    <w:rsid w:val="00071E51"/>
    <w:rsid w:val="000740E4"/>
    <w:rsid w:val="00076F75"/>
    <w:rsid w:val="00084557"/>
    <w:rsid w:val="00087D1F"/>
    <w:rsid w:val="00095428"/>
    <w:rsid w:val="000A1AC9"/>
    <w:rsid w:val="000A5194"/>
    <w:rsid w:val="000A6062"/>
    <w:rsid w:val="000A68D5"/>
    <w:rsid w:val="000B11AC"/>
    <w:rsid w:val="000B34B3"/>
    <w:rsid w:val="000C00EA"/>
    <w:rsid w:val="000C4F8C"/>
    <w:rsid w:val="000D5EBE"/>
    <w:rsid w:val="000D6810"/>
    <w:rsid w:val="000E28B3"/>
    <w:rsid w:val="000E48A8"/>
    <w:rsid w:val="000E51E4"/>
    <w:rsid w:val="000E7DCA"/>
    <w:rsid w:val="000F29BB"/>
    <w:rsid w:val="000F5469"/>
    <w:rsid w:val="000F66F5"/>
    <w:rsid w:val="00105698"/>
    <w:rsid w:val="001062FA"/>
    <w:rsid w:val="00106C73"/>
    <w:rsid w:val="00116A42"/>
    <w:rsid w:val="0012516E"/>
    <w:rsid w:val="001251C3"/>
    <w:rsid w:val="0013383E"/>
    <w:rsid w:val="001343E4"/>
    <w:rsid w:val="00134B5C"/>
    <w:rsid w:val="00136A0F"/>
    <w:rsid w:val="00144358"/>
    <w:rsid w:val="00145AE2"/>
    <w:rsid w:val="00146217"/>
    <w:rsid w:val="00146F1F"/>
    <w:rsid w:val="00151B21"/>
    <w:rsid w:val="00151FC5"/>
    <w:rsid w:val="00160072"/>
    <w:rsid w:val="00163EF5"/>
    <w:rsid w:val="00164AF4"/>
    <w:rsid w:val="00165AD1"/>
    <w:rsid w:val="0017366E"/>
    <w:rsid w:val="00176267"/>
    <w:rsid w:val="001774F2"/>
    <w:rsid w:val="00177B23"/>
    <w:rsid w:val="00181B9E"/>
    <w:rsid w:val="00182F12"/>
    <w:rsid w:val="00185CC4"/>
    <w:rsid w:val="00193D07"/>
    <w:rsid w:val="00193F20"/>
    <w:rsid w:val="0019755A"/>
    <w:rsid w:val="00197BE4"/>
    <w:rsid w:val="001A2F89"/>
    <w:rsid w:val="001A63D5"/>
    <w:rsid w:val="001A6E77"/>
    <w:rsid w:val="001A72E2"/>
    <w:rsid w:val="001A76AD"/>
    <w:rsid w:val="001B13F4"/>
    <w:rsid w:val="001B321D"/>
    <w:rsid w:val="001B3639"/>
    <w:rsid w:val="001B61A8"/>
    <w:rsid w:val="001C25C5"/>
    <w:rsid w:val="001C3E94"/>
    <w:rsid w:val="001C4953"/>
    <w:rsid w:val="001C531A"/>
    <w:rsid w:val="001C7649"/>
    <w:rsid w:val="001D0E8F"/>
    <w:rsid w:val="001D5D73"/>
    <w:rsid w:val="001E1DB5"/>
    <w:rsid w:val="001E20A4"/>
    <w:rsid w:val="001E3FAF"/>
    <w:rsid w:val="001E66E0"/>
    <w:rsid w:val="001F09C4"/>
    <w:rsid w:val="001F217F"/>
    <w:rsid w:val="0020041A"/>
    <w:rsid w:val="002006E4"/>
    <w:rsid w:val="00201F6A"/>
    <w:rsid w:val="002059F1"/>
    <w:rsid w:val="00205E91"/>
    <w:rsid w:val="00207F38"/>
    <w:rsid w:val="00210491"/>
    <w:rsid w:val="0022246E"/>
    <w:rsid w:val="00226D8F"/>
    <w:rsid w:val="00230E26"/>
    <w:rsid w:val="002321C2"/>
    <w:rsid w:val="00233E50"/>
    <w:rsid w:val="002351B1"/>
    <w:rsid w:val="0024234E"/>
    <w:rsid w:val="00242BC8"/>
    <w:rsid w:val="00245295"/>
    <w:rsid w:val="00245A62"/>
    <w:rsid w:val="00247B16"/>
    <w:rsid w:val="002632B0"/>
    <w:rsid w:val="002662DF"/>
    <w:rsid w:val="00267443"/>
    <w:rsid w:val="002706D2"/>
    <w:rsid w:val="00274FED"/>
    <w:rsid w:val="00276DA3"/>
    <w:rsid w:val="00277B43"/>
    <w:rsid w:val="00280EC6"/>
    <w:rsid w:val="00282BAC"/>
    <w:rsid w:val="00284A16"/>
    <w:rsid w:val="0028550B"/>
    <w:rsid w:val="00290315"/>
    <w:rsid w:val="00291F47"/>
    <w:rsid w:val="002921DE"/>
    <w:rsid w:val="00292DCC"/>
    <w:rsid w:val="002B6CF7"/>
    <w:rsid w:val="002C0208"/>
    <w:rsid w:val="002C34E5"/>
    <w:rsid w:val="002C3D74"/>
    <w:rsid w:val="002C560B"/>
    <w:rsid w:val="002C74A4"/>
    <w:rsid w:val="002C7E95"/>
    <w:rsid w:val="002D4F95"/>
    <w:rsid w:val="002E00DF"/>
    <w:rsid w:val="002E3D1C"/>
    <w:rsid w:val="002F51D9"/>
    <w:rsid w:val="002F752A"/>
    <w:rsid w:val="00306C43"/>
    <w:rsid w:val="00312913"/>
    <w:rsid w:val="00316596"/>
    <w:rsid w:val="00317512"/>
    <w:rsid w:val="003175F2"/>
    <w:rsid w:val="00320140"/>
    <w:rsid w:val="0032459E"/>
    <w:rsid w:val="00324FCF"/>
    <w:rsid w:val="0032756B"/>
    <w:rsid w:val="003335E6"/>
    <w:rsid w:val="00333EE1"/>
    <w:rsid w:val="00341031"/>
    <w:rsid w:val="00341158"/>
    <w:rsid w:val="00341D9D"/>
    <w:rsid w:val="00345C4D"/>
    <w:rsid w:val="0035249B"/>
    <w:rsid w:val="00352D52"/>
    <w:rsid w:val="003712FC"/>
    <w:rsid w:val="00381674"/>
    <w:rsid w:val="00383EB3"/>
    <w:rsid w:val="003862FA"/>
    <w:rsid w:val="0039180A"/>
    <w:rsid w:val="00392294"/>
    <w:rsid w:val="00392771"/>
    <w:rsid w:val="003936D0"/>
    <w:rsid w:val="00395A48"/>
    <w:rsid w:val="00396F5C"/>
    <w:rsid w:val="003A52F8"/>
    <w:rsid w:val="003A5681"/>
    <w:rsid w:val="003A56B0"/>
    <w:rsid w:val="003A6A8F"/>
    <w:rsid w:val="003B3C9F"/>
    <w:rsid w:val="003B5808"/>
    <w:rsid w:val="003C0A87"/>
    <w:rsid w:val="003C0B39"/>
    <w:rsid w:val="003C1016"/>
    <w:rsid w:val="003D193D"/>
    <w:rsid w:val="003D555E"/>
    <w:rsid w:val="003D579B"/>
    <w:rsid w:val="003E2EE6"/>
    <w:rsid w:val="003E32C1"/>
    <w:rsid w:val="003E3DB6"/>
    <w:rsid w:val="003E403A"/>
    <w:rsid w:val="003E585B"/>
    <w:rsid w:val="003F7546"/>
    <w:rsid w:val="003F760C"/>
    <w:rsid w:val="00400298"/>
    <w:rsid w:val="00405031"/>
    <w:rsid w:val="00405BA2"/>
    <w:rsid w:val="00406F77"/>
    <w:rsid w:val="00410A55"/>
    <w:rsid w:val="00411EDD"/>
    <w:rsid w:val="00412B86"/>
    <w:rsid w:val="004138CB"/>
    <w:rsid w:val="00413B48"/>
    <w:rsid w:val="00414606"/>
    <w:rsid w:val="00414737"/>
    <w:rsid w:val="004160CB"/>
    <w:rsid w:val="00416A52"/>
    <w:rsid w:val="00416D62"/>
    <w:rsid w:val="00416F41"/>
    <w:rsid w:val="0041753B"/>
    <w:rsid w:val="0042081B"/>
    <w:rsid w:val="004215C0"/>
    <w:rsid w:val="004219A9"/>
    <w:rsid w:val="0042455D"/>
    <w:rsid w:val="00441BFD"/>
    <w:rsid w:val="004446C2"/>
    <w:rsid w:val="0044641B"/>
    <w:rsid w:val="004465AC"/>
    <w:rsid w:val="0045153C"/>
    <w:rsid w:val="00452CA0"/>
    <w:rsid w:val="004538B2"/>
    <w:rsid w:val="00462632"/>
    <w:rsid w:val="004627B4"/>
    <w:rsid w:val="00462D84"/>
    <w:rsid w:val="004647E5"/>
    <w:rsid w:val="00464B7A"/>
    <w:rsid w:val="004668EA"/>
    <w:rsid w:val="004717D4"/>
    <w:rsid w:val="004737D9"/>
    <w:rsid w:val="004747DF"/>
    <w:rsid w:val="00481F31"/>
    <w:rsid w:val="004828DA"/>
    <w:rsid w:val="00482ACB"/>
    <w:rsid w:val="00483800"/>
    <w:rsid w:val="00483AA6"/>
    <w:rsid w:val="00491D09"/>
    <w:rsid w:val="00491E87"/>
    <w:rsid w:val="00494E91"/>
    <w:rsid w:val="004966D9"/>
    <w:rsid w:val="004A05AD"/>
    <w:rsid w:val="004A69A9"/>
    <w:rsid w:val="004B0397"/>
    <w:rsid w:val="004B3A3D"/>
    <w:rsid w:val="004C1FFB"/>
    <w:rsid w:val="004C57AB"/>
    <w:rsid w:val="004C7ACB"/>
    <w:rsid w:val="004E35DB"/>
    <w:rsid w:val="004E425C"/>
    <w:rsid w:val="004E6C93"/>
    <w:rsid w:val="004F56B6"/>
    <w:rsid w:val="004F59F5"/>
    <w:rsid w:val="004F5C47"/>
    <w:rsid w:val="00501FDB"/>
    <w:rsid w:val="00502896"/>
    <w:rsid w:val="005048F9"/>
    <w:rsid w:val="005061E3"/>
    <w:rsid w:val="0050798A"/>
    <w:rsid w:val="00511D5E"/>
    <w:rsid w:val="0051607F"/>
    <w:rsid w:val="00520D1B"/>
    <w:rsid w:val="00526DDC"/>
    <w:rsid w:val="005309E5"/>
    <w:rsid w:val="00530F2A"/>
    <w:rsid w:val="00532548"/>
    <w:rsid w:val="00532FD0"/>
    <w:rsid w:val="00534C53"/>
    <w:rsid w:val="0054145C"/>
    <w:rsid w:val="00541BE8"/>
    <w:rsid w:val="00543674"/>
    <w:rsid w:val="00547206"/>
    <w:rsid w:val="005478D3"/>
    <w:rsid w:val="00550081"/>
    <w:rsid w:val="00556120"/>
    <w:rsid w:val="00560722"/>
    <w:rsid w:val="005610FC"/>
    <w:rsid w:val="00563656"/>
    <w:rsid w:val="00566857"/>
    <w:rsid w:val="0057135A"/>
    <w:rsid w:val="00571D7B"/>
    <w:rsid w:val="00576F82"/>
    <w:rsid w:val="0058100E"/>
    <w:rsid w:val="00583965"/>
    <w:rsid w:val="0058475D"/>
    <w:rsid w:val="00586CBF"/>
    <w:rsid w:val="00593866"/>
    <w:rsid w:val="00596868"/>
    <w:rsid w:val="005A119B"/>
    <w:rsid w:val="005A1D93"/>
    <w:rsid w:val="005A2935"/>
    <w:rsid w:val="005A78C8"/>
    <w:rsid w:val="005B3E40"/>
    <w:rsid w:val="005B52CD"/>
    <w:rsid w:val="005B76AC"/>
    <w:rsid w:val="005B786A"/>
    <w:rsid w:val="005C324A"/>
    <w:rsid w:val="005C4384"/>
    <w:rsid w:val="005D1629"/>
    <w:rsid w:val="005D3366"/>
    <w:rsid w:val="005D6928"/>
    <w:rsid w:val="005D6CD9"/>
    <w:rsid w:val="005D6E1D"/>
    <w:rsid w:val="005F02B3"/>
    <w:rsid w:val="005F18E9"/>
    <w:rsid w:val="005F1A20"/>
    <w:rsid w:val="005F48A5"/>
    <w:rsid w:val="005F7810"/>
    <w:rsid w:val="00601022"/>
    <w:rsid w:val="006026DF"/>
    <w:rsid w:val="00605A9E"/>
    <w:rsid w:val="006109E6"/>
    <w:rsid w:val="00612209"/>
    <w:rsid w:val="00613118"/>
    <w:rsid w:val="00617742"/>
    <w:rsid w:val="00617DB9"/>
    <w:rsid w:val="00620272"/>
    <w:rsid w:val="00621665"/>
    <w:rsid w:val="006217B1"/>
    <w:rsid w:val="00623BD4"/>
    <w:rsid w:val="00624598"/>
    <w:rsid w:val="00625A52"/>
    <w:rsid w:val="0062702B"/>
    <w:rsid w:val="00627B68"/>
    <w:rsid w:val="006348C4"/>
    <w:rsid w:val="0063688F"/>
    <w:rsid w:val="00636FAE"/>
    <w:rsid w:val="0063711A"/>
    <w:rsid w:val="00637911"/>
    <w:rsid w:val="00643AA5"/>
    <w:rsid w:val="00654E0C"/>
    <w:rsid w:val="006601E1"/>
    <w:rsid w:val="006603F9"/>
    <w:rsid w:val="006606DF"/>
    <w:rsid w:val="006607C8"/>
    <w:rsid w:val="00664FEA"/>
    <w:rsid w:val="00667B56"/>
    <w:rsid w:val="0067021C"/>
    <w:rsid w:val="006710D6"/>
    <w:rsid w:val="00672A84"/>
    <w:rsid w:val="00674E65"/>
    <w:rsid w:val="006759D4"/>
    <w:rsid w:val="006775DD"/>
    <w:rsid w:val="00677F34"/>
    <w:rsid w:val="006947C6"/>
    <w:rsid w:val="006955B7"/>
    <w:rsid w:val="00697EB1"/>
    <w:rsid w:val="006A5FC9"/>
    <w:rsid w:val="006B34B5"/>
    <w:rsid w:val="006B550C"/>
    <w:rsid w:val="006B5C12"/>
    <w:rsid w:val="006D04B5"/>
    <w:rsid w:val="006D32C6"/>
    <w:rsid w:val="006D6591"/>
    <w:rsid w:val="006E2CC8"/>
    <w:rsid w:val="006E3B39"/>
    <w:rsid w:val="006E4FAE"/>
    <w:rsid w:val="006E71C8"/>
    <w:rsid w:val="006F12FB"/>
    <w:rsid w:val="006F15EC"/>
    <w:rsid w:val="006F5967"/>
    <w:rsid w:val="006F609E"/>
    <w:rsid w:val="00700FF9"/>
    <w:rsid w:val="00706454"/>
    <w:rsid w:val="007101C5"/>
    <w:rsid w:val="00710FE6"/>
    <w:rsid w:val="00711994"/>
    <w:rsid w:val="00713F21"/>
    <w:rsid w:val="007146F7"/>
    <w:rsid w:val="007202A0"/>
    <w:rsid w:val="00720D4A"/>
    <w:rsid w:val="007212FC"/>
    <w:rsid w:val="0072260A"/>
    <w:rsid w:val="00722653"/>
    <w:rsid w:val="00724CBE"/>
    <w:rsid w:val="0072703A"/>
    <w:rsid w:val="00730A9B"/>
    <w:rsid w:val="0073164F"/>
    <w:rsid w:val="00735E18"/>
    <w:rsid w:val="00736ED2"/>
    <w:rsid w:val="00740225"/>
    <w:rsid w:val="00740ACD"/>
    <w:rsid w:val="00742014"/>
    <w:rsid w:val="00750781"/>
    <w:rsid w:val="00752548"/>
    <w:rsid w:val="00754102"/>
    <w:rsid w:val="00756704"/>
    <w:rsid w:val="007616B6"/>
    <w:rsid w:val="00762B75"/>
    <w:rsid w:val="00765640"/>
    <w:rsid w:val="00766CDA"/>
    <w:rsid w:val="00767457"/>
    <w:rsid w:val="0077025C"/>
    <w:rsid w:val="007707EF"/>
    <w:rsid w:val="00770EB7"/>
    <w:rsid w:val="0077301B"/>
    <w:rsid w:val="007737EB"/>
    <w:rsid w:val="00774F81"/>
    <w:rsid w:val="00776C05"/>
    <w:rsid w:val="00780D48"/>
    <w:rsid w:val="00781619"/>
    <w:rsid w:val="00781A98"/>
    <w:rsid w:val="00782BBE"/>
    <w:rsid w:val="007830AC"/>
    <w:rsid w:val="007870C0"/>
    <w:rsid w:val="00791A46"/>
    <w:rsid w:val="00793792"/>
    <w:rsid w:val="0079484A"/>
    <w:rsid w:val="00797B0E"/>
    <w:rsid w:val="007A03B5"/>
    <w:rsid w:val="007A1FB3"/>
    <w:rsid w:val="007A2173"/>
    <w:rsid w:val="007A274B"/>
    <w:rsid w:val="007A580A"/>
    <w:rsid w:val="007B1943"/>
    <w:rsid w:val="007B1B82"/>
    <w:rsid w:val="007B41CD"/>
    <w:rsid w:val="007B48CF"/>
    <w:rsid w:val="007B4A7A"/>
    <w:rsid w:val="007B73D0"/>
    <w:rsid w:val="007C0310"/>
    <w:rsid w:val="007C0763"/>
    <w:rsid w:val="007C3C20"/>
    <w:rsid w:val="007D01E8"/>
    <w:rsid w:val="007D4358"/>
    <w:rsid w:val="007D481F"/>
    <w:rsid w:val="007D6275"/>
    <w:rsid w:val="007D68B3"/>
    <w:rsid w:val="007E4808"/>
    <w:rsid w:val="007E4D68"/>
    <w:rsid w:val="007E6818"/>
    <w:rsid w:val="007F1A43"/>
    <w:rsid w:val="007F2B92"/>
    <w:rsid w:val="00802E3B"/>
    <w:rsid w:val="00811F65"/>
    <w:rsid w:val="008137AB"/>
    <w:rsid w:val="00813FCD"/>
    <w:rsid w:val="00814593"/>
    <w:rsid w:val="00815DDA"/>
    <w:rsid w:val="008174C6"/>
    <w:rsid w:val="00817F1E"/>
    <w:rsid w:val="008202D3"/>
    <w:rsid w:val="008219E8"/>
    <w:rsid w:val="00823223"/>
    <w:rsid w:val="00841DB8"/>
    <w:rsid w:val="008431C1"/>
    <w:rsid w:val="00850FC4"/>
    <w:rsid w:val="00851092"/>
    <w:rsid w:val="00851AD5"/>
    <w:rsid w:val="008549DF"/>
    <w:rsid w:val="008552C6"/>
    <w:rsid w:val="00855C4F"/>
    <w:rsid w:val="00860522"/>
    <w:rsid w:val="00862FC8"/>
    <w:rsid w:val="00867F6A"/>
    <w:rsid w:val="00871CB0"/>
    <w:rsid w:val="00874C91"/>
    <w:rsid w:val="00882022"/>
    <w:rsid w:val="008828AE"/>
    <w:rsid w:val="00892E08"/>
    <w:rsid w:val="00897ECF"/>
    <w:rsid w:val="008A2C49"/>
    <w:rsid w:val="008A3108"/>
    <w:rsid w:val="008A5615"/>
    <w:rsid w:val="008B001E"/>
    <w:rsid w:val="008B2801"/>
    <w:rsid w:val="008B6C27"/>
    <w:rsid w:val="008B7A80"/>
    <w:rsid w:val="008C03DC"/>
    <w:rsid w:val="008C09D4"/>
    <w:rsid w:val="008C2130"/>
    <w:rsid w:val="008C2B73"/>
    <w:rsid w:val="008C5521"/>
    <w:rsid w:val="008D13D7"/>
    <w:rsid w:val="008D2D58"/>
    <w:rsid w:val="008D46EA"/>
    <w:rsid w:val="008D5E4D"/>
    <w:rsid w:val="008E18CB"/>
    <w:rsid w:val="008E1E49"/>
    <w:rsid w:val="008E4308"/>
    <w:rsid w:val="008F0D04"/>
    <w:rsid w:val="008F127B"/>
    <w:rsid w:val="008F1D5D"/>
    <w:rsid w:val="008F2B21"/>
    <w:rsid w:val="008F53BE"/>
    <w:rsid w:val="008F6DE4"/>
    <w:rsid w:val="00902C2C"/>
    <w:rsid w:val="00903EBE"/>
    <w:rsid w:val="0091043F"/>
    <w:rsid w:val="00912A77"/>
    <w:rsid w:val="00913156"/>
    <w:rsid w:val="009137E1"/>
    <w:rsid w:val="009208D4"/>
    <w:rsid w:val="00925C27"/>
    <w:rsid w:val="00927104"/>
    <w:rsid w:val="009304F4"/>
    <w:rsid w:val="00931EFC"/>
    <w:rsid w:val="009327A0"/>
    <w:rsid w:val="00935170"/>
    <w:rsid w:val="0093635F"/>
    <w:rsid w:val="00936B17"/>
    <w:rsid w:val="00941A3F"/>
    <w:rsid w:val="00944976"/>
    <w:rsid w:val="00945F1D"/>
    <w:rsid w:val="0094777C"/>
    <w:rsid w:val="00950C74"/>
    <w:rsid w:val="009510A6"/>
    <w:rsid w:val="0096017E"/>
    <w:rsid w:val="00960F5B"/>
    <w:rsid w:val="00961B4C"/>
    <w:rsid w:val="00961E1C"/>
    <w:rsid w:val="00967BDC"/>
    <w:rsid w:val="00971E1D"/>
    <w:rsid w:val="00971F15"/>
    <w:rsid w:val="009727E1"/>
    <w:rsid w:val="00973C23"/>
    <w:rsid w:val="00975CB7"/>
    <w:rsid w:val="00976C60"/>
    <w:rsid w:val="00982B84"/>
    <w:rsid w:val="00983358"/>
    <w:rsid w:val="0098449B"/>
    <w:rsid w:val="0098736F"/>
    <w:rsid w:val="0099059F"/>
    <w:rsid w:val="0099119A"/>
    <w:rsid w:val="00991AB4"/>
    <w:rsid w:val="00995300"/>
    <w:rsid w:val="00996F86"/>
    <w:rsid w:val="009B029A"/>
    <w:rsid w:val="009C36C0"/>
    <w:rsid w:val="009C3DFE"/>
    <w:rsid w:val="009C485F"/>
    <w:rsid w:val="009D3965"/>
    <w:rsid w:val="009D61A7"/>
    <w:rsid w:val="009D62F2"/>
    <w:rsid w:val="009E20E0"/>
    <w:rsid w:val="009E2501"/>
    <w:rsid w:val="009E2F23"/>
    <w:rsid w:val="009E3283"/>
    <w:rsid w:val="009E3EDC"/>
    <w:rsid w:val="009E7E29"/>
    <w:rsid w:val="009F4BCB"/>
    <w:rsid w:val="009F60E3"/>
    <w:rsid w:val="009F644B"/>
    <w:rsid w:val="00A00A46"/>
    <w:rsid w:val="00A05241"/>
    <w:rsid w:val="00A06C8A"/>
    <w:rsid w:val="00A14208"/>
    <w:rsid w:val="00A15660"/>
    <w:rsid w:val="00A165D4"/>
    <w:rsid w:val="00A2071D"/>
    <w:rsid w:val="00A235E8"/>
    <w:rsid w:val="00A255F2"/>
    <w:rsid w:val="00A256D9"/>
    <w:rsid w:val="00A27A16"/>
    <w:rsid w:val="00A3021D"/>
    <w:rsid w:val="00A4032B"/>
    <w:rsid w:val="00A4077A"/>
    <w:rsid w:val="00A4078D"/>
    <w:rsid w:val="00A4092A"/>
    <w:rsid w:val="00A43848"/>
    <w:rsid w:val="00A4415A"/>
    <w:rsid w:val="00A479AB"/>
    <w:rsid w:val="00A5286E"/>
    <w:rsid w:val="00A54630"/>
    <w:rsid w:val="00A56DB8"/>
    <w:rsid w:val="00A57BFE"/>
    <w:rsid w:val="00A57DD6"/>
    <w:rsid w:val="00A6064A"/>
    <w:rsid w:val="00A61F28"/>
    <w:rsid w:val="00A622AB"/>
    <w:rsid w:val="00A67BF4"/>
    <w:rsid w:val="00A705B0"/>
    <w:rsid w:val="00A76B27"/>
    <w:rsid w:val="00A80B0E"/>
    <w:rsid w:val="00A82006"/>
    <w:rsid w:val="00A839C4"/>
    <w:rsid w:val="00A83E17"/>
    <w:rsid w:val="00A94170"/>
    <w:rsid w:val="00A94546"/>
    <w:rsid w:val="00A95BF6"/>
    <w:rsid w:val="00A96E7F"/>
    <w:rsid w:val="00AA3003"/>
    <w:rsid w:val="00AA31ED"/>
    <w:rsid w:val="00AA37E9"/>
    <w:rsid w:val="00AB2D30"/>
    <w:rsid w:val="00AB52E1"/>
    <w:rsid w:val="00AB6D00"/>
    <w:rsid w:val="00AB7544"/>
    <w:rsid w:val="00AC1836"/>
    <w:rsid w:val="00AC3604"/>
    <w:rsid w:val="00AC3682"/>
    <w:rsid w:val="00AC4DBD"/>
    <w:rsid w:val="00AD0090"/>
    <w:rsid w:val="00AD2C33"/>
    <w:rsid w:val="00AD59B0"/>
    <w:rsid w:val="00AE4CF7"/>
    <w:rsid w:val="00AE7143"/>
    <w:rsid w:val="00AF1091"/>
    <w:rsid w:val="00AF55CE"/>
    <w:rsid w:val="00AF708D"/>
    <w:rsid w:val="00B001C4"/>
    <w:rsid w:val="00B01539"/>
    <w:rsid w:val="00B02D34"/>
    <w:rsid w:val="00B076FB"/>
    <w:rsid w:val="00B11048"/>
    <w:rsid w:val="00B1221E"/>
    <w:rsid w:val="00B13DB3"/>
    <w:rsid w:val="00B1555D"/>
    <w:rsid w:val="00B21D04"/>
    <w:rsid w:val="00B25A5E"/>
    <w:rsid w:val="00B30735"/>
    <w:rsid w:val="00B315AF"/>
    <w:rsid w:val="00B34829"/>
    <w:rsid w:val="00B41C0E"/>
    <w:rsid w:val="00B4318C"/>
    <w:rsid w:val="00B4356E"/>
    <w:rsid w:val="00B44994"/>
    <w:rsid w:val="00B56730"/>
    <w:rsid w:val="00B56FEF"/>
    <w:rsid w:val="00B6291A"/>
    <w:rsid w:val="00B6443C"/>
    <w:rsid w:val="00B667B0"/>
    <w:rsid w:val="00B71B80"/>
    <w:rsid w:val="00B742B4"/>
    <w:rsid w:val="00B7702D"/>
    <w:rsid w:val="00B80EF2"/>
    <w:rsid w:val="00B856B4"/>
    <w:rsid w:val="00B858D5"/>
    <w:rsid w:val="00B9291D"/>
    <w:rsid w:val="00B92E74"/>
    <w:rsid w:val="00B940BC"/>
    <w:rsid w:val="00B96F79"/>
    <w:rsid w:val="00BA1C6B"/>
    <w:rsid w:val="00BA21FD"/>
    <w:rsid w:val="00BA7EFC"/>
    <w:rsid w:val="00BB0A14"/>
    <w:rsid w:val="00BB0D77"/>
    <w:rsid w:val="00BB1DC3"/>
    <w:rsid w:val="00BB3699"/>
    <w:rsid w:val="00BB6710"/>
    <w:rsid w:val="00BB7093"/>
    <w:rsid w:val="00BB7E77"/>
    <w:rsid w:val="00BC3961"/>
    <w:rsid w:val="00BD2B65"/>
    <w:rsid w:val="00BD7D2E"/>
    <w:rsid w:val="00BE511A"/>
    <w:rsid w:val="00BE63E8"/>
    <w:rsid w:val="00BF0DBC"/>
    <w:rsid w:val="00BF0FF0"/>
    <w:rsid w:val="00BF2F96"/>
    <w:rsid w:val="00BF3CD6"/>
    <w:rsid w:val="00BF6398"/>
    <w:rsid w:val="00C053C1"/>
    <w:rsid w:val="00C0561F"/>
    <w:rsid w:val="00C05C75"/>
    <w:rsid w:val="00C075C8"/>
    <w:rsid w:val="00C17900"/>
    <w:rsid w:val="00C22379"/>
    <w:rsid w:val="00C342BE"/>
    <w:rsid w:val="00C36FB3"/>
    <w:rsid w:val="00C4127B"/>
    <w:rsid w:val="00C42E2D"/>
    <w:rsid w:val="00C43311"/>
    <w:rsid w:val="00C47023"/>
    <w:rsid w:val="00C51797"/>
    <w:rsid w:val="00C563BB"/>
    <w:rsid w:val="00C56C02"/>
    <w:rsid w:val="00C60354"/>
    <w:rsid w:val="00C67D6C"/>
    <w:rsid w:val="00C70ADE"/>
    <w:rsid w:val="00C70C63"/>
    <w:rsid w:val="00C73958"/>
    <w:rsid w:val="00C746D4"/>
    <w:rsid w:val="00C74829"/>
    <w:rsid w:val="00C74A58"/>
    <w:rsid w:val="00C76C89"/>
    <w:rsid w:val="00C76F98"/>
    <w:rsid w:val="00C7752C"/>
    <w:rsid w:val="00C82041"/>
    <w:rsid w:val="00C82E5C"/>
    <w:rsid w:val="00C85124"/>
    <w:rsid w:val="00C85A33"/>
    <w:rsid w:val="00C86053"/>
    <w:rsid w:val="00C861C7"/>
    <w:rsid w:val="00C93B83"/>
    <w:rsid w:val="00C95E9B"/>
    <w:rsid w:val="00CA49E9"/>
    <w:rsid w:val="00CB0ECD"/>
    <w:rsid w:val="00CB4D75"/>
    <w:rsid w:val="00CB5402"/>
    <w:rsid w:val="00CB5AA8"/>
    <w:rsid w:val="00CC164B"/>
    <w:rsid w:val="00CC3670"/>
    <w:rsid w:val="00CC5A47"/>
    <w:rsid w:val="00CC77BF"/>
    <w:rsid w:val="00CD086C"/>
    <w:rsid w:val="00CD0B22"/>
    <w:rsid w:val="00CD2B9E"/>
    <w:rsid w:val="00CD2CD8"/>
    <w:rsid w:val="00CD2DFE"/>
    <w:rsid w:val="00CD3945"/>
    <w:rsid w:val="00CD60EE"/>
    <w:rsid w:val="00CE3099"/>
    <w:rsid w:val="00CE3620"/>
    <w:rsid w:val="00CE3B02"/>
    <w:rsid w:val="00CE3B9C"/>
    <w:rsid w:val="00CE70D1"/>
    <w:rsid w:val="00CE78DD"/>
    <w:rsid w:val="00CE7B44"/>
    <w:rsid w:val="00CF11B2"/>
    <w:rsid w:val="00CF2E88"/>
    <w:rsid w:val="00CF7575"/>
    <w:rsid w:val="00D04994"/>
    <w:rsid w:val="00D0757B"/>
    <w:rsid w:val="00D153D9"/>
    <w:rsid w:val="00D16D6A"/>
    <w:rsid w:val="00D1780C"/>
    <w:rsid w:val="00D20A6D"/>
    <w:rsid w:val="00D213C7"/>
    <w:rsid w:val="00D226A0"/>
    <w:rsid w:val="00D226B6"/>
    <w:rsid w:val="00D2308D"/>
    <w:rsid w:val="00D327BC"/>
    <w:rsid w:val="00D42C01"/>
    <w:rsid w:val="00D45496"/>
    <w:rsid w:val="00D46A21"/>
    <w:rsid w:val="00D52D62"/>
    <w:rsid w:val="00D57CD4"/>
    <w:rsid w:val="00D613F4"/>
    <w:rsid w:val="00D634F5"/>
    <w:rsid w:val="00D70CB5"/>
    <w:rsid w:val="00D75264"/>
    <w:rsid w:val="00D76900"/>
    <w:rsid w:val="00D822C4"/>
    <w:rsid w:val="00D822F4"/>
    <w:rsid w:val="00D8491B"/>
    <w:rsid w:val="00D84F7D"/>
    <w:rsid w:val="00D86F30"/>
    <w:rsid w:val="00D87D16"/>
    <w:rsid w:val="00D9039A"/>
    <w:rsid w:val="00D935B4"/>
    <w:rsid w:val="00DA1DB6"/>
    <w:rsid w:val="00DA4E38"/>
    <w:rsid w:val="00DA4EC9"/>
    <w:rsid w:val="00DA5B47"/>
    <w:rsid w:val="00DA6AE8"/>
    <w:rsid w:val="00DB4368"/>
    <w:rsid w:val="00DB5390"/>
    <w:rsid w:val="00DB5B14"/>
    <w:rsid w:val="00DC1943"/>
    <w:rsid w:val="00DC283C"/>
    <w:rsid w:val="00DC3EE9"/>
    <w:rsid w:val="00DC665A"/>
    <w:rsid w:val="00DD0089"/>
    <w:rsid w:val="00DD0916"/>
    <w:rsid w:val="00DD1B8B"/>
    <w:rsid w:val="00DD29E8"/>
    <w:rsid w:val="00DD2B3F"/>
    <w:rsid w:val="00DD3B59"/>
    <w:rsid w:val="00DD3C76"/>
    <w:rsid w:val="00DD43C2"/>
    <w:rsid w:val="00DD7D85"/>
    <w:rsid w:val="00DE0472"/>
    <w:rsid w:val="00DE2376"/>
    <w:rsid w:val="00DE3D08"/>
    <w:rsid w:val="00DE4702"/>
    <w:rsid w:val="00DF42BA"/>
    <w:rsid w:val="00DF4D67"/>
    <w:rsid w:val="00DF6236"/>
    <w:rsid w:val="00E033F9"/>
    <w:rsid w:val="00E054B8"/>
    <w:rsid w:val="00E1001E"/>
    <w:rsid w:val="00E10D7B"/>
    <w:rsid w:val="00E1455C"/>
    <w:rsid w:val="00E14D22"/>
    <w:rsid w:val="00E17895"/>
    <w:rsid w:val="00E21777"/>
    <w:rsid w:val="00E24EBB"/>
    <w:rsid w:val="00E2606D"/>
    <w:rsid w:val="00E3222A"/>
    <w:rsid w:val="00E32D38"/>
    <w:rsid w:val="00E33A2C"/>
    <w:rsid w:val="00E3610F"/>
    <w:rsid w:val="00E445AE"/>
    <w:rsid w:val="00E44A78"/>
    <w:rsid w:val="00E454BE"/>
    <w:rsid w:val="00E510CB"/>
    <w:rsid w:val="00E531BE"/>
    <w:rsid w:val="00E54E0B"/>
    <w:rsid w:val="00E5509C"/>
    <w:rsid w:val="00E55935"/>
    <w:rsid w:val="00E56954"/>
    <w:rsid w:val="00E660B3"/>
    <w:rsid w:val="00E677A7"/>
    <w:rsid w:val="00E72C04"/>
    <w:rsid w:val="00E76B20"/>
    <w:rsid w:val="00E7728A"/>
    <w:rsid w:val="00E806DF"/>
    <w:rsid w:val="00E817B7"/>
    <w:rsid w:val="00E83325"/>
    <w:rsid w:val="00E91394"/>
    <w:rsid w:val="00E924F9"/>
    <w:rsid w:val="00E94E7B"/>
    <w:rsid w:val="00E954D8"/>
    <w:rsid w:val="00E97E3A"/>
    <w:rsid w:val="00EA27A7"/>
    <w:rsid w:val="00EB4331"/>
    <w:rsid w:val="00EC1CF7"/>
    <w:rsid w:val="00EC1E60"/>
    <w:rsid w:val="00EC268A"/>
    <w:rsid w:val="00EC60CE"/>
    <w:rsid w:val="00EC6759"/>
    <w:rsid w:val="00EC720D"/>
    <w:rsid w:val="00ED5227"/>
    <w:rsid w:val="00EE586F"/>
    <w:rsid w:val="00EE59F7"/>
    <w:rsid w:val="00EF3F0E"/>
    <w:rsid w:val="00F01712"/>
    <w:rsid w:val="00F030CD"/>
    <w:rsid w:val="00F1061B"/>
    <w:rsid w:val="00F11B54"/>
    <w:rsid w:val="00F12FCF"/>
    <w:rsid w:val="00F131F2"/>
    <w:rsid w:val="00F160E8"/>
    <w:rsid w:val="00F1659C"/>
    <w:rsid w:val="00F1698C"/>
    <w:rsid w:val="00F2081A"/>
    <w:rsid w:val="00F209EF"/>
    <w:rsid w:val="00F21BB0"/>
    <w:rsid w:val="00F2310D"/>
    <w:rsid w:val="00F23388"/>
    <w:rsid w:val="00F2496A"/>
    <w:rsid w:val="00F3013B"/>
    <w:rsid w:val="00F30AA6"/>
    <w:rsid w:val="00F30AB9"/>
    <w:rsid w:val="00F30F35"/>
    <w:rsid w:val="00F30F58"/>
    <w:rsid w:val="00F34150"/>
    <w:rsid w:val="00F34AD4"/>
    <w:rsid w:val="00F40886"/>
    <w:rsid w:val="00F42C34"/>
    <w:rsid w:val="00F43829"/>
    <w:rsid w:val="00F50EC0"/>
    <w:rsid w:val="00F545DC"/>
    <w:rsid w:val="00F56554"/>
    <w:rsid w:val="00F5719B"/>
    <w:rsid w:val="00F62C73"/>
    <w:rsid w:val="00F65CA0"/>
    <w:rsid w:val="00F73BE2"/>
    <w:rsid w:val="00F76987"/>
    <w:rsid w:val="00F80AC2"/>
    <w:rsid w:val="00F80D37"/>
    <w:rsid w:val="00F81927"/>
    <w:rsid w:val="00F81A7E"/>
    <w:rsid w:val="00F82F99"/>
    <w:rsid w:val="00F87E85"/>
    <w:rsid w:val="00F91FD5"/>
    <w:rsid w:val="00F95182"/>
    <w:rsid w:val="00F971A0"/>
    <w:rsid w:val="00FA082A"/>
    <w:rsid w:val="00FA3545"/>
    <w:rsid w:val="00FA5A7E"/>
    <w:rsid w:val="00FB0612"/>
    <w:rsid w:val="00FB1DA2"/>
    <w:rsid w:val="00FB4C5C"/>
    <w:rsid w:val="00FB6465"/>
    <w:rsid w:val="00FB65D1"/>
    <w:rsid w:val="00FC241F"/>
    <w:rsid w:val="00FC3B78"/>
    <w:rsid w:val="00FD0DDB"/>
    <w:rsid w:val="00FD55CD"/>
    <w:rsid w:val="00FD57F0"/>
    <w:rsid w:val="00FE131C"/>
    <w:rsid w:val="00FE30EE"/>
    <w:rsid w:val="00FE6BA4"/>
    <w:rsid w:val="00FF51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27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496A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700FF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975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5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52F01E-CA25-4898-9700-94153C1C5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1559</TotalTime>
  <Pages>1</Pages>
  <Words>377</Words>
  <Characters>2036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HOSPITAL NOSSA SENHORA DA SAÚDE - IVORÁ</dc:creator>
  <cp:lastModifiedBy>User</cp:lastModifiedBy>
  <cp:revision>52</cp:revision>
  <cp:lastPrinted>2021-11-03T17:43:00Z</cp:lastPrinted>
  <dcterms:created xsi:type="dcterms:W3CDTF">2023-03-17T12:48:00Z</dcterms:created>
  <dcterms:modified xsi:type="dcterms:W3CDTF">2024-05-27T13:33:00Z</dcterms:modified>
</cp:coreProperties>
</file>