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CellMar>
          <w:left w:w="10" w:type="dxa"/>
          <w:right w:w="10" w:type="dxa"/>
        </w:tblCellMar>
        <w:tblLook w:val="0000"/>
      </w:tblPr>
      <w:tblGrid>
        <w:gridCol w:w="40"/>
        <w:gridCol w:w="2840"/>
        <w:gridCol w:w="1200"/>
        <w:gridCol w:w="1200"/>
        <w:gridCol w:w="1200"/>
        <w:gridCol w:w="1200"/>
        <w:gridCol w:w="1200"/>
        <w:gridCol w:w="1200"/>
        <w:gridCol w:w="1200"/>
        <w:gridCol w:w="1200"/>
        <w:gridCol w:w="1200"/>
        <w:gridCol w:w="820"/>
        <w:gridCol w:w="380"/>
        <w:gridCol w:w="1200"/>
        <w:gridCol w:w="40"/>
      </w:tblGrid>
      <w:tr w:rsidR="0041443A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41443A" w:rsidRDefault="0041443A">
            <w:pPr>
              <w:pStyle w:val="EMPTYCELLSTYLE"/>
            </w:pPr>
            <w:bookmarkStart w:id="0" w:name="JR_PAGE_ANCHOR_0_1"/>
            <w:bookmarkEnd w:id="0"/>
          </w:p>
        </w:tc>
        <w:tc>
          <w:tcPr>
            <w:tcW w:w="284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20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20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20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20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20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20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20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20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20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82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38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20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192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604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940"/>
              <w:gridCol w:w="3120"/>
              <w:gridCol w:w="5920"/>
              <w:gridCol w:w="5060"/>
            </w:tblGrid>
            <w:tr w:rsidR="0041443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41443A" w:rsidRDefault="0041443A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41443A" w:rsidRDefault="0041443A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41443A" w:rsidRDefault="0041443A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41443A" w:rsidRDefault="0041443A">
                  <w:pPr>
                    <w:pStyle w:val="EMPTYCELLSTYLE"/>
                  </w:pPr>
                </w:p>
              </w:tc>
            </w:tr>
            <w:tr w:rsidR="0041443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1500"/>
              </w:trPr>
              <w:tc>
                <w:tcPr>
                  <w:tcW w:w="19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460"/>
                    <w:gridCol w:w="920"/>
                    <w:gridCol w:w="560"/>
                  </w:tblGrid>
                  <w:tr w:rsidR="0041443A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60"/>
                    </w:trPr>
                    <w:tc>
                      <w:tcPr>
                        <w:tcW w:w="460" w:type="dxa"/>
                      </w:tcPr>
                      <w:p w:rsidR="0041443A" w:rsidRDefault="0041443A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</w:tcPr>
                      <w:p w:rsidR="0041443A" w:rsidRDefault="0041443A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560" w:type="dxa"/>
                      </w:tcPr>
                      <w:p w:rsidR="0041443A" w:rsidRDefault="0041443A">
                        <w:pPr>
                          <w:pStyle w:val="EMPTYCELLSTYLE"/>
                        </w:pPr>
                      </w:p>
                    </w:tc>
                  </w:tr>
                  <w:tr w:rsidR="0041443A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920"/>
                    </w:trPr>
                    <w:tc>
                      <w:tcPr>
                        <w:tcW w:w="460" w:type="dxa"/>
                      </w:tcPr>
                      <w:p w:rsidR="0041443A" w:rsidRDefault="0041443A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41443A" w:rsidRDefault="00E774CE"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584200" cy="584200"/>
                              <wp:effectExtent l="0" t="0" r="0" b="0"/>
                              <wp:docPr id="168139399" name="Picture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68139399" name="Picture"/>
                                      <pic:cNvPicPr/>
                                    </pic:nvPicPr>
                                    <pic:blipFill>
                                      <a:blip r:embed="rId4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584200" cy="5842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560" w:type="dxa"/>
                      </w:tcPr>
                      <w:p w:rsidR="0041443A" w:rsidRDefault="0041443A">
                        <w:pPr>
                          <w:pStyle w:val="EMPTYCELLSTYLE"/>
                        </w:pPr>
                      </w:p>
                    </w:tc>
                  </w:tr>
                </w:tbl>
                <w:p w:rsidR="0041443A" w:rsidRDefault="0041443A">
                  <w:pPr>
                    <w:pStyle w:val="EMPTYCELLSTYLE"/>
                  </w:pPr>
                </w:p>
              </w:tc>
              <w:tc>
                <w:tcPr>
                  <w:tcW w:w="14100" w:type="dxa"/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14100"/>
                  </w:tblGrid>
                  <w:tr w:rsidR="0041443A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1443A" w:rsidRDefault="00E774CE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IVORA - CONSOLIDADO</w:t>
                        </w:r>
                      </w:p>
                    </w:tc>
                  </w:tr>
                  <w:tr w:rsidR="0041443A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1443A" w:rsidRDefault="00E774CE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RELATÓRIO RESUMIDO DA EXECUÇÃO ORÇAMENTÁRIA</w:t>
                        </w:r>
                      </w:p>
                    </w:tc>
                  </w:tr>
                  <w:tr w:rsidR="0041443A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1443A" w:rsidRDefault="00E774CE">
                        <w:r>
                          <w:rPr>
                            <w:rFonts w:ascii="SansSerif" w:eastAsia="SansSerif" w:hAnsi="SansSerif" w:cs="SansSerif"/>
                            <w:b/>
                            <w:color w:val="000000"/>
                            <w:sz w:val="16"/>
                          </w:rPr>
                          <w:t>DEMONSTRATIVO DA EXECUÇÃO DA DESPESA POR FUNÇÃO/SUBFUNÇÃO</w:t>
                        </w:r>
                      </w:p>
                    </w:tc>
                  </w:tr>
                  <w:tr w:rsidR="0041443A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1443A" w:rsidRDefault="00E774CE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ORÇAMENTO FISCAL E DA SEGURIDADE SOCIAL</w:t>
                        </w:r>
                      </w:p>
                    </w:tc>
                  </w:tr>
                  <w:tr w:rsidR="0041443A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1443A" w:rsidRDefault="00E774CE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MARÇO/2022 A FEVEREIRO/2023</w:t>
                        </w:r>
                      </w:p>
                    </w:tc>
                  </w:tr>
                </w:tbl>
                <w:p w:rsidR="0041443A" w:rsidRDefault="0041443A">
                  <w:pPr>
                    <w:pStyle w:val="EMPTYCELLSTYLE"/>
                  </w:pPr>
                </w:p>
              </w:tc>
            </w:tr>
            <w:tr w:rsidR="0041443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41443A" w:rsidRDefault="0041443A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41443A" w:rsidRDefault="0041443A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41443A" w:rsidRDefault="0041443A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41443A" w:rsidRDefault="0041443A">
                  <w:pPr>
                    <w:pStyle w:val="EMPTYCELLSTYLE"/>
                  </w:pPr>
                </w:p>
              </w:tc>
            </w:tr>
            <w:tr w:rsidR="0041443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6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1443A" w:rsidRDefault="00E774CE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RREO - Anexo 2 (LRF, Art.52, inciso II, alínea 'c')</w:t>
                  </w:r>
                </w:p>
              </w:tc>
              <w:tc>
                <w:tcPr>
                  <w:tcW w:w="5920" w:type="dxa"/>
                </w:tcPr>
                <w:p w:rsidR="0041443A" w:rsidRDefault="0041443A">
                  <w:pPr>
                    <w:pStyle w:val="EMPTYCELLSTYLE"/>
                  </w:pPr>
                </w:p>
              </w:tc>
              <w:tc>
                <w:tcPr>
                  <w:tcW w:w="50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1443A" w:rsidRDefault="00E774CE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R$ 1,00</w:t>
                  </w:r>
                </w:p>
              </w:tc>
            </w:tr>
          </w:tbl>
          <w:p w:rsidR="0041443A" w:rsidRDefault="0041443A">
            <w:pPr>
              <w:pStyle w:val="EMPTYCELLSTYLE"/>
            </w:pP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6040" w:type="dxa"/>
            <w:gridSpan w:val="13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 w:rsidR="0041443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284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443A" w:rsidRDefault="00E774CE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FUNÇÃO/SUBFUNÇÃO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443A" w:rsidRDefault="00E774CE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INICIAL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443A" w:rsidRDefault="00E774CE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ATUALIZADA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(a)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443A" w:rsidRDefault="00E774CE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EMPENHADAS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443A" w:rsidRDefault="00E774CE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(c) = (a-b)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443A" w:rsidRDefault="00E774CE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LIQUIDADAS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443A" w:rsidRDefault="00E774CE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(e) = (a-d)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443A" w:rsidRDefault="00E774CE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t>RESTOS A PAGAR NÃO PROCESSADOS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br/>
                    <w:t>(f)</w:t>
                  </w:r>
                </w:p>
              </w:tc>
            </w:tr>
            <w:tr w:rsidR="0041443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00"/>
              </w:trPr>
              <w:tc>
                <w:tcPr>
                  <w:tcW w:w="284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443A" w:rsidRDefault="0041443A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443A" w:rsidRDefault="0041443A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443A" w:rsidRDefault="0041443A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443A" w:rsidRDefault="00E774CE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443A" w:rsidRDefault="00E774CE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443A" w:rsidRDefault="00E774CE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(b/total b)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443A" w:rsidRDefault="0041443A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443A" w:rsidRDefault="00E774CE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443A" w:rsidRDefault="00E774CE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443A" w:rsidRDefault="00E774CE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(d/total d)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443A" w:rsidRDefault="0041443A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443A" w:rsidRDefault="0041443A">
                  <w:pPr>
                    <w:pStyle w:val="EMPTYCELLSTYLE"/>
                  </w:pPr>
                </w:p>
              </w:tc>
            </w:tr>
          </w:tbl>
          <w:p w:rsidR="0041443A" w:rsidRDefault="0041443A">
            <w:pPr>
              <w:pStyle w:val="EMPTYCELLSTYLE"/>
            </w:pP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>DESPESAS (EXCETO INTRA-ORÇAMENTÁRIAS) (I)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20.433.200,00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22.058.475,25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7.094.366,72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7.094.366,72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97,42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14.964.108,53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2.129.556,06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2.129.556,06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91,89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19.928.919,19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LEGISLATIVA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870.000,00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870.000,00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154.071,80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154.071,80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2,12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715.928,20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89.653,44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89.653,44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3,87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780.346,56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Ação Legislativa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870.000,00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870.000,00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154.071,80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154.071,80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2,12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715.928,20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89.653,44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89.653,44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3,87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780.346,56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Controle Externo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JUDICIÁRIA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Ação Judiciária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Defesa do Interesse Público no Processo Judiciário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ESSENCIAL A JUSTIÇA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Defesa da Ordem Jurídica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Representação Judicial e Extrajudicial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ADMINISTRAÇÃO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3.438.307,28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3.334.307,28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1.376.636,04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1.376.636,04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18,90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1.957.671,24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417.778,27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417.778,27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18,03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2.916.529,01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Planejamento e Orçamento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2.623.500,00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2.524.500,00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1.212.153,93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1.212.153,93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16,64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1.312.346,07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331.508,76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331.508,76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14,30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2.192.991,24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Financeira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629.307,28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640.407,28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126.421,84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126.421,84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1,74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513.985,44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67.348,40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67.348,40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2,91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573.058,88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Controle Interno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Normatização e Fiscalização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Tecnologia da Informação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Ordenamento Territorial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Formação de Recursos Humanos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de Receitas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185.500,00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169.400,00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38.060,27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38.060,27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0,52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131.339,73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18.921,11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18.921,11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0,82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150.478,89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de Concessões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Comunicação Social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DEFESA NACIONAL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Defesa Aérea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Defesa Naval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Defesa Terrestre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SEGURANÇA PÚBLICA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17.000,00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14.312,00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14.312,00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0,20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2.688,00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14.312,00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14.312,00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0,62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2.688,00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Policiamento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Defesa Civil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17.000,00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14.312,00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14.312,00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0,20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2.688,00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14.312,00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14.312,00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0,62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2.688,00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Informação e Inteligência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16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20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20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20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20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20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20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20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20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20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82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38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20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20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20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20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20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20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20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20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20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20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82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58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080"/>
              <w:gridCol w:w="500"/>
            </w:tblGrid>
            <w:tr w:rsidR="0041443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20"/>
              </w:trPr>
              <w:tc>
                <w:tcPr>
                  <w:tcW w:w="1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1443A" w:rsidRDefault="00E774CE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Folha 1 de</w:t>
                  </w:r>
                </w:p>
              </w:tc>
              <w:tc>
                <w:tcPr>
                  <w:tcW w:w="5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1443A" w:rsidRDefault="00E774CE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10</w:t>
                  </w:r>
                </w:p>
              </w:tc>
            </w:tr>
          </w:tbl>
          <w:p w:rsidR="0041443A" w:rsidRDefault="0041443A">
            <w:pPr>
              <w:pStyle w:val="EMPTYCELLSTYLE"/>
            </w:pP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41443A" w:rsidRDefault="0041443A">
            <w:pPr>
              <w:pStyle w:val="EMPTYCELLSTYLE"/>
              <w:pageBreakBefore/>
            </w:pPr>
            <w:bookmarkStart w:id="1" w:name="JR_PAGE_ANCHOR_0_2"/>
            <w:bookmarkEnd w:id="1"/>
          </w:p>
        </w:tc>
        <w:tc>
          <w:tcPr>
            <w:tcW w:w="284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20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20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20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20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20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20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20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20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20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82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38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20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192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604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940"/>
              <w:gridCol w:w="3120"/>
              <w:gridCol w:w="5920"/>
              <w:gridCol w:w="5060"/>
            </w:tblGrid>
            <w:tr w:rsidR="0041443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41443A" w:rsidRDefault="0041443A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41443A" w:rsidRDefault="0041443A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41443A" w:rsidRDefault="0041443A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41443A" w:rsidRDefault="0041443A">
                  <w:pPr>
                    <w:pStyle w:val="EMPTYCELLSTYLE"/>
                  </w:pPr>
                </w:p>
              </w:tc>
            </w:tr>
            <w:tr w:rsidR="0041443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1500"/>
              </w:trPr>
              <w:tc>
                <w:tcPr>
                  <w:tcW w:w="19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460"/>
                    <w:gridCol w:w="920"/>
                    <w:gridCol w:w="560"/>
                  </w:tblGrid>
                  <w:tr w:rsidR="0041443A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60"/>
                    </w:trPr>
                    <w:tc>
                      <w:tcPr>
                        <w:tcW w:w="460" w:type="dxa"/>
                      </w:tcPr>
                      <w:p w:rsidR="0041443A" w:rsidRDefault="0041443A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</w:tcPr>
                      <w:p w:rsidR="0041443A" w:rsidRDefault="0041443A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560" w:type="dxa"/>
                      </w:tcPr>
                      <w:p w:rsidR="0041443A" w:rsidRDefault="0041443A">
                        <w:pPr>
                          <w:pStyle w:val="EMPTYCELLSTYLE"/>
                        </w:pPr>
                      </w:p>
                    </w:tc>
                  </w:tr>
                  <w:tr w:rsidR="0041443A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920"/>
                    </w:trPr>
                    <w:tc>
                      <w:tcPr>
                        <w:tcW w:w="460" w:type="dxa"/>
                      </w:tcPr>
                      <w:p w:rsidR="0041443A" w:rsidRDefault="0041443A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41443A" w:rsidRDefault="00E774CE"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584200" cy="584200"/>
                              <wp:effectExtent l="0" t="0" r="0" b="0"/>
                              <wp:docPr id="683801649" name="Picture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683801649" name="Picture"/>
                                      <pic:cNvPicPr/>
                                    </pic:nvPicPr>
                                    <pic:blipFill>
                                      <a:blip r:embed="rId4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584200" cy="5842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560" w:type="dxa"/>
                      </w:tcPr>
                      <w:p w:rsidR="0041443A" w:rsidRDefault="0041443A">
                        <w:pPr>
                          <w:pStyle w:val="EMPTYCELLSTYLE"/>
                        </w:pPr>
                      </w:p>
                    </w:tc>
                  </w:tr>
                </w:tbl>
                <w:p w:rsidR="0041443A" w:rsidRDefault="0041443A">
                  <w:pPr>
                    <w:pStyle w:val="EMPTYCELLSTYLE"/>
                  </w:pPr>
                </w:p>
              </w:tc>
              <w:tc>
                <w:tcPr>
                  <w:tcW w:w="14100" w:type="dxa"/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14100"/>
                  </w:tblGrid>
                  <w:tr w:rsidR="0041443A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1443A" w:rsidRDefault="00E774CE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IVORA - CONSOLIDADO</w:t>
                        </w:r>
                      </w:p>
                    </w:tc>
                  </w:tr>
                  <w:tr w:rsidR="0041443A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1443A" w:rsidRDefault="00E774CE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RELATÓRIO RESUMIDO DA EXECUÇÃO ORÇAMENTÁRIA</w:t>
                        </w:r>
                      </w:p>
                    </w:tc>
                  </w:tr>
                  <w:tr w:rsidR="0041443A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1443A" w:rsidRDefault="00E774CE">
                        <w:r>
                          <w:rPr>
                            <w:rFonts w:ascii="SansSerif" w:eastAsia="SansSerif" w:hAnsi="SansSerif" w:cs="SansSerif"/>
                            <w:b/>
                            <w:color w:val="000000"/>
                            <w:sz w:val="16"/>
                          </w:rPr>
                          <w:t>DEMONSTRATIVO DA EXECUÇÃO DA DESPESA POR FUNÇÃO/SUBFUNÇÃO</w:t>
                        </w:r>
                      </w:p>
                    </w:tc>
                  </w:tr>
                  <w:tr w:rsidR="0041443A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1443A" w:rsidRDefault="00E774CE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ORÇAMENTO FISCAL E DA SEGURIDADE SOCIAL</w:t>
                        </w:r>
                      </w:p>
                    </w:tc>
                  </w:tr>
                  <w:tr w:rsidR="0041443A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1443A" w:rsidRDefault="00E774CE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MARÇO/2022 A FEVEREIRO/2023</w:t>
                        </w:r>
                      </w:p>
                    </w:tc>
                  </w:tr>
                </w:tbl>
                <w:p w:rsidR="0041443A" w:rsidRDefault="0041443A">
                  <w:pPr>
                    <w:pStyle w:val="EMPTYCELLSTYLE"/>
                  </w:pPr>
                </w:p>
              </w:tc>
            </w:tr>
            <w:tr w:rsidR="0041443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41443A" w:rsidRDefault="0041443A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41443A" w:rsidRDefault="0041443A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41443A" w:rsidRDefault="0041443A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41443A" w:rsidRDefault="0041443A">
                  <w:pPr>
                    <w:pStyle w:val="EMPTYCELLSTYLE"/>
                  </w:pPr>
                </w:p>
              </w:tc>
            </w:tr>
            <w:tr w:rsidR="0041443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6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1443A" w:rsidRDefault="00E774CE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RREO - Anexo 2 (LRF, Art.52, inciso II, alínea 'c')</w:t>
                  </w:r>
                </w:p>
              </w:tc>
              <w:tc>
                <w:tcPr>
                  <w:tcW w:w="5920" w:type="dxa"/>
                </w:tcPr>
                <w:p w:rsidR="0041443A" w:rsidRDefault="0041443A">
                  <w:pPr>
                    <w:pStyle w:val="EMPTYCELLSTYLE"/>
                  </w:pPr>
                </w:p>
              </w:tc>
              <w:tc>
                <w:tcPr>
                  <w:tcW w:w="50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1443A" w:rsidRDefault="00E774CE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R$ 1,00</w:t>
                  </w:r>
                </w:p>
              </w:tc>
            </w:tr>
          </w:tbl>
          <w:p w:rsidR="0041443A" w:rsidRDefault="0041443A">
            <w:pPr>
              <w:pStyle w:val="EMPTYCELLSTYLE"/>
            </w:pP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6040" w:type="dxa"/>
            <w:gridSpan w:val="13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 w:rsidR="0041443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284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443A" w:rsidRDefault="00E774CE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FUNÇÃO/SUBFUNÇÃO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443A" w:rsidRDefault="00E774CE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INICIAL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443A" w:rsidRDefault="00E774CE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ATUALIZADA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(a)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443A" w:rsidRDefault="00E774CE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EMPENHADAS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443A" w:rsidRDefault="00E774CE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(c) = (a-b)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443A" w:rsidRDefault="00E774CE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LIQUIDADAS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443A" w:rsidRDefault="00E774CE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(e) = (a-d)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443A" w:rsidRDefault="00E774CE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t>RESTOS A PAGAR NÃO PROCESSADOS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br/>
                    <w:t>(f)</w:t>
                  </w:r>
                </w:p>
              </w:tc>
            </w:tr>
            <w:tr w:rsidR="0041443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00"/>
              </w:trPr>
              <w:tc>
                <w:tcPr>
                  <w:tcW w:w="284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443A" w:rsidRDefault="0041443A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443A" w:rsidRDefault="0041443A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443A" w:rsidRDefault="0041443A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443A" w:rsidRDefault="00E774CE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443A" w:rsidRDefault="00E774CE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443A" w:rsidRDefault="00E774CE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(b/total b)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443A" w:rsidRDefault="0041443A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443A" w:rsidRDefault="00E774CE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443A" w:rsidRDefault="00E774CE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443A" w:rsidRDefault="00E774CE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(d/total d)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443A" w:rsidRDefault="0041443A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443A" w:rsidRDefault="0041443A">
                  <w:pPr>
                    <w:pStyle w:val="EMPTYCELLSTYLE"/>
                  </w:pPr>
                </w:p>
              </w:tc>
            </w:tr>
          </w:tbl>
          <w:p w:rsidR="0041443A" w:rsidRDefault="0041443A">
            <w:pPr>
              <w:pStyle w:val="EMPTYCELLSTYLE"/>
            </w:pP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RELAÇÕES EXTERIORES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Relações Diplomáticas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Cooperação Internacional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ASSISTÊNCIA SOCIAL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802.200,00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802.200,00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129.656,09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129.656,09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1,78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672.543,91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109.370,08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109.370,08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4,72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692.829,92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Assistência ao Idoso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Assistência ao Portador de Deficiência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Assistência à Criança e ao Adolescente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217.200,00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217.200,00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36.237,92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36.237,92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0,50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180.962,08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25.400,50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25.400,50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1,10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191.799,50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Assistência Comunitária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64.000,00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64.000,00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64.000,00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64.000,00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521.000,00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521.000,00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93.418,17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93.418,17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1,28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427.581,83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83.969,58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83.969,58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3,62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437.030,42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PREVIDÊNCIA SOCIAL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1.770.000,00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1.770.000,00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283.008,00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283.008,00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3,89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1.486.992,00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283.008,00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283.008,00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12,21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1.486.992,00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Previdência Básica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Previdência do Regime Estatutário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1.770.000,00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1.770.000,00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283.008,00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283.008,00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3,89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1.486.992,00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283.008,00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283.008,00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12,21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1.486.992,00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Previdência Complementar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Previdência Especial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SAÚDE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4.455.517,76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4.843.147,56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1.888.542,95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1.888.542,95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25,93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2.954.604,61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350.120,41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350.120,41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15,11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4.493.027,15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Atenção Básica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4.159.750,16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4.527.379,96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1.825.011,90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1.825.011,90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25,06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2.702.368,06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304.619,93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304.619,93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13,14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4.222.760,03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Assistência Hospitalar e Ambulatorial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Suporte Profilático e Terapêutico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Vigilância Sanitária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2.582,10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2.582,10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17.417,90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2.582,10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2.582,10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0,11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17.417,90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Vigilância Epidemiológica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4.400,00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4.400,00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4.400,00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4.400,00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Alimentação e Nutrição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291.367,60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291.367,60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60.948,95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60.948,95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0,84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230.418,65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42.918,38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42.918,38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1,85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248.449,22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TRABALHO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Proteção e Benefícios ao Trabalhador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Relações de Trabalho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Empregabilidade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Fomento ao Trabalho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EDUCAÇÃO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3.698.600,00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3.833.334,74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819.017,67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819.017,67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11,25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3.014.317,07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273.580,03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273.580,03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11,80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3.559.754,71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Ensino Fundamental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2.939.200,00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3.073.934,74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744.970,34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744.970,34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10,23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2.328.964,40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224.213,46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224.213,46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9,67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2.849.721,28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Ensino Médio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209.000,00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209.000,00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209.000,00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209.000,00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Ensino Profissional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Ensino Superior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Educação Infantil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550.400,00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550.400,00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74.047,33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74.047,33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1,02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476.352,67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49.366,57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49.366,57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2,13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501.033,43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16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20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20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20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20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20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20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20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20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20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82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38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20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20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20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20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20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20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20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20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20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20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82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58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080"/>
              <w:gridCol w:w="500"/>
            </w:tblGrid>
            <w:tr w:rsidR="0041443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20"/>
              </w:trPr>
              <w:tc>
                <w:tcPr>
                  <w:tcW w:w="1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1443A" w:rsidRDefault="00E774CE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Folha 2 de</w:t>
                  </w:r>
                </w:p>
              </w:tc>
              <w:tc>
                <w:tcPr>
                  <w:tcW w:w="5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1443A" w:rsidRDefault="00E774CE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10</w:t>
                  </w:r>
                </w:p>
              </w:tc>
            </w:tr>
          </w:tbl>
          <w:p w:rsidR="0041443A" w:rsidRDefault="0041443A">
            <w:pPr>
              <w:pStyle w:val="EMPTYCELLSTYLE"/>
            </w:pP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41443A" w:rsidRDefault="0041443A">
            <w:pPr>
              <w:pStyle w:val="EMPTYCELLSTYLE"/>
              <w:pageBreakBefore/>
            </w:pPr>
            <w:bookmarkStart w:id="2" w:name="JR_PAGE_ANCHOR_0_3"/>
            <w:bookmarkEnd w:id="2"/>
          </w:p>
        </w:tc>
        <w:tc>
          <w:tcPr>
            <w:tcW w:w="284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20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20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20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20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20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20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20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20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20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82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38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20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192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604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940"/>
              <w:gridCol w:w="3120"/>
              <w:gridCol w:w="5920"/>
              <w:gridCol w:w="5060"/>
            </w:tblGrid>
            <w:tr w:rsidR="0041443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41443A" w:rsidRDefault="0041443A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41443A" w:rsidRDefault="0041443A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41443A" w:rsidRDefault="0041443A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41443A" w:rsidRDefault="0041443A">
                  <w:pPr>
                    <w:pStyle w:val="EMPTYCELLSTYLE"/>
                  </w:pPr>
                </w:p>
              </w:tc>
            </w:tr>
            <w:tr w:rsidR="0041443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1500"/>
              </w:trPr>
              <w:tc>
                <w:tcPr>
                  <w:tcW w:w="19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460"/>
                    <w:gridCol w:w="920"/>
                    <w:gridCol w:w="560"/>
                  </w:tblGrid>
                  <w:tr w:rsidR="0041443A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60"/>
                    </w:trPr>
                    <w:tc>
                      <w:tcPr>
                        <w:tcW w:w="460" w:type="dxa"/>
                      </w:tcPr>
                      <w:p w:rsidR="0041443A" w:rsidRDefault="0041443A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</w:tcPr>
                      <w:p w:rsidR="0041443A" w:rsidRDefault="0041443A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560" w:type="dxa"/>
                      </w:tcPr>
                      <w:p w:rsidR="0041443A" w:rsidRDefault="0041443A">
                        <w:pPr>
                          <w:pStyle w:val="EMPTYCELLSTYLE"/>
                        </w:pPr>
                      </w:p>
                    </w:tc>
                  </w:tr>
                  <w:tr w:rsidR="0041443A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920"/>
                    </w:trPr>
                    <w:tc>
                      <w:tcPr>
                        <w:tcW w:w="460" w:type="dxa"/>
                      </w:tcPr>
                      <w:p w:rsidR="0041443A" w:rsidRDefault="0041443A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41443A" w:rsidRDefault="00E774CE"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584200" cy="584200"/>
                              <wp:effectExtent l="0" t="0" r="0" b="0"/>
                              <wp:docPr id="1060222912" name="Picture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060222912" name="Picture"/>
                                      <pic:cNvPicPr/>
                                    </pic:nvPicPr>
                                    <pic:blipFill>
                                      <a:blip r:embed="rId4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584200" cy="5842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560" w:type="dxa"/>
                      </w:tcPr>
                      <w:p w:rsidR="0041443A" w:rsidRDefault="0041443A">
                        <w:pPr>
                          <w:pStyle w:val="EMPTYCELLSTYLE"/>
                        </w:pPr>
                      </w:p>
                    </w:tc>
                  </w:tr>
                </w:tbl>
                <w:p w:rsidR="0041443A" w:rsidRDefault="0041443A">
                  <w:pPr>
                    <w:pStyle w:val="EMPTYCELLSTYLE"/>
                  </w:pPr>
                </w:p>
              </w:tc>
              <w:tc>
                <w:tcPr>
                  <w:tcW w:w="14100" w:type="dxa"/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14100"/>
                  </w:tblGrid>
                  <w:tr w:rsidR="0041443A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1443A" w:rsidRDefault="00E774CE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IVORA - CONSOLIDADO</w:t>
                        </w:r>
                      </w:p>
                    </w:tc>
                  </w:tr>
                  <w:tr w:rsidR="0041443A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1443A" w:rsidRDefault="00E774CE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RELATÓRIO RESUMIDO DA EXECUÇÃO ORÇAMENTÁRIA</w:t>
                        </w:r>
                      </w:p>
                    </w:tc>
                  </w:tr>
                  <w:tr w:rsidR="0041443A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1443A" w:rsidRDefault="00E774CE">
                        <w:r>
                          <w:rPr>
                            <w:rFonts w:ascii="SansSerif" w:eastAsia="SansSerif" w:hAnsi="SansSerif" w:cs="SansSerif"/>
                            <w:b/>
                            <w:color w:val="000000"/>
                            <w:sz w:val="16"/>
                          </w:rPr>
                          <w:t>DEMONSTRATIVO DA EXECUÇÃO DA DESPESA POR FUNÇÃO/SUBFUNÇÃO</w:t>
                        </w:r>
                      </w:p>
                    </w:tc>
                  </w:tr>
                  <w:tr w:rsidR="0041443A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1443A" w:rsidRDefault="00E774CE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ORÇAMENTO FISCAL E DA SEGURIDADE SOCIAL</w:t>
                        </w:r>
                      </w:p>
                    </w:tc>
                  </w:tr>
                  <w:tr w:rsidR="0041443A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1443A" w:rsidRDefault="00E774CE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MARÇO/2022 A FEVEREIRO/2023</w:t>
                        </w:r>
                      </w:p>
                    </w:tc>
                  </w:tr>
                </w:tbl>
                <w:p w:rsidR="0041443A" w:rsidRDefault="0041443A">
                  <w:pPr>
                    <w:pStyle w:val="EMPTYCELLSTYLE"/>
                  </w:pPr>
                </w:p>
              </w:tc>
            </w:tr>
            <w:tr w:rsidR="0041443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41443A" w:rsidRDefault="0041443A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41443A" w:rsidRDefault="0041443A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41443A" w:rsidRDefault="0041443A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41443A" w:rsidRDefault="0041443A">
                  <w:pPr>
                    <w:pStyle w:val="EMPTYCELLSTYLE"/>
                  </w:pPr>
                </w:p>
              </w:tc>
            </w:tr>
            <w:tr w:rsidR="0041443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6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1443A" w:rsidRDefault="00E774CE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RREO - Anexo 2 (LRF, Art.52, inciso II, alínea 'c')</w:t>
                  </w:r>
                </w:p>
              </w:tc>
              <w:tc>
                <w:tcPr>
                  <w:tcW w:w="5920" w:type="dxa"/>
                </w:tcPr>
                <w:p w:rsidR="0041443A" w:rsidRDefault="0041443A">
                  <w:pPr>
                    <w:pStyle w:val="EMPTYCELLSTYLE"/>
                  </w:pPr>
                </w:p>
              </w:tc>
              <w:tc>
                <w:tcPr>
                  <w:tcW w:w="50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1443A" w:rsidRDefault="00E774CE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R$ 1,00</w:t>
                  </w:r>
                </w:p>
              </w:tc>
            </w:tr>
          </w:tbl>
          <w:p w:rsidR="0041443A" w:rsidRDefault="0041443A">
            <w:pPr>
              <w:pStyle w:val="EMPTYCELLSTYLE"/>
            </w:pP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6040" w:type="dxa"/>
            <w:gridSpan w:val="13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 w:rsidR="0041443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284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443A" w:rsidRDefault="00E774CE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FUNÇÃO/SUBFUNÇÃO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443A" w:rsidRDefault="00E774CE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INICIAL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443A" w:rsidRDefault="00E774CE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ATUALIZADA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(a)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443A" w:rsidRDefault="00E774CE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EMPENHADAS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443A" w:rsidRDefault="00E774CE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(c) = (a-b)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443A" w:rsidRDefault="00E774CE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LIQUIDADAS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443A" w:rsidRDefault="00E774CE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(e) = (a-d)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443A" w:rsidRDefault="00E774CE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t>RESTOS A PAGAR NÃO PROCESSADOS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br/>
                    <w:t>(f)</w:t>
                  </w:r>
                </w:p>
              </w:tc>
            </w:tr>
            <w:tr w:rsidR="0041443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00"/>
              </w:trPr>
              <w:tc>
                <w:tcPr>
                  <w:tcW w:w="284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443A" w:rsidRDefault="0041443A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443A" w:rsidRDefault="0041443A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443A" w:rsidRDefault="0041443A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443A" w:rsidRDefault="00E774CE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443A" w:rsidRDefault="00E774CE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443A" w:rsidRDefault="00E774CE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(b/total b)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443A" w:rsidRDefault="0041443A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443A" w:rsidRDefault="00E774CE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443A" w:rsidRDefault="00E774CE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443A" w:rsidRDefault="00E774CE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(d/total d)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443A" w:rsidRDefault="0041443A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443A" w:rsidRDefault="0041443A">
                  <w:pPr>
                    <w:pStyle w:val="EMPTYCELLSTYLE"/>
                  </w:pPr>
                </w:p>
              </w:tc>
            </w:tr>
          </w:tbl>
          <w:p w:rsidR="0041443A" w:rsidRDefault="0041443A">
            <w:pPr>
              <w:pStyle w:val="EMPTYCELLSTYLE"/>
            </w:pP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Educação de Jovens e Adultos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Educação Especial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Educação Básica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CULTURA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279.200,00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294.200,00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58.734,58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58.734,58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0,81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235.465,42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38.842,70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38.842,70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1,68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255.357,30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Patrimônio Histórico, Artístico e Arqueológico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8.700,00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8.700,00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3.200,00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3.200,00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182,47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182,47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0,01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8.517,53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Difusão Cultural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270.500,00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285.500,00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55.534,58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55.534,58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0,76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229.965,42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38.660,23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38.660,23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1,67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246.839,77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DIREITOS DA CIDADANIA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Custódia e Reintegração Social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Direitos Individuais, Coletivos e Difusos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Assistência aos Povos Indígenas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URBANISMO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1.343.100,00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1.482.100,00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703.337,66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703.337,66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9,66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778.762,34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147.024,33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147.024,33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6,34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1.335.075,67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Infra-Estrutura Urbana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444.500,00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567.500,00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198.524,13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198.524,13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2,73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368.975,87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92.040,56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92.040,56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3,97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475.459,44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Serviços Urbanos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898.600,00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914.600,00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504.813,53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504.813,53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6,93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409.786,47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54.983,77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54.983,77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2,37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859.616,23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Transportes Coletivos Urbanos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HABITAÇÃO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Habitação Rural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Habitação Urbana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SANEAMENTO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82.500,00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195.069,38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114.192,00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114.192,00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1,57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80.877,38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61.280,00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61.280,00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2,64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133.789,38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Saneamento Básico Rural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27.000,00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139.569,38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109.135,00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109.135,00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1,50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30.434,38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61.280,00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61.280,00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2,64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78.289,38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Saneamento Básico Urbano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55.500,00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55.500,00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5.057,00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5.057,00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50.443,00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55.500,00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GESTÃO AMBIENTAL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26.040,00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106.302,74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67.637,51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67.637,51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0,93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38.665,23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8.574,48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8.574,48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0,37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97.728,26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Preservação e Conservação Ambiental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26.040,00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68.740,00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67.637,51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67.637,51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0,93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1.102,49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8.574,48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8.574,48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0,37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60.165,52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Controle Ambiental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37.562,74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37.562,74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37.562,74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Recuperação de Áreas Degradadas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Recursos Hídricos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Meteorologia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CIÊNCIA E TECNOLOGIA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16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20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20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20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20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20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20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20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20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20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82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38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20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20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20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20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20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20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20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20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20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20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82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58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080"/>
              <w:gridCol w:w="500"/>
            </w:tblGrid>
            <w:tr w:rsidR="0041443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20"/>
              </w:trPr>
              <w:tc>
                <w:tcPr>
                  <w:tcW w:w="1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1443A" w:rsidRDefault="00E774CE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Folha 3 de</w:t>
                  </w:r>
                </w:p>
              </w:tc>
              <w:tc>
                <w:tcPr>
                  <w:tcW w:w="5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1443A" w:rsidRDefault="00E774CE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10</w:t>
                  </w:r>
                </w:p>
              </w:tc>
            </w:tr>
          </w:tbl>
          <w:p w:rsidR="0041443A" w:rsidRDefault="0041443A">
            <w:pPr>
              <w:pStyle w:val="EMPTYCELLSTYLE"/>
            </w:pP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41443A" w:rsidRDefault="0041443A">
            <w:pPr>
              <w:pStyle w:val="EMPTYCELLSTYLE"/>
              <w:pageBreakBefore/>
            </w:pPr>
            <w:bookmarkStart w:id="3" w:name="JR_PAGE_ANCHOR_0_4"/>
            <w:bookmarkEnd w:id="3"/>
          </w:p>
        </w:tc>
        <w:tc>
          <w:tcPr>
            <w:tcW w:w="284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20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20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20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20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20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20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20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20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20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82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38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20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192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604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940"/>
              <w:gridCol w:w="3120"/>
              <w:gridCol w:w="5920"/>
              <w:gridCol w:w="5060"/>
            </w:tblGrid>
            <w:tr w:rsidR="0041443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41443A" w:rsidRDefault="0041443A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41443A" w:rsidRDefault="0041443A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41443A" w:rsidRDefault="0041443A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41443A" w:rsidRDefault="0041443A">
                  <w:pPr>
                    <w:pStyle w:val="EMPTYCELLSTYLE"/>
                  </w:pPr>
                </w:p>
              </w:tc>
            </w:tr>
            <w:tr w:rsidR="0041443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1500"/>
              </w:trPr>
              <w:tc>
                <w:tcPr>
                  <w:tcW w:w="19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460"/>
                    <w:gridCol w:w="920"/>
                    <w:gridCol w:w="560"/>
                  </w:tblGrid>
                  <w:tr w:rsidR="0041443A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60"/>
                    </w:trPr>
                    <w:tc>
                      <w:tcPr>
                        <w:tcW w:w="460" w:type="dxa"/>
                      </w:tcPr>
                      <w:p w:rsidR="0041443A" w:rsidRDefault="0041443A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</w:tcPr>
                      <w:p w:rsidR="0041443A" w:rsidRDefault="0041443A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560" w:type="dxa"/>
                      </w:tcPr>
                      <w:p w:rsidR="0041443A" w:rsidRDefault="0041443A">
                        <w:pPr>
                          <w:pStyle w:val="EMPTYCELLSTYLE"/>
                        </w:pPr>
                      </w:p>
                    </w:tc>
                  </w:tr>
                  <w:tr w:rsidR="0041443A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920"/>
                    </w:trPr>
                    <w:tc>
                      <w:tcPr>
                        <w:tcW w:w="460" w:type="dxa"/>
                      </w:tcPr>
                      <w:p w:rsidR="0041443A" w:rsidRDefault="0041443A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41443A" w:rsidRDefault="00E774CE"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584200" cy="584200"/>
                              <wp:effectExtent l="0" t="0" r="0" b="0"/>
                              <wp:docPr id="255803332" name="Picture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255803332" name="Picture"/>
                                      <pic:cNvPicPr/>
                                    </pic:nvPicPr>
                                    <pic:blipFill>
                                      <a:blip r:embed="rId4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584200" cy="5842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560" w:type="dxa"/>
                      </w:tcPr>
                      <w:p w:rsidR="0041443A" w:rsidRDefault="0041443A">
                        <w:pPr>
                          <w:pStyle w:val="EMPTYCELLSTYLE"/>
                        </w:pPr>
                      </w:p>
                    </w:tc>
                  </w:tr>
                </w:tbl>
                <w:p w:rsidR="0041443A" w:rsidRDefault="0041443A">
                  <w:pPr>
                    <w:pStyle w:val="EMPTYCELLSTYLE"/>
                  </w:pPr>
                </w:p>
              </w:tc>
              <w:tc>
                <w:tcPr>
                  <w:tcW w:w="14100" w:type="dxa"/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14100"/>
                  </w:tblGrid>
                  <w:tr w:rsidR="0041443A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1443A" w:rsidRDefault="00E774CE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IVORA - CONSOLIDADO</w:t>
                        </w:r>
                      </w:p>
                    </w:tc>
                  </w:tr>
                  <w:tr w:rsidR="0041443A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1443A" w:rsidRDefault="00E774CE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RELATÓRIO RESUMIDO DA EXECUÇÃO ORÇAMENTÁRIA</w:t>
                        </w:r>
                      </w:p>
                    </w:tc>
                  </w:tr>
                  <w:tr w:rsidR="0041443A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1443A" w:rsidRDefault="00E774CE">
                        <w:r>
                          <w:rPr>
                            <w:rFonts w:ascii="SansSerif" w:eastAsia="SansSerif" w:hAnsi="SansSerif" w:cs="SansSerif"/>
                            <w:b/>
                            <w:color w:val="000000"/>
                            <w:sz w:val="16"/>
                          </w:rPr>
                          <w:t>DEMONSTRATIVO DA EXECUÇÃO DA DESPESA POR FUNÇÃO/SUBFUNÇÃO</w:t>
                        </w:r>
                      </w:p>
                    </w:tc>
                  </w:tr>
                  <w:tr w:rsidR="0041443A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1443A" w:rsidRDefault="00E774CE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ORÇAMENTO FISCAL E DA SEGURIDADE SOCIAL</w:t>
                        </w:r>
                      </w:p>
                    </w:tc>
                  </w:tr>
                  <w:tr w:rsidR="0041443A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1443A" w:rsidRDefault="00E774CE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MARÇO/2022 A FEVEREIRO/2023</w:t>
                        </w:r>
                      </w:p>
                    </w:tc>
                  </w:tr>
                </w:tbl>
                <w:p w:rsidR="0041443A" w:rsidRDefault="0041443A">
                  <w:pPr>
                    <w:pStyle w:val="EMPTYCELLSTYLE"/>
                  </w:pPr>
                </w:p>
              </w:tc>
            </w:tr>
            <w:tr w:rsidR="0041443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41443A" w:rsidRDefault="0041443A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41443A" w:rsidRDefault="0041443A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41443A" w:rsidRDefault="0041443A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41443A" w:rsidRDefault="0041443A">
                  <w:pPr>
                    <w:pStyle w:val="EMPTYCELLSTYLE"/>
                  </w:pPr>
                </w:p>
              </w:tc>
            </w:tr>
            <w:tr w:rsidR="0041443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6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1443A" w:rsidRDefault="00E774CE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RREO - Anexo 2 (LRF, Art.52, inciso II, alínea 'c')</w:t>
                  </w:r>
                </w:p>
              </w:tc>
              <w:tc>
                <w:tcPr>
                  <w:tcW w:w="5920" w:type="dxa"/>
                </w:tcPr>
                <w:p w:rsidR="0041443A" w:rsidRDefault="0041443A">
                  <w:pPr>
                    <w:pStyle w:val="EMPTYCELLSTYLE"/>
                  </w:pPr>
                </w:p>
              </w:tc>
              <w:tc>
                <w:tcPr>
                  <w:tcW w:w="50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1443A" w:rsidRDefault="00E774CE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R$ 1,00</w:t>
                  </w:r>
                </w:p>
              </w:tc>
            </w:tr>
          </w:tbl>
          <w:p w:rsidR="0041443A" w:rsidRDefault="0041443A">
            <w:pPr>
              <w:pStyle w:val="EMPTYCELLSTYLE"/>
            </w:pP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6040" w:type="dxa"/>
            <w:gridSpan w:val="13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 w:rsidR="0041443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284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443A" w:rsidRDefault="00E774CE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FUNÇÃO/SUBFUNÇÃO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443A" w:rsidRDefault="00E774CE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INICIAL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443A" w:rsidRDefault="00E774CE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ATUALIZADA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(a)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443A" w:rsidRDefault="00E774CE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EMPENHADAS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443A" w:rsidRDefault="00E774CE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(c) = (a-b)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443A" w:rsidRDefault="00E774CE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LIQUIDADAS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443A" w:rsidRDefault="00E774CE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(e) = (a-d)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443A" w:rsidRDefault="00E774CE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t>RESTOS A PAGAR NÃO PROCESSADOS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br/>
                    <w:t>(f)</w:t>
                  </w:r>
                </w:p>
              </w:tc>
            </w:tr>
            <w:tr w:rsidR="0041443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00"/>
              </w:trPr>
              <w:tc>
                <w:tcPr>
                  <w:tcW w:w="284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443A" w:rsidRDefault="0041443A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443A" w:rsidRDefault="0041443A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443A" w:rsidRDefault="0041443A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443A" w:rsidRDefault="00E774CE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443A" w:rsidRDefault="00E774CE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443A" w:rsidRDefault="00E774CE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(b/total b)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443A" w:rsidRDefault="0041443A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443A" w:rsidRDefault="00E774CE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443A" w:rsidRDefault="00E774CE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443A" w:rsidRDefault="00E774CE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(d/total d)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443A" w:rsidRDefault="0041443A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443A" w:rsidRDefault="0041443A">
                  <w:pPr>
                    <w:pStyle w:val="EMPTYCELLSTYLE"/>
                  </w:pPr>
                </w:p>
              </w:tc>
            </w:tr>
          </w:tbl>
          <w:p w:rsidR="0041443A" w:rsidRDefault="0041443A">
            <w:pPr>
              <w:pStyle w:val="EMPTYCELLSTYLE"/>
            </w:pP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Desenvolvimento Científico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Desenvolvimento Tecnológico e Engenharia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Difusão do Conhecimento Científico e Tecnológico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AGRICULTURA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1.272.960,00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1.473.547,05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322.148,64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322.148,64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4,42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1.151.398,41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117.473,17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117.473,17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5,07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1.356.073,88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Abastecimento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Extensão Rural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130.000,00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130.000,00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1,37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16.378,44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16.378,44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0,71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113.621,56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Irrigação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Promoção da Produção Agropecuária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833.960,00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1.034.547,05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165.327,52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165.327,52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2,27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869.219,53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57.465,00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57.465,00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2,48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977.082,05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Defesa Agropecuária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304.000,00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304.000,00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56.821,12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56.821,12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0,78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247.178,88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43.629,73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43.629,73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1,88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260.370,27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ORGANIZAÇÃO AGRÁRIA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Reforma Agrária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Colonização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INDÚSTRIA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Promoção Industrial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Produção Industrial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Mineração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Propriedade Industrial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Normalização e Qualidade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COMÉRCIO E SERVIÇOS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215.000,00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242.400,00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32.090,00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32.090,00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0,44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210.310,00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1.195,86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1.195,86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0,05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241.204,14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Promoção Comercial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Comercialização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Comércio Exterior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Serviços Financeiros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Turismo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125.000,00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152.400,00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32.090,00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32.090,00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0,44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120.310,00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1.195,86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1.195,86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0,05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151.204,14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COMUNICAÇÕES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15.000,00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15.000,00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3.200,00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3.200,00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11.800,00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158,64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158,64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0,01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14.841,36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Comunicações Postais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Telecomunicações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15.000,00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15.000,00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3.200,00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3.200,00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11.800,00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158,64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158,64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0,01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14.841,36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ENERGIA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Conservação de Energia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16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20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20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20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20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20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20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20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20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20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82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38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20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20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20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20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20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20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20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20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20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20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82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58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080"/>
              <w:gridCol w:w="500"/>
            </w:tblGrid>
            <w:tr w:rsidR="0041443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20"/>
              </w:trPr>
              <w:tc>
                <w:tcPr>
                  <w:tcW w:w="1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1443A" w:rsidRDefault="00E774CE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Folha 4 de</w:t>
                  </w:r>
                </w:p>
              </w:tc>
              <w:tc>
                <w:tcPr>
                  <w:tcW w:w="5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1443A" w:rsidRDefault="00E774CE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10</w:t>
                  </w:r>
                </w:p>
              </w:tc>
            </w:tr>
          </w:tbl>
          <w:p w:rsidR="0041443A" w:rsidRDefault="0041443A">
            <w:pPr>
              <w:pStyle w:val="EMPTYCELLSTYLE"/>
            </w:pP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41443A" w:rsidRDefault="0041443A">
            <w:pPr>
              <w:pStyle w:val="EMPTYCELLSTYLE"/>
              <w:pageBreakBefore/>
            </w:pPr>
            <w:bookmarkStart w:id="4" w:name="JR_PAGE_ANCHOR_0_5"/>
            <w:bookmarkEnd w:id="4"/>
          </w:p>
        </w:tc>
        <w:tc>
          <w:tcPr>
            <w:tcW w:w="284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20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20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20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20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20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20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20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20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20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82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38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20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192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604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940"/>
              <w:gridCol w:w="3120"/>
              <w:gridCol w:w="5920"/>
              <w:gridCol w:w="5060"/>
            </w:tblGrid>
            <w:tr w:rsidR="0041443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41443A" w:rsidRDefault="0041443A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41443A" w:rsidRDefault="0041443A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41443A" w:rsidRDefault="0041443A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41443A" w:rsidRDefault="0041443A">
                  <w:pPr>
                    <w:pStyle w:val="EMPTYCELLSTYLE"/>
                  </w:pPr>
                </w:p>
              </w:tc>
            </w:tr>
            <w:tr w:rsidR="0041443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1500"/>
              </w:trPr>
              <w:tc>
                <w:tcPr>
                  <w:tcW w:w="19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460"/>
                    <w:gridCol w:w="920"/>
                    <w:gridCol w:w="560"/>
                  </w:tblGrid>
                  <w:tr w:rsidR="0041443A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60"/>
                    </w:trPr>
                    <w:tc>
                      <w:tcPr>
                        <w:tcW w:w="460" w:type="dxa"/>
                      </w:tcPr>
                      <w:p w:rsidR="0041443A" w:rsidRDefault="0041443A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</w:tcPr>
                      <w:p w:rsidR="0041443A" w:rsidRDefault="0041443A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560" w:type="dxa"/>
                      </w:tcPr>
                      <w:p w:rsidR="0041443A" w:rsidRDefault="0041443A">
                        <w:pPr>
                          <w:pStyle w:val="EMPTYCELLSTYLE"/>
                        </w:pPr>
                      </w:p>
                    </w:tc>
                  </w:tr>
                  <w:tr w:rsidR="0041443A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920"/>
                    </w:trPr>
                    <w:tc>
                      <w:tcPr>
                        <w:tcW w:w="460" w:type="dxa"/>
                      </w:tcPr>
                      <w:p w:rsidR="0041443A" w:rsidRDefault="0041443A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41443A" w:rsidRDefault="00E774CE"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584200" cy="584200"/>
                              <wp:effectExtent l="0" t="0" r="0" b="0"/>
                              <wp:docPr id="650071052" name="Picture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650071052" name="Picture"/>
                                      <pic:cNvPicPr/>
                                    </pic:nvPicPr>
                                    <pic:blipFill>
                                      <a:blip r:embed="rId4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584200" cy="5842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560" w:type="dxa"/>
                      </w:tcPr>
                      <w:p w:rsidR="0041443A" w:rsidRDefault="0041443A">
                        <w:pPr>
                          <w:pStyle w:val="EMPTYCELLSTYLE"/>
                        </w:pPr>
                      </w:p>
                    </w:tc>
                  </w:tr>
                </w:tbl>
                <w:p w:rsidR="0041443A" w:rsidRDefault="0041443A">
                  <w:pPr>
                    <w:pStyle w:val="EMPTYCELLSTYLE"/>
                  </w:pPr>
                </w:p>
              </w:tc>
              <w:tc>
                <w:tcPr>
                  <w:tcW w:w="14100" w:type="dxa"/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14100"/>
                  </w:tblGrid>
                  <w:tr w:rsidR="0041443A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1443A" w:rsidRDefault="00E774CE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IVORA - CONSOLIDADO</w:t>
                        </w:r>
                      </w:p>
                    </w:tc>
                  </w:tr>
                  <w:tr w:rsidR="0041443A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1443A" w:rsidRDefault="00E774CE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RELATÓRIO RESUMIDO DA EXECUÇÃO ORÇAMENTÁRIA</w:t>
                        </w:r>
                      </w:p>
                    </w:tc>
                  </w:tr>
                  <w:tr w:rsidR="0041443A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1443A" w:rsidRDefault="00E774CE">
                        <w:r>
                          <w:rPr>
                            <w:rFonts w:ascii="SansSerif" w:eastAsia="SansSerif" w:hAnsi="SansSerif" w:cs="SansSerif"/>
                            <w:b/>
                            <w:color w:val="000000"/>
                            <w:sz w:val="16"/>
                          </w:rPr>
                          <w:t>DEMONSTRATIVO DA EXECUÇÃO DA DESPESA POR FUNÇÃO/SUBFUNÇÃO</w:t>
                        </w:r>
                      </w:p>
                    </w:tc>
                  </w:tr>
                  <w:tr w:rsidR="0041443A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1443A" w:rsidRDefault="00E774CE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ORÇAMENTO FISCAL E DA SEGURIDADE SOCIAL</w:t>
                        </w:r>
                      </w:p>
                    </w:tc>
                  </w:tr>
                  <w:tr w:rsidR="0041443A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1443A" w:rsidRDefault="00E774CE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MARÇO/2022 A FEVEREIRO/2023</w:t>
                        </w:r>
                      </w:p>
                    </w:tc>
                  </w:tr>
                </w:tbl>
                <w:p w:rsidR="0041443A" w:rsidRDefault="0041443A">
                  <w:pPr>
                    <w:pStyle w:val="EMPTYCELLSTYLE"/>
                  </w:pPr>
                </w:p>
              </w:tc>
            </w:tr>
            <w:tr w:rsidR="0041443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41443A" w:rsidRDefault="0041443A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41443A" w:rsidRDefault="0041443A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41443A" w:rsidRDefault="0041443A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41443A" w:rsidRDefault="0041443A">
                  <w:pPr>
                    <w:pStyle w:val="EMPTYCELLSTYLE"/>
                  </w:pPr>
                </w:p>
              </w:tc>
            </w:tr>
            <w:tr w:rsidR="0041443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6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1443A" w:rsidRDefault="00E774CE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RREO - Anexo 2 (LRF, Art.52, inciso II, alínea 'c')</w:t>
                  </w:r>
                </w:p>
              </w:tc>
              <w:tc>
                <w:tcPr>
                  <w:tcW w:w="5920" w:type="dxa"/>
                </w:tcPr>
                <w:p w:rsidR="0041443A" w:rsidRDefault="0041443A">
                  <w:pPr>
                    <w:pStyle w:val="EMPTYCELLSTYLE"/>
                  </w:pPr>
                </w:p>
              </w:tc>
              <w:tc>
                <w:tcPr>
                  <w:tcW w:w="50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1443A" w:rsidRDefault="00E774CE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R$ 1,00</w:t>
                  </w:r>
                </w:p>
              </w:tc>
            </w:tr>
          </w:tbl>
          <w:p w:rsidR="0041443A" w:rsidRDefault="0041443A">
            <w:pPr>
              <w:pStyle w:val="EMPTYCELLSTYLE"/>
            </w:pP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6040" w:type="dxa"/>
            <w:gridSpan w:val="13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 w:rsidR="0041443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284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443A" w:rsidRDefault="00E774CE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FUNÇÃO/SUBFUNÇÃO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443A" w:rsidRDefault="00E774CE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INICIAL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443A" w:rsidRDefault="00E774CE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ATUALIZADA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(a)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443A" w:rsidRDefault="00E774CE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EMPENHADAS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443A" w:rsidRDefault="00E774CE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(c) = (a-b)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443A" w:rsidRDefault="00E774CE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LIQUIDADAS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443A" w:rsidRDefault="00E774CE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(e) = (a-d)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443A" w:rsidRDefault="00E774CE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t>RESTOS A PAGAR NÃO PROCESSADOS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br/>
                    <w:t>(f)</w:t>
                  </w:r>
                </w:p>
              </w:tc>
            </w:tr>
            <w:tr w:rsidR="0041443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00"/>
              </w:trPr>
              <w:tc>
                <w:tcPr>
                  <w:tcW w:w="284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443A" w:rsidRDefault="0041443A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443A" w:rsidRDefault="0041443A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443A" w:rsidRDefault="0041443A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443A" w:rsidRDefault="00E774CE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443A" w:rsidRDefault="00E774CE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443A" w:rsidRDefault="00E774CE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(b/total b)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443A" w:rsidRDefault="0041443A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443A" w:rsidRDefault="00E774CE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443A" w:rsidRDefault="00E774CE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443A" w:rsidRDefault="00E774CE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(d/total d)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443A" w:rsidRDefault="0041443A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443A" w:rsidRDefault="0041443A">
                  <w:pPr>
                    <w:pStyle w:val="EMPTYCELLSTYLE"/>
                  </w:pPr>
                </w:p>
              </w:tc>
            </w:tr>
          </w:tbl>
          <w:p w:rsidR="0041443A" w:rsidRDefault="0041443A">
            <w:pPr>
              <w:pStyle w:val="EMPTYCELLSTYLE"/>
            </w:pP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Energia Elétrica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Combustíveis Minerais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Biocombustíveis 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TRANSPORTE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1.158.500,00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1.776.591,54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728.299,94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728.299,94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1.048.291,60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153.187,82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153.187,82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6,61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1.623.403,72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Transporte Áereo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Transporte Rodoviário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1.158.500,00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1.776.591,54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728.299,94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728.299,94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1.048.291,60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153.187,82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153.187,82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6,61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1.623.403,72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Transporte Ferroviário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Transporte Hidroviário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Transportes Especiais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DESPORTO E LAZER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282.082,24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284.082,24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23.289,84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23.289,84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0,32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260.792,40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2.116,29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2.116,29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0,09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281.965,95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Desporto de Rendimento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Desporto Comunitário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188.500,00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190.500,00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23.289,84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23.289,84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0,32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167.210,16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2.116,29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2.116,29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0,09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188.383,71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Lazer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93.582,24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93.582,24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93.582,24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93.582,24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ENCARGOS ESPECIAIS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376.192,72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376.192,72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376.192,00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376.192,00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5,17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0,72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61.880,54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61.880,54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2,67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314.312,18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Refinanciamento da Dívida Interna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Refinanciamento da Dívida Externa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Serviço da Dívida Interna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376.192,72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376.192,72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376.192,00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376.192,00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5,17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0,72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61.880,54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61.880,54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2,67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314.312,18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Serviço da Dívida Externa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Transferências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Outros Encargos Especiais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Transferencias para a Educação Básica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RESERVA DE CONTINGÊNCIA *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320.000,00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320.000,00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41443A">
            <w:pPr>
              <w:jc w:val="right"/>
            </w:pP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41443A">
            <w:pPr>
              <w:jc w:val="right"/>
            </w:pP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41443A">
            <w:pPr>
              <w:jc w:val="right"/>
            </w:pP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320.000,00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41443A">
            <w:pPr>
              <w:jc w:val="right"/>
            </w:pP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41443A">
            <w:pPr>
              <w:jc w:val="right"/>
            </w:pP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41443A">
            <w:pPr>
              <w:jc w:val="right"/>
            </w:pP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320.000,00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41443A">
            <w:pPr>
              <w:jc w:val="right"/>
            </w:pP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>DESPESAS (INTRA-ORÇAMENTÁRIAS) (II)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1.122.500,00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1.122.500,00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188.043,19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188.043,19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2,58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934.456,81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188.043,19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188.043,19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8,11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934.456,81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>TOTAL (III) = (I + II)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21.555.700,00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23.180.975,25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7.282.409,91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7.282.409,91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15.898.565,34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2.317.599,25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2.317.599,25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20.863.376,00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6040" w:type="dxa"/>
            <w:gridSpan w:val="13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 w:rsidR="0041443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284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443A" w:rsidRDefault="00E774CE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FUNÇÃO/SUBFUNÇÃO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443A" w:rsidRDefault="00E774CE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INICIAL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443A" w:rsidRDefault="00E774CE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ATUALIZADA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(a)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443A" w:rsidRDefault="00E774CE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EMPENHADAS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443A" w:rsidRDefault="00E774CE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(c) = (a-b)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443A" w:rsidRDefault="00E774CE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LIQUIDADAS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443A" w:rsidRDefault="00E774CE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(e) = (a-d)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443A" w:rsidRDefault="00E774CE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t>RESTOS A PAGAR NÃO PROCESSADOS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br/>
                    <w:t>(f)</w:t>
                  </w:r>
                </w:p>
              </w:tc>
            </w:tr>
            <w:tr w:rsidR="0041443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00"/>
              </w:trPr>
              <w:tc>
                <w:tcPr>
                  <w:tcW w:w="284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443A" w:rsidRDefault="0041443A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443A" w:rsidRDefault="0041443A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443A" w:rsidRDefault="0041443A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443A" w:rsidRDefault="00E774CE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443A" w:rsidRDefault="00E774CE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443A" w:rsidRDefault="00E774CE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(b/total b)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443A" w:rsidRDefault="0041443A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443A" w:rsidRDefault="00E774CE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443A" w:rsidRDefault="00E774CE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443A" w:rsidRDefault="00E774CE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(d/total d)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443A" w:rsidRDefault="0041443A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443A" w:rsidRDefault="0041443A">
                  <w:pPr>
                    <w:pStyle w:val="EMPTYCELLSTYLE"/>
                  </w:pPr>
                </w:p>
              </w:tc>
            </w:tr>
          </w:tbl>
          <w:p w:rsidR="0041443A" w:rsidRDefault="0041443A">
            <w:pPr>
              <w:pStyle w:val="EMPTYCELLSTYLE"/>
            </w:pP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>DESPESAS (INTRA-ORÇAMENTÁRIAS) (II)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1.122.500,00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1.122.500,00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188.043,19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188.043,19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2,58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934.456,81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188.043,19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188.043,19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8,11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934.456,81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LEGISLATIVA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3.982,48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3.982,48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26.017,52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3.982,48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3.982,48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0,17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26.017,52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Ação Legislativa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3.982,48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3.982,48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26.017,52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3.982,48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3.982,48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0,17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26.017,52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Controle Externo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JUDICIÁRIA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16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20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20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20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20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20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20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20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20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20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82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38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20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20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20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20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20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20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20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20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20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20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82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58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080"/>
              <w:gridCol w:w="500"/>
            </w:tblGrid>
            <w:tr w:rsidR="0041443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20"/>
              </w:trPr>
              <w:tc>
                <w:tcPr>
                  <w:tcW w:w="1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1443A" w:rsidRDefault="00E774CE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Folha 5 de</w:t>
                  </w:r>
                </w:p>
              </w:tc>
              <w:tc>
                <w:tcPr>
                  <w:tcW w:w="5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1443A" w:rsidRDefault="00E774CE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10</w:t>
                  </w:r>
                </w:p>
              </w:tc>
            </w:tr>
          </w:tbl>
          <w:p w:rsidR="0041443A" w:rsidRDefault="0041443A">
            <w:pPr>
              <w:pStyle w:val="EMPTYCELLSTYLE"/>
            </w:pP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41443A" w:rsidRDefault="0041443A">
            <w:pPr>
              <w:pStyle w:val="EMPTYCELLSTYLE"/>
              <w:pageBreakBefore/>
            </w:pPr>
            <w:bookmarkStart w:id="5" w:name="JR_PAGE_ANCHOR_0_6"/>
            <w:bookmarkEnd w:id="5"/>
          </w:p>
        </w:tc>
        <w:tc>
          <w:tcPr>
            <w:tcW w:w="284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20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20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20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20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20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20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20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20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20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82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38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20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192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604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940"/>
              <w:gridCol w:w="3120"/>
              <w:gridCol w:w="5920"/>
              <w:gridCol w:w="5060"/>
            </w:tblGrid>
            <w:tr w:rsidR="0041443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41443A" w:rsidRDefault="0041443A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41443A" w:rsidRDefault="0041443A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41443A" w:rsidRDefault="0041443A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41443A" w:rsidRDefault="0041443A">
                  <w:pPr>
                    <w:pStyle w:val="EMPTYCELLSTYLE"/>
                  </w:pPr>
                </w:p>
              </w:tc>
            </w:tr>
            <w:tr w:rsidR="0041443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1500"/>
              </w:trPr>
              <w:tc>
                <w:tcPr>
                  <w:tcW w:w="19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460"/>
                    <w:gridCol w:w="920"/>
                    <w:gridCol w:w="560"/>
                  </w:tblGrid>
                  <w:tr w:rsidR="0041443A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60"/>
                    </w:trPr>
                    <w:tc>
                      <w:tcPr>
                        <w:tcW w:w="460" w:type="dxa"/>
                      </w:tcPr>
                      <w:p w:rsidR="0041443A" w:rsidRDefault="0041443A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</w:tcPr>
                      <w:p w:rsidR="0041443A" w:rsidRDefault="0041443A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560" w:type="dxa"/>
                      </w:tcPr>
                      <w:p w:rsidR="0041443A" w:rsidRDefault="0041443A">
                        <w:pPr>
                          <w:pStyle w:val="EMPTYCELLSTYLE"/>
                        </w:pPr>
                      </w:p>
                    </w:tc>
                  </w:tr>
                  <w:tr w:rsidR="0041443A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920"/>
                    </w:trPr>
                    <w:tc>
                      <w:tcPr>
                        <w:tcW w:w="460" w:type="dxa"/>
                      </w:tcPr>
                      <w:p w:rsidR="0041443A" w:rsidRDefault="0041443A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41443A" w:rsidRDefault="00E774CE"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584200" cy="584200"/>
                              <wp:effectExtent l="0" t="0" r="0" b="0"/>
                              <wp:docPr id="27446121" name="Picture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27446121" name="Picture"/>
                                      <pic:cNvPicPr/>
                                    </pic:nvPicPr>
                                    <pic:blipFill>
                                      <a:blip r:embed="rId4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584200" cy="5842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560" w:type="dxa"/>
                      </w:tcPr>
                      <w:p w:rsidR="0041443A" w:rsidRDefault="0041443A">
                        <w:pPr>
                          <w:pStyle w:val="EMPTYCELLSTYLE"/>
                        </w:pPr>
                      </w:p>
                    </w:tc>
                  </w:tr>
                </w:tbl>
                <w:p w:rsidR="0041443A" w:rsidRDefault="0041443A">
                  <w:pPr>
                    <w:pStyle w:val="EMPTYCELLSTYLE"/>
                  </w:pPr>
                </w:p>
              </w:tc>
              <w:tc>
                <w:tcPr>
                  <w:tcW w:w="14100" w:type="dxa"/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14100"/>
                  </w:tblGrid>
                  <w:tr w:rsidR="0041443A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1443A" w:rsidRDefault="00E774CE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IVORA - CONSOLIDADO</w:t>
                        </w:r>
                      </w:p>
                    </w:tc>
                  </w:tr>
                  <w:tr w:rsidR="0041443A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1443A" w:rsidRDefault="00E774CE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RELATÓRIO RESUMIDO DA EXECUÇÃO ORÇAMENTÁRIA</w:t>
                        </w:r>
                      </w:p>
                    </w:tc>
                  </w:tr>
                  <w:tr w:rsidR="0041443A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1443A" w:rsidRDefault="00E774CE">
                        <w:r>
                          <w:rPr>
                            <w:rFonts w:ascii="SansSerif" w:eastAsia="SansSerif" w:hAnsi="SansSerif" w:cs="SansSerif"/>
                            <w:b/>
                            <w:color w:val="000000"/>
                            <w:sz w:val="16"/>
                          </w:rPr>
                          <w:t>DEMONSTRATIVO DA EXECUÇÃO DA DESPESA POR FUNÇÃO/SUBFUNÇÃO</w:t>
                        </w:r>
                      </w:p>
                    </w:tc>
                  </w:tr>
                  <w:tr w:rsidR="0041443A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1443A" w:rsidRDefault="00E774CE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ORÇAMENTO FISCAL E DA SEGURIDADE SOCIAL</w:t>
                        </w:r>
                      </w:p>
                    </w:tc>
                  </w:tr>
                  <w:tr w:rsidR="0041443A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1443A" w:rsidRDefault="00E774CE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MARÇO/2022 A FEVEREIRO/2023</w:t>
                        </w:r>
                      </w:p>
                    </w:tc>
                  </w:tr>
                </w:tbl>
                <w:p w:rsidR="0041443A" w:rsidRDefault="0041443A">
                  <w:pPr>
                    <w:pStyle w:val="EMPTYCELLSTYLE"/>
                  </w:pPr>
                </w:p>
              </w:tc>
            </w:tr>
            <w:tr w:rsidR="0041443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41443A" w:rsidRDefault="0041443A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41443A" w:rsidRDefault="0041443A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41443A" w:rsidRDefault="0041443A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41443A" w:rsidRDefault="0041443A">
                  <w:pPr>
                    <w:pStyle w:val="EMPTYCELLSTYLE"/>
                  </w:pPr>
                </w:p>
              </w:tc>
            </w:tr>
            <w:tr w:rsidR="0041443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6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1443A" w:rsidRDefault="00E774CE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RREO - Anexo 2 (LRF, Art.52, inciso II, alínea 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'c')</w:t>
                  </w:r>
                </w:p>
              </w:tc>
              <w:tc>
                <w:tcPr>
                  <w:tcW w:w="5920" w:type="dxa"/>
                </w:tcPr>
                <w:p w:rsidR="0041443A" w:rsidRDefault="0041443A">
                  <w:pPr>
                    <w:pStyle w:val="EMPTYCELLSTYLE"/>
                  </w:pPr>
                </w:p>
              </w:tc>
              <w:tc>
                <w:tcPr>
                  <w:tcW w:w="50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1443A" w:rsidRDefault="00E774CE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R$ 1,00</w:t>
                  </w:r>
                </w:p>
              </w:tc>
            </w:tr>
          </w:tbl>
          <w:p w:rsidR="0041443A" w:rsidRDefault="0041443A">
            <w:pPr>
              <w:pStyle w:val="EMPTYCELLSTYLE"/>
            </w:pP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6040" w:type="dxa"/>
            <w:gridSpan w:val="13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 w:rsidR="0041443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284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443A" w:rsidRDefault="00E774CE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FUNÇÃO/SUBFUNÇÃO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443A" w:rsidRDefault="00E774CE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INICIAL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443A" w:rsidRDefault="00E774CE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ATUALIZADA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(a)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443A" w:rsidRDefault="00E774CE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EMPENHADAS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443A" w:rsidRDefault="00E774CE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(c) = (a-b)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443A" w:rsidRDefault="00E774CE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LIQUIDADAS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443A" w:rsidRDefault="00E774CE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(e) = (a-d)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443A" w:rsidRDefault="00E774CE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t>RESTOS A PAGAR NÃO PROCESSADOS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br/>
                    <w:t>(f)</w:t>
                  </w:r>
                </w:p>
              </w:tc>
            </w:tr>
            <w:tr w:rsidR="0041443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00"/>
              </w:trPr>
              <w:tc>
                <w:tcPr>
                  <w:tcW w:w="284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443A" w:rsidRDefault="0041443A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443A" w:rsidRDefault="0041443A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443A" w:rsidRDefault="0041443A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443A" w:rsidRDefault="00E774CE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443A" w:rsidRDefault="00E774CE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443A" w:rsidRDefault="00E774CE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(b/total b)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443A" w:rsidRDefault="0041443A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443A" w:rsidRDefault="00E774CE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443A" w:rsidRDefault="00E774CE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443A" w:rsidRDefault="00E774CE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(d/total d)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443A" w:rsidRDefault="0041443A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443A" w:rsidRDefault="0041443A">
                  <w:pPr>
                    <w:pStyle w:val="EMPTYCELLSTYLE"/>
                  </w:pPr>
                </w:p>
              </w:tc>
            </w:tr>
          </w:tbl>
          <w:p w:rsidR="0041443A" w:rsidRDefault="0041443A">
            <w:pPr>
              <w:pStyle w:val="EMPTYCELLSTYLE"/>
            </w:pP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Ação Judiciária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Defesa do Interesse Público no Processo Judiciário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ESSENCIAL A JUSTIÇA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Defesa da Ordem Jurídica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Representação Judicial e Extrajudicial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ADMINISTRAÇÃO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533.000,00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533.000,00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92.060,01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92.060,01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1,26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440.939,99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92.060,01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92.060,01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3,97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440.939,99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Planejamento e Orçamento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469.000,00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469.000,00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82.320,59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82.320,59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1,13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386.679,41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82.320,59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82.320,59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3,55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386.679,41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Financeira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52.000,00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52.000,00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7.852,44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7.852,44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44.147,56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7.852,44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7.852,44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0,34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44.147,56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Controle Interno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Normatização e Fiscalização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Tecnologia da Informação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Ordenamento Territorial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Formação de Recursos Humanos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de Receitas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1.886,98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1.886,98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10.113,02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1.886,98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1.886,98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0,08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10.113,02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de Concessões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Comunicação Social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DEFESA NACIONAL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Defesa Aérea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Defesa Naval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Defesa Terrestre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SEGURANÇA PÚBLICA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Policiamento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Defesa Civil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Informação e Inteligência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RELAÇÕES EXTERIORES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Relações Diplomáticas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Cooperação Internacional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ASSISTÊNCIA SOCIAL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10.243,17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10.243,17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49.756,83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10.243,17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10.243,17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0,44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49.756,83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Assistência ao Idoso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16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20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20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20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20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20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20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20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20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20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82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38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20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20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20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20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20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20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20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20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20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20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82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58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080"/>
              <w:gridCol w:w="500"/>
            </w:tblGrid>
            <w:tr w:rsidR="0041443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20"/>
              </w:trPr>
              <w:tc>
                <w:tcPr>
                  <w:tcW w:w="1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1443A" w:rsidRDefault="00E774CE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Folha 6 de</w:t>
                  </w:r>
                </w:p>
              </w:tc>
              <w:tc>
                <w:tcPr>
                  <w:tcW w:w="5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1443A" w:rsidRDefault="00E774CE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10</w:t>
                  </w:r>
                </w:p>
              </w:tc>
            </w:tr>
          </w:tbl>
          <w:p w:rsidR="0041443A" w:rsidRDefault="0041443A">
            <w:pPr>
              <w:pStyle w:val="EMPTYCELLSTYLE"/>
            </w:pP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41443A" w:rsidRDefault="0041443A">
            <w:pPr>
              <w:pStyle w:val="EMPTYCELLSTYLE"/>
              <w:pageBreakBefore/>
            </w:pPr>
            <w:bookmarkStart w:id="6" w:name="JR_PAGE_ANCHOR_0_7"/>
            <w:bookmarkEnd w:id="6"/>
          </w:p>
        </w:tc>
        <w:tc>
          <w:tcPr>
            <w:tcW w:w="284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20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20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20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20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20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20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20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20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20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82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38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20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192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604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940"/>
              <w:gridCol w:w="3120"/>
              <w:gridCol w:w="5920"/>
              <w:gridCol w:w="5060"/>
            </w:tblGrid>
            <w:tr w:rsidR="0041443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41443A" w:rsidRDefault="0041443A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41443A" w:rsidRDefault="0041443A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41443A" w:rsidRDefault="0041443A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41443A" w:rsidRDefault="0041443A">
                  <w:pPr>
                    <w:pStyle w:val="EMPTYCELLSTYLE"/>
                  </w:pPr>
                </w:p>
              </w:tc>
            </w:tr>
            <w:tr w:rsidR="0041443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1500"/>
              </w:trPr>
              <w:tc>
                <w:tcPr>
                  <w:tcW w:w="19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460"/>
                    <w:gridCol w:w="920"/>
                    <w:gridCol w:w="560"/>
                  </w:tblGrid>
                  <w:tr w:rsidR="0041443A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60"/>
                    </w:trPr>
                    <w:tc>
                      <w:tcPr>
                        <w:tcW w:w="460" w:type="dxa"/>
                      </w:tcPr>
                      <w:p w:rsidR="0041443A" w:rsidRDefault="0041443A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</w:tcPr>
                      <w:p w:rsidR="0041443A" w:rsidRDefault="0041443A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560" w:type="dxa"/>
                      </w:tcPr>
                      <w:p w:rsidR="0041443A" w:rsidRDefault="0041443A">
                        <w:pPr>
                          <w:pStyle w:val="EMPTYCELLSTYLE"/>
                        </w:pPr>
                      </w:p>
                    </w:tc>
                  </w:tr>
                  <w:tr w:rsidR="0041443A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920"/>
                    </w:trPr>
                    <w:tc>
                      <w:tcPr>
                        <w:tcW w:w="460" w:type="dxa"/>
                      </w:tcPr>
                      <w:p w:rsidR="0041443A" w:rsidRDefault="0041443A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41443A" w:rsidRDefault="00E774CE"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584200" cy="584200"/>
                              <wp:effectExtent l="0" t="0" r="0" b="0"/>
                              <wp:docPr id="622246884" name="Picture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622246884" name="Picture"/>
                                      <pic:cNvPicPr/>
                                    </pic:nvPicPr>
                                    <pic:blipFill>
                                      <a:blip r:embed="rId4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584200" cy="5842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560" w:type="dxa"/>
                      </w:tcPr>
                      <w:p w:rsidR="0041443A" w:rsidRDefault="0041443A">
                        <w:pPr>
                          <w:pStyle w:val="EMPTYCELLSTYLE"/>
                        </w:pPr>
                      </w:p>
                    </w:tc>
                  </w:tr>
                </w:tbl>
                <w:p w:rsidR="0041443A" w:rsidRDefault="0041443A">
                  <w:pPr>
                    <w:pStyle w:val="EMPTYCELLSTYLE"/>
                  </w:pPr>
                </w:p>
              </w:tc>
              <w:tc>
                <w:tcPr>
                  <w:tcW w:w="14100" w:type="dxa"/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14100"/>
                  </w:tblGrid>
                  <w:tr w:rsidR="0041443A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1443A" w:rsidRDefault="00E774CE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IVORA - CONSOLIDADO</w:t>
                        </w:r>
                      </w:p>
                    </w:tc>
                  </w:tr>
                  <w:tr w:rsidR="0041443A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1443A" w:rsidRDefault="00E774CE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RELATÓRIO RESUMIDO DA EXECUÇÃO ORÇAMENTÁRIA</w:t>
                        </w:r>
                      </w:p>
                    </w:tc>
                  </w:tr>
                  <w:tr w:rsidR="0041443A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1443A" w:rsidRDefault="00E774CE">
                        <w:r>
                          <w:rPr>
                            <w:rFonts w:ascii="SansSerif" w:eastAsia="SansSerif" w:hAnsi="SansSerif" w:cs="SansSerif"/>
                            <w:b/>
                            <w:color w:val="000000"/>
                            <w:sz w:val="16"/>
                          </w:rPr>
                          <w:t>DEMONSTRATIVO DA EXECUÇÃO DA DESPESA POR FUNÇÃO/SUBFUNÇÃO</w:t>
                        </w:r>
                      </w:p>
                    </w:tc>
                  </w:tr>
                  <w:tr w:rsidR="0041443A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1443A" w:rsidRDefault="00E774CE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ORÇAMENTO FISCAL E DA SEGURIDADE SOCIAL</w:t>
                        </w:r>
                      </w:p>
                    </w:tc>
                  </w:tr>
                  <w:tr w:rsidR="0041443A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1443A" w:rsidRDefault="00E774CE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MARÇO/2022 A FEVEREIRO/2023</w:t>
                        </w:r>
                      </w:p>
                    </w:tc>
                  </w:tr>
                </w:tbl>
                <w:p w:rsidR="0041443A" w:rsidRDefault="0041443A">
                  <w:pPr>
                    <w:pStyle w:val="EMPTYCELLSTYLE"/>
                  </w:pPr>
                </w:p>
              </w:tc>
            </w:tr>
            <w:tr w:rsidR="0041443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41443A" w:rsidRDefault="0041443A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41443A" w:rsidRDefault="0041443A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41443A" w:rsidRDefault="0041443A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41443A" w:rsidRDefault="0041443A">
                  <w:pPr>
                    <w:pStyle w:val="EMPTYCELLSTYLE"/>
                  </w:pPr>
                </w:p>
              </w:tc>
            </w:tr>
            <w:tr w:rsidR="0041443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6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1443A" w:rsidRDefault="00E774CE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RREO - Anexo 2 (LRF, Art.52, inciso II, alínea 'c')</w:t>
                  </w:r>
                </w:p>
              </w:tc>
              <w:tc>
                <w:tcPr>
                  <w:tcW w:w="5920" w:type="dxa"/>
                </w:tcPr>
                <w:p w:rsidR="0041443A" w:rsidRDefault="0041443A">
                  <w:pPr>
                    <w:pStyle w:val="EMPTYCELLSTYLE"/>
                  </w:pPr>
                </w:p>
              </w:tc>
              <w:tc>
                <w:tcPr>
                  <w:tcW w:w="50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1443A" w:rsidRDefault="00E774CE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R$ 1,00</w:t>
                  </w:r>
                </w:p>
              </w:tc>
            </w:tr>
          </w:tbl>
          <w:p w:rsidR="0041443A" w:rsidRDefault="0041443A">
            <w:pPr>
              <w:pStyle w:val="EMPTYCELLSTYLE"/>
            </w:pP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6040" w:type="dxa"/>
            <w:gridSpan w:val="13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 w:rsidR="0041443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284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443A" w:rsidRDefault="00E774CE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FUNÇÃO/SUBFUNÇÃO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443A" w:rsidRDefault="00E774CE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INICIAL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443A" w:rsidRDefault="00E774CE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ATUALIZADA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(a)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443A" w:rsidRDefault="00E774CE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EMPENHADAS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443A" w:rsidRDefault="00E774CE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(c) = (a-b)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443A" w:rsidRDefault="00E774CE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LIQUIDADAS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443A" w:rsidRDefault="00E774CE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(e) = (a-d)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443A" w:rsidRDefault="00E774CE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t>RESTOS A PAGAR NÃO PROCESSADOS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br/>
                    <w:t>(f)</w:t>
                  </w:r>
                </w:p>
              </w:tc>
            </w:tr>
            <w:tr w:rsidR="0041443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00"/>
              </w:trPr>
              <w:tc>
                <w:tcPr>
                  <w:tcW w:w="284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443A" w:rsidRDefault="0041443A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443A" w:rsidRDefault="0041443A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443A" w:rsidRDefault="0041443A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443A" w:rsidRDefault="00E774CE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443A" w:rsidRDefault="00E774CE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443A" w:rsidRDefault="00E774CE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(b/total b)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443A" w:rsidRDefault="0041443A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443A" w:rsidRDefault="00E774CE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443A" w:rsidRDefault="00E774CE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443A" w:rsidRDefault="00E774CE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(d/total d)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443A" w:rsidRDefault="0041443A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443A" w:rsidRDefault="0041443A">
                  <w:pPr>
                    <w:pStyle w:val="EMPTYCELLSTYLE"/>
                  </w:pPr>
                </w:p>
              </w:tc>
            </w:tr>
          </w:tbl>
          <w:p w:rsidR="0041443A" w:rsidRDefault="0041443A">
            <w:pPr>
              <w:pStyle w:val="EMPTYCELLSTYLE"/>
            </w:pP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Assistência ao Portador de Deficiência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Assistência à Criança e ao Adolescente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Assistência Comunitária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10.243,17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10.243,17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49.756,83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10.243,17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10.243,17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0,44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49.756,83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PREVIDÊNCIA SOCIAL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Previdência Básica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Previdência do Regime Estatutário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Previdência Complementar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Previdência Especial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SAÚDE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140.000,00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140.000,00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24.395,98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24.395,98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0,33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115.604,02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24.395,98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24.395,98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1,05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115.604,02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Atenção Básica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22.115,02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22.115,02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0,30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97.884,98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22.115,02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22.115,02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0,95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97.884,98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Assistência Hospitalar e Ambulatorial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Suporte Profilático e Terapêutico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Vigilância Sanitária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Vigilância Epidemiológica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Alimentação e Nutrição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2.280,96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2.280,96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17.719,04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2.280,96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2.280,96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17.719,04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TRABALHO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Proteção e Benefícios ao Trabalhador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Relações de Trabalho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Empregabilidade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Fomento ao Trabalho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EDUCAÇÃO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185.500,00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185.500,00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28.725,57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28.725,57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0,39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156.774,43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28.725,57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28.725,57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1,24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156.774,43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Ensino Fundamental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144.500,00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144.500,00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22.691,50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22.691,50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0,31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121.808,50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22.691,50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22.691,50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0,98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121.808,50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Ensino Médio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Ensino Profissional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Ensino Superior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Educação Infantil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41.000,00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41.000,00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6.034,07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6.034,07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34.965,93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6.034,07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6.034,07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0,26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34.965,93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Educação de Jovens e Adultos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Educação Especial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Educação Básica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CULTURA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580,58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580,58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8.419,42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580,58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580,58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0,03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8.419,42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Patrimônio Histórico, Artístico e Arqueológico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16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20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20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20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20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20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20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20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20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20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82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38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20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20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20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20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20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20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20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20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20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20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82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58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080"/>
              <w:gridCol w:w="500"/>
            </w:tblGrid>
            <w:tr w:rsidR="0041443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20"/>
              </w:trPr>
              <w:tc>
                <w:tcPr>
                  <w:tcW w:w="1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1443A" w:rsidRDefault="00E774CE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Folha 7 de</w:t>
                  </w:r>
                </w:p>
              </w:tc>
              <w:tc>
                <w:tcPr>
                  <w:tcW w:w="5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1443A" w:rsidRDefault="00E774CE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10</w:t>
                  </w:r>
                </w:p>
              </w:tc>
            </w:tr>
          </w:tbl>
          <w:p w:rsidR="0041443A" w:rsidRDefault="0041443A">
            <w:pPr>
              <w:pStyle w:val="EMPTYCELLSTYLE"/>
            </w:pP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41443A" w:rsidRDefault="0041443A">
            <w:pPr>
              <w:pStyle w:val="EMPTYCELLSTYLE"/>
              <w:pageBreakBefore/>
            </w:pPr>
            <w:bookmarkStart w:id="7" w:name="JR_PAGE_ANCHOR_0_8"/>
            <w:bookmarkEnd w:id="7"/>
          </w:p>
        </w:tc>
        <w:tc>
          <w:tcPr>
            <w:tcW w:w="284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20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20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20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20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20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20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20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20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20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82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38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20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192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604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940"/>
              <w:gridCol w:w="3120"/>
              <w:gridCol w:w="5920"/>
              <w:gridCol w:w="5060"/>
            </w:tblGrid>
            <w:tr w:rsidR="0041443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41443A" w:rsidRDefault="0041443A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41443A" w:rsidRDefault="0041443A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41443A" w:rsidRDefault="0041443A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41443A" w:rsidRDefault="0041443A">
                  <w:pPr>
                    <w:pStyle w:val="EMPTYCELLSTYLE"/>
                  </w:pPr>
                </w:p>
              </w:tc>
            </w:tr>
            <w:tr w:rsidR="0041443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1500"/>
              </w:trPr>
              <w:tc>
                <w:tcPr>
                  <w:tcW w:w="19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460"/>
                    <w:gridCol w:w="920"/>
                    <w:gridCol w:w="560"/>
                  </w:tblGrid>
                  <w:tr w:rsidR="0041443A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60"/>
                    </w:trPr>
                    <w:tc>
                      <w:tcPr>
                        <w:tcW w:w="460" w:type="dxa"/>
                      </w:tcPr>
                      <w:p w:rsidR="0041443A" w:rsidRDefault="0041443A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</w:tcPr>
                      <w:p w:rsidR="0041443A" w:rsidRDefault="0041443A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560" w:type="dxa"/>
                      </w:tcPr>
                      <w:p w:rsidR="0041443A" w:rsidRDefault="0041443A">
                        <w:pPr>
                          <w:pStyle w:val="EMPTYCELLSTYLE"/>
                        </w:pPr>
                      </w:p>
                    </w:tc>
                  </w:tr>
                  <w:tr w:rsidR="0041443A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920"/>
                    </w:trPr>
                    <w:tc>
                      <w:tcPr>
                        <w:tcW w:w="460" w:type="dxa"/>
                      </w:tcPr>
                      <w:p w:rsidR="0041443A" w:rsidRDefault="0041443A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41443A" w:rsidRDefault="00E774CE"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584200" cy="584200"/>
                              <wp:effectExtent l="0" t="0" r="0" b="0"/>
                              <wp:docPr id="1866623113" name="Picture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866623113" name="Picture"/>
                                      <pic:cNvPicPr/>
                                    </pic:nvPicPr>
                                    <pic:blipFill>
                                      <a:blip r:embed="rId4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584200" cy="5842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560" w:type="dxa"/>
                      </w:tcPr>
                      <w:p w:rsidR="0041443A" w:rsidRDefault="0041443A">
                        <w:pPr>
                          <w:pStyle w:val="EMPTYCELLSTYLE"/>
                        </w:pPr>
                      </w:p>
                    </w:tc>
                  </w:tr>
                </w:tbl>
                <w:p w:rsidR="0041443A" w:rsidRDefault="0041443A">
                  <w:pPr>
                    <w:pStyle w:val="EMPTYCELLSTYLE"/>
                  </w:pPr>
                </w:p>
              </w:tc>
              <w:tc>
                <w:tcPr>
                  <w:tcW w:w="14100" w:type="dxa"/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14100"/>
                  </w:tblGrid>
                  <w:tr w:rsidR="0041443A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1443A" w:rsidRDefault="00E774CE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IVORA - CONSOLIDADO</w:t>
                        </w:r>
                      </w:p>
                    </w:tc>
                  </w:tr>
                  <w:tr w:rsidR="0041443A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1443A" w:rsidRDefault="00E774CE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RELATÓRIO RESUMIDO DA EXECUÇÃO ORÇAMENTÁRIA</w:t>
                        </w:r>
                      </w:p>
                    </w:tc>
                  </w:tr>
                  <w:tr w:rsidR="0041443A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1443A" w:rsidRDefault="00E774CE">
                        <w:r>
                          <w:rPr>
                            <w:rFonts w:ascii="SansSerif" w:eastAsia="SansSerif" w:hAnsi="SansSerif" w:cs="SansSerif"/>
                            <w:b/>
                            <w:color w:val="000000"/>
                            <w:sz w:val="16"/>
                          </w:rPr>
                          <w:t>DEMONSTRATIVO DA EXECUÇÃO DA DESPESA POR FUNÇÃO/SUBFUNÇÃO</w:t>
                        </w:r>
                      </w:p>
                    </w:tc>
                  </w:tr>
                  <w:tr w:rsidR="0041443A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1443A" w:rsidRDefault="00E774CE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ORÇAMENTO FISCAL E DA SEGURIDADE SOCIAL</w:t>
                        </w:r>
                      </w:p>
                    </w:tc>
                  </w:tr>
                  <w:tr w:rsidR="0041443A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1443A" w:rsidRDefault="00E774CE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MARÇO/2022 A FEVEREIRO/2023</w:t>
                        </w:r>
                      </w:p>
                    </w:tc>
                  </w:tr>
                </w:tbl>
                <w:p w:rsidR="0041443A" w:rsidRDefault="0041443A">
                  <w:pPr>
                    <w:pStyle w:val="EMPTYCELLSTYLE"/>
                  </w:pPr>
                </w:p>
              </w:tc>
            </w:tr>
            <w:tr w:rsidR="0041443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41443A" w:rsidRDefault="0041443A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41443A" w:rsidRDefault="0041443A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41443A" w:rsidRDefault="0041443A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41443A" w:rsidRDefault="0041443A">
                  <w:pPr>
                    <w:pStyle w:val="EMPTYCELLSTYLE"/>
                  </w:pPr>
                </w:p>
              </w:tc>
            </w:tr>
            <w:tr w:rsidR="0041443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6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1443A" w:rsidRDefault="00E774CE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RREO - Anexo 2 (LRF, Art.52, inciso II, alínea 'c')</w:t>
                  </w:r>
                </w:p>
              </w:tc>
              <w:tc>
                <w:tcPr>
                  <w:tcW w:w="5920" w:type="dxa"/>
                </w:tcPr>
                <w:p w:rsidR="0041443A" w:rsidRDefault="0041443A">
                  <w:pPr>
                    <w:pStyle w:val="EMPTYCELLSTYLE"/>
                  </w:pPr>
                </w:p>
              </w:tc>
              <w:tc>
                <w:tcPr>
                  <w:tcW w:w="50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1443A" w:rsidRDefault="00E774CE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R$ 1,00</w:t>
                  </w:r>
                </w:p>
              </w:tc>
            </w:tr>
          </w:tbl>
          <w:p w:rsidR="0041443A" w:rsidRDefault="0041443A">
            <w:pPr>
              <w:pStyle w:val="EMPTYCELLSTYLE"/>
            </w:pP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6040" w:type="dxa"/>
            <w:gridSpan w:val="13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 w:rsidR="0041443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284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443A" w:rsidRDefault="00E774CE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FUNÇÃO/SUBFUNÇÃO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443A" w:rsidRDefault="00E774CE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INICIAL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443A" w:rsidRDefault="00E774CE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ATUALIZADA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(a)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443A" w:rsidRDefault="00E774CE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EMPENHADAS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443A" w:rsidRDefault="00E774CE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(c) = (a-b)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443A" w:rsidRDefault="00E774CE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LIQUIDADAS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443A" w:rsidRDefault="00E774CE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(e) = (a-d)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443A" w:rsidRDefault="00E774CE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t>RESTOS A PAGAR NÃO PROCESSADOS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br/>
                    <w:t>(f)</w:t>
                  </w:r>
                </w:p>
              </w:tc>
            </w:tr>
            <w:tr w:rsidR="0041443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00"/>
              </w:trPr>
              <w:tc>
                <w:tcPr>
                  <w:tcW w:w="284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443A" w:rsidRDefault="0041443A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443A" w:rsidRDefault="0041443A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443A" w:rsidRDefault="0041443A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443A" w:rsidRDefault="00E774CE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443A" w:rsidRDefault="00E774CE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443A" w:rsidRDefault="00E774CE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(b/total b)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443A" w:rsidRDefault="0041443A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443A" w:rsidRDefault="00E774CE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443A" w:rsidRDefault="00E774CE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443A" w:rsidRDefault="00E774CE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(d/total d)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443A" w:rsidRDefault="0041443A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443A" w:rsidRDefault="0041443A">
                  <w:pPr>
                    <w:pStyle w:val="EMPTYCELLSTYLE"/>
                  </w:pPr>
                </w:p>
              </w:tc>
            </w:tr>
          </w:tbl>
          <w:p w:rsidR="0041443A" w:rsidRDefault="0041443A">
            <w:pPr>
              <w:pStyle w:val="EMPTYCELLSTYLE"/>
            </w:pP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Difusão Cultural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580,58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580,58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8.419,42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580,58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580,58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0,03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8.419,42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DIREITOS DA CIDADANIA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Custódia e Reintegração Social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Direitos Individuais, Coletivos e Difusos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Assistência aos Povos Indígenas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URBANISMO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56.000,00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56.000,00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9.853,49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9.853,49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46.146,51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9.853,49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9.853,49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0,43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46.146,51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Infra-Estrutura Urbana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5.664,38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5.664,38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24.335,62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5.664,38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5.664,38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0,24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24.335,62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Serviços Urbanos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26.000,00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26.000,00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4.189,11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4.189,11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21.810,89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4.189,11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4.189,11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0,18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21.810,89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Transportes Coletivos Urbanos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HABITAÇÃO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Habitação Rural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Habitação Urbana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SANEAMENTO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Saneamento Básico Rural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Saneamento Básico Urbano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GESTÃO AMBIENTAL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Preservação e Conservação Ambiental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Controle Ambiental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Recuperação de Áreas Degradadas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Recursos Hídricos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Meteorologia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CIÊNCIA E TECNOLOGIA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Desenvolvimento Científico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Desenvolvimento Tecnológico e Engenharia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Difusão do Conhecimento Científico e Tecnológico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AGRICULTURA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39.000,00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39.000,00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8.225,33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8.225,33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30.774,67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8.225,33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8.225,33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0,35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30.774,67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Abastecimento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16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20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20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20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20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20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20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20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20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20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82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38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20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20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20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20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20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20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20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20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20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20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82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58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080"/>
              <w:gridCol w:w="500"/>
            </w:tblGrid>
            <w:tr w:rsidR="0041443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20"/>
              </w:trPr>
              <w:tc>
                <w:tcPr>
                  <w:tcW w:w="1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1443A" w:rsidRDefault="00E774CE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Folha 8 de</w:t>
                  </w:r>
                </w:p>
              </w:tc>
              <w:tc>
                <w:tcPr>
                  <w:tcW w:w="5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1443A" w:rsidRDefault="00E774CE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10</w:t>
                  </w:r>
                </w:p>
              </w:tc>
            </w:tr>
          </w:tbl>
          <w:p w:rsidR="0041443A" w:rsidRDefault="0041443A">
            <w:pPr>
              <w:pStyle w:val="EMPTYCELLSTYLE"/>
            </w:pP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41443A" w:rsidRDefault="0041443A">
            <w:pPr>
              <w:pStyle w:val="EMPTYCELLSTYLE"/>
              <w:pageBreakBefore/>
            </w:pPr>
            <w:bookmarkStart w:id="8" w:name="JR_PAGE_ANCHOR_0_9"/>
            <w:bookmarkEnd w:id="8"/>
          </w:p>
        </w:tc>
        <w:tc>
          <w:tcPr>
            <w:tcW w:w="284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20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20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20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20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20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20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20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20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20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82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38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20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192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604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940"/>
              <w:gridCol w:w="3120"/>
              <w:gridCol w:w="5920"/>
              <w:gridCol w:w="5060"/>
            </w:tblGrid>
            <w:tr w:rsidR="0041443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41443A" w:rsidRDefault="0041443A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41443A" w:rsidRDefault="0041443A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41443A" w:rsidRDefault="0041443A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41443A" w:rsidRDefault="0041443A">
                  <w:pPr>
                    <w:pStyle w:val="EMPTYCELLSTYLE"/>
                  </w:pPr>
                </w:p>
              </w:tc>
            </w:tr>
            <w:tr w:rsidR="0041443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1500"/>
              </w:trPr>
              <w:tc>
                <w:tcPr>
                  <w:tcW w:w="19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460"/>
                    <w:gridCol w:w="920"/>
                    <w:gridCol w:w="560"/>
                  </w:tblGrid>
                  <w:tr w:rsidR="0041443A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60"/>
                    </w:trPr>
                    <w:tc>
                      <w:tcPr>
                        <w:tcW w:w="460" w:type="dxa"/>
                      </w:tcPr>
                      <w:p w:rsidR="0041443A" w:rsidRDefault="0041443A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</w:tcPr>
                      <w:p w:rsidR="0041443A" w:rsidRDefault="0041443A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560" w:type="dxa"/>
                      </w:tcPr>
                      <w:p w:rsidR="0041443A" w:rsidRDefault="0041443A">
                        <w:pPr>
                          <w:pStyle w:val="EMPTYCELLSTYLE"/>
                        </w:pPr>
                      </w:p>
                    </w:tc>
                  </w:tr>
                  <w:tr w:rsidR="0041443A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920"/>
                    </w:trPr>
                    <w:tc>
                      <w:tcPr>
                        <w:tcW w:w="460" w:type="dxa"/>
                      </w:tcPr>
                      <w:p w:rsidR="0041443A" w:rsidRDefault="0041443A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41443A" w:rsidRDefault="00E774CE"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584200" cy="584200"/>
                              <wp:effectExtent l="0" t="0" r="0" b="0"/>
                              <wp:docPr id="1000870087" name="Picture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000870087" name="Picture"/>
                                      <pic:cNvPicPr/>
                                    </pic:nvPicPr>
                                    <pic:blipFill>
                                      <a:blip r:embed="rId4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584200" cy="5842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560" w:type="dxa"/>
                      </w:tcPr>
                      <w:p w:rsidR="0041443A" w:rsidRDefault="0041443A">
                        <w:pPr>
                          <w:pStyle w:val="EMPTYCELLSTYLE"/>
                        </w:pPr>
                      </w:p>
                    </w:tc>
                  </w:tr>
                </w:tbl>
                <w:p w:rsidR="0041443A" w:rsidRDefault="0041443A">
                  <w:pPr>
                    <w:pStyle w:val="EMPTYCELLSTYLE"/>
                  </w:pPr>
                </w:p>
              </w:tc>
              <w:tc>
                <w:tcPr>
                  <w:tcW w:w="14100" w:type="dxa"/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14100"/>
                  </w:tblGrid>
                  <w:tr w:rsidR="0041443A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1443A" w:rsidRDefault="00E774CE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IVORA - CONSOLIDADO</w:t>
                        </w:r>
                      </w:p>
                    </w:tc>
                  </w:tr>
                  <w:tr w:rsidR="0041443A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1443A" w:rsidRDefault="00E774CE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RELATÓRIO RESUMIDO DA EXECUÇÃO ORÇAMENTÁRIA</w:t>
                        </w:r>
                      </w:p>
                    </w:tc>
                  </w:tr>
                  <w:tr w:rsidR="0041443A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1443A" w:rsidRDefault="00E774CE">
                        <w:r>
                          <w:rPr>
                            <w:rFonts w:ascii="SansSerif" w:eastAsia="SansSerif" w:hAnsi="SansSerif" w:cs="SansSerif"/>
                            <w:b/>
                            <w:color w:val="000000"/>
                            <w:sz w:val="16"/>
                          </w:rPr>
                          <w:t>DEMONSTRATIVO DA EXECUÇÃO DA DESPESA POR FUNÇÃO/SUBFUNÇÃO</w:t>
                        </w:r>
                      </w:p>
                    </w:tc>
                  </w:tr>
                  <w:tr w:rsidR="0041443A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1443A" w:rsidRDefault="00E774CE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ORÇAMENTO FISCAL E DA SEGURIDADE SOCIAL</w:t>
                        </w:r>
                      </w:p>
                    </w:tc>
                  </w:tr>
                  <w:tr w:rsidR="0041443A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1443A" w:rsidRDefault="00E774CE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MARÇO/2022 A FEVEREIRO/2023</w:t>
                        </w:r>
                      </w:p>
                    </w:tc>
                  </w:tr>
                </w:tbl>
                <w:p w:rsidR="0041443A" w:rsidRDefault="0041443A">
                  <w:pPr>
                    <w:pStyle w:val="EMPTYCELLSTYLE"/>
                  </w:pPr>
                </w:p>
              </w:tc>
            </w:tr>
            <w:tr w:rsidR="0041443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41443A" w:rsidRDefault="0041443A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41443A" w:rsidRDefault="0041443A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41443A" w:rsidRDefault="0041443A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41443A" w:rsidRDefault="0041443A">
                  <w:pPr>
                    <w:pStyle w:val="EMPTYCELLSTYLE"/>
                  </w:pPr>
                </w:p>
              </w:tc>
            </w:tr>
            <w:tr w:rsidR="0041443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6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1443A" w:rsidRDefault="00E774CE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RREO - Anexo 2 (LRF, Art.52, inciso II, alínea 'c')</w:t>
                  </w:r>
                </w:p>
              </w:tc>
              <w:tc>
                <w:tcPr>
                  <w:tcW w:w="5920" w:type="dxa"/>
                </w:tcPr>
                <w:p w:rsidR="0041443A" w:rsidRDefault="0041443A">
                  <w:pPr>
                    <w:pStyle w:val="EMPTYCELLSTYLE"/>
                  </w:pPr>
                </w:p>
              </w:tc>
              <w:tc>
                <w:tcPr>
                  <w:tcW w:w="50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1443A" w:rsidRDefault="00E774CE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R$ 1,00</w:t>
                  </w:r>
                </w:p>
              </w:tc>
            </w:tr>
          </w:tbl>
          <w:p w:rsidR="0041443A" w:rsidRDefault="0041443A">
            <w:pPr>
              <w:pStyle w:val="EMPTYCELLSTYLE"/>
            </w:pP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6040" w:type="dxa"/>
            <w:gridSpan w:val="13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 w:rsidR="0041443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284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443A" w:rsidRDefault="00E774CE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FUNÇÃO/SUBFUNÇÃO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443A" w:rsidRDefault="00E774CE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INICIAL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443A" w:rsidRDefault="00E774CE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ATUALIZADA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(a)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443A" w:rsidRDefault="00E774CE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EMPENHADAS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443A" w:rsidRDefault="00E774CE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(c) = (a-b)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443A" w:rsidRDefault="00E774CE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LIQUIDADAS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443A" w:rsidRDefault="00E774CE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(e) = (a-d)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443A" w:rsidRDefault="00E774CE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t>RESTOS A PAGAR NÃO PROCESSADOS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br/>
                    <w:t>(f)</w:t>
                  </w:r>
                </w:p>
              </w:tc>
            </w:tr>
            <w:tr w:rsidR="0041443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00"/>
              </w:trPr>
              <w:tc>
                <w:tcPr>
                  <w:tcW w:w="284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443A" w:rsidRDefault="0041443A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443A" w:rsidRDefault="0041443A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443A" w:rsidRDefault="0041443A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443A" w:rsidRDefault="00E774CE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443A" w:rsidRDefault="00E774CE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443A" w:rsidRDefault="00E774CE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(b/total b)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443A" w:rsidRDefault="0041443A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443A" w:rsidRDefault="00E774CE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443A" w:rsidRDefault="00E774CE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443A" w:rsidRDefault="00E774CE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(d/total d)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443A" w:rsidRDefault="0041443A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443A" w:rsidRDefault="0041443A">
                  <w:pPr>
                    <w:pStyle w:val="EMPTYCELLSTYLE"/>
                  </w:pPr>
                </w:p>
              </w:tc>
            </w:tr>
          </w:tbl>
          <w:p w:rsidR="0041443A" w:rsidRDefault="0041443A">
            <w:pPr>
              <w:pStyle w:val="EMPTYCELLSTYLE"/>
            </w:pP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Extensão Rural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Irrigação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Promoção da Produção Agropecuária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26.000,00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26.000,00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4.616,01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4.616,01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21.383,99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4.616,01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4.616,01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0,20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21.383,99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Defesa Agropecuária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13.000,00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13.000,00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3.609,32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3.609,32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9.390,68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3.609,32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3.609,32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0,16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9.390,68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ORGANIZAÇÃO AGRÁRIA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Reforma Agrária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Colonização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INDÚSTRIA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Promoção Industrial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Produção Industrial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Mineração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Propriedade Industrial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Normalização e Qualidade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COMÉRCIO E SERVIÇOS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Promoção Comercial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Comercialização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Comércio Exterior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Serviços Financeiros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Turismo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COMUNICAÇÕES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Comunicações Postais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Telecomunicações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ENERGIA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Conservação de Energia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Energia Elétrica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Combustíveis Minerais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Biocombustíveis 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TRANSPORTE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9.976,58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9.976,58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60.023,42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9.976,58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9.976,58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0,43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60.023,42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Transporte Áereo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16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20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20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20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20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20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20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20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20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20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82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38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20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20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20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20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20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20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20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20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20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20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82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58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080"/>
              <w:gridCol w:w="500"/>
            </w:tblGrid>
            <w:tr w:rsidR="0041443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20"/>
              </w:trPr>
              <w:tc>
                <w:tcPr>
                  <w:tcW w:w="1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1443A" w:rsidRDefault="00E774CE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Folha 9 de</w:t>
                  </w:r>
                </w:p>
              </w:tc>
              <w:tc>
                <w:tcPr>
                  <w:tcW w:w="5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1443A" w:rsidRDefault="00E774CE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10</w:t>
                  </w:r>
                </w:p>
              </w:tc>
            </w:tr>
          </w:tbl>
          <w:p w:rsidR="0041443A" w:rsidRDefault="0041443A">
            <w:pPr>
              <w:pStyle w:val="EMPTYCELLSTYLE"/>
            </w:pP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41443A" w:rsidRDefault="0041443A">
            <w:pPr>
              <w:pStyle w:val="EMPTYCELLSTYLE"/>
              <w:pageBreakBefore/>
            </w:pPr>
            <w:bookmarkStart w:id="9" w:name="JR_PAGE_ANCHOR_0_10"/>
            <w:bookmarkEnd w:id="9"/>
          </w:p>
        </w:tc>
        <w:tc>
          <w:tcPr>
            <w:tcW w:w="284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20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20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20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20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20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20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20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20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20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82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38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20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192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604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940"/>
              <w:gridCol w:w="3120"/>
              <w:gridCol w:w="5920"/>
              <w:gridCol w:w="5060"/>
            </w:tblGrid>
            <w:tr w:rsidR="0041443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41443A" w:rsidRDefault="0041443A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41443A" w:rsidRDefault="0041443A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41443A" w:rsidRDefault="0041443A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41443A" w:rsidRDefault="0041443A">
                  <w:pPr>
                    <w:pStyle w:val="EMPTYCELLSTYLE"/>
                  </w:pPr>
                </w:p>
              </w:tc>
            </w:tr>
            <w:tr w:rsidR="0041443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1500"/>
              </w:trPr>
              <w:tc>
                <w:tcPr>
                  <w:tcW w:w="19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460"/>
                    <w:gridCol w:w="920"/>
                    <w:gridCol w:w="560"/>
                  </w:tblGrid>
                  <w:tr w:rsidR="0041443A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60"/>
                    </w:trPr>
                    <w:tc>
                      <w:tcPr>
                        <w:tcW w:w="460" w:type="dxa"/>
                      </w:tcPr>
                      <w:p w:rsidR="0041443A" w:rsidRDefault="0041443A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</w:tcPr>
                      <w:p w:rsidR="0041443A" w:rsidRDefault="0041443A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560" w:type="dxa"/>
                      </w:tcPr>
                      <w:p w:rsidR="0041443A" w:rsidRDefault="0041443A">
                        <w:pPr>
                          <w:pStyle w:val="EMPTYCELLSTYLE"/>
                        </w:pPr>
                      </w:p>
                    </w:tc>
                  </w:tr>
                  <w:tr w:rsidR="0041443A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920"/>
                    </w:trPr>
                    <w:tc>
                      <w:tcPr>
                        <w:tcW w:w="460" w:type="dxa"/>
                      </w:tcPr>
                      <w:p w:rsidR="0041443A" w:rsidRDefault="0041443A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41443A" w:rsidRDefault="00E774CE"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584200" cy="584200"/>
                              <wp:effectExtent l="0" t="0" r="0" b="0"/>
                              <wp:docPr id="1017064127" name="Picture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017064127" name="Picture"/>
                                      <pic:cNvPicPr/>
                                    </pic:nvPicPr>
                                    <pic:blipFill>
                                      <a:blip r:embed="rId4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584200" cy="5842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560" w:type="dxa"/>
                      </w:tcPr>
                      <w:p w:rsidR="0041443A" w:rsidRDefault="0041443A">
                        <w:pPr>
                          <w:pStyle w:val="EMPTYCELLSTYLE"/>
                        </w:pPr>
                      </w:p>
                    </w:tc>
                  </w:tr>
                </w:tbl>
                <w:p w:rsidR="0041443A" w:rsidRDefault="0041443A">
                  <w:pPr>
                    <w:pStyle w:val="EMPTYCELLSTYLE"/>
                  </w:pPr>
                </w:p>
              </w:tc>
              <w:tc>
                <w:tcPr>
                  <w:tcW w:w="14100" w:type="dxa"/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14100"/>
                  </w:tblGrid>
                  <w:tr w:rsidR="0041443A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1443A" w:rsidRDefault="00E774CE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IVORA - CONSOLIDADO</w:t>
                        </w:r>
                      </w:p>
                    </w:tc>
                  </w:tr>
                  <w:tr w:rsidR="0041443A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1443A" w:rsidRDefault="00E774CE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RELATÓRIO RESUMIDO DA EXECUÇÃO ORÇAMENTÁRIA</w:t>
                        </w:r>
                      </w:p>
                    </w:tc>
                  </w:tr>
                  <w:tr w:rsidR="0041443A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1443A" w:rsidRDefault="00E774CE">
                        <w:r>
                          <w:rPr>
                            <w:rFonts w:ascii="SansSerif" w:eastAsia="SansSerif" w:hAnsi="SansSerif" w:cs="SansSerif"/>
                            <w:b/>
                            <w:color w:val="000000"/>
                            <w:sz w:val="16"/>
                          </w:rPr>
                          <w:t>DEMONSTRATIVO DA EXECUÇÃO DA DESPESA POR FUNÇÃO/SUBFUNÇÃO</w:t>
                        </w:r>
                      </w:p>
                    </w:tc>
                  </w:tr>
                  <w:tr w:rsidR="0041443A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1443A" w:rsidRDefault="00E774CE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ORÇAMENTO FISCAL E DA SEGURIDADE SOCIAL</w:t>
                        </w:r>
                      </w:p>
                    </w:tc>
                  </w:tr>
                  <w:tr w:rsidR="0041443A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1443A" w:rsidRDefault="00E774CE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MARÇO/2022 A FEVEREIRO/2023</w:t>
                        </w:r>
                      </w:p>
                    </w:tc>
                  </w:tr>
                </w:tbl>
                <w:p w:rsidR="0041443A" w:rsidRDefault="0041443A">
                  <w:pPr>
                    <w:pStyle w:val="EMPTYCELLSTYLE"/>
                  </w:pPr>
                </w:p>
              </w:tc>
            </w:tr>
            <w:tr w:rsidR="0041443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41443A" w:rsidRDefault="0041443A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41443A" w:rsidRDefault="0041443A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41443A" w:rsidRDefault="0041443A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41443A" w:rsidRDefault="0041443A">
                  <w:pPr>
                    <w:pStyle w:val="EMPTYCELLSTYLE"/>
                  </w:pPr>
                </w:p>
              </w:tc>
            </w:tr>
            <w:tr w:rsidR="0041443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6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1443A" w:rsidRDefault="00E774CE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RREO - Anexo 2 (LRF, Art.52, inciso II, alínea 'c')</w:t>
                  </w:r>
                </w:p>
              </w:tc>
              <w:tc>
                <w:tcPr>
                  <w:tcW w:w="5920" w:type="dxa"/>
                </w:tcPr>
                <w:p w:rsidR="0041443A" w:rsidRDefault="0041443A">
                  <w:pPr>
                    <w:pStyle w:val="EMPTYCELLSTYLE"/>
                  </w:pPr>
                </w:p>
              </w:tc>
              <w:tc>
                <w:tcPr>
                  <w:tcW w:w="50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1443A" w:rsidRDefault="00E774CE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R$ 1,00</w:t>
                  </w:r>
                </w:p>
              </w:tc>
            </w:tr>
          </w:tbl>
          <w:p w:rsidR="0041443A" w:rsidRDefault="0041443A">
            <w:pPr>
              <w:pStyle w:val="EMPTYCELLSTYLE"/>
            </w:pP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6040" w:type="dxa"/>
            <w:gridSpan w:val="13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 w:rsidR="0041443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284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443A" w:rsidRDefault="00E774CE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FUNÇÃO/SUBFUNÇÃO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443A" w:rsidRDefault="00E774CE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INICIAL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443A" w:rsidRDefault="00E774CE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ATUALIZADA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(a)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443A" w:rsidRDefault="00E774CE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EMPENHADAS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443A" w:rsidRDefault="00E774CE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(c) = (a-b)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443A" w:rsidRDefault="00E774CE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LIQUIDADAS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443A" w:rsidRDefault="00E774CE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(e) = (a-d)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443A" w:rsidRDefault="00E774CE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t>RESTOS A PAGAR NÃO PROCESSADOS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br/>
                    <w:t>(f)</w:t>
                  </w:r>
                </w:p>
              </w:tc>
            </w:tr>
            <w:tr w:rsidR="0041443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00"/>
              </w:trPr>
              <w:tc>
                <w:tcPr>
                  <w:tcW w:w="284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443A" w:rsidRDefault="0041443A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443A" w:rsidRDefault="0041443A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443A" w:rsidRDefault="0041443A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443A" w:rsidRDefault="00E774CE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443A" w:rsidRDefault="00E774CE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443A" w:rsidRDefault="00E774CE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(b/total b)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443A" w:rsidRDefault="0041443A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443A" w:rsidRDefault="00E774CE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443A" w:rsidRDefault="00E774CE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443A" w:rsidRDefault="00E774CE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(d/total d)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443A" w:rsidRDefault="0041443A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443A" w:rsidRDefault="0041443A">
                  <w:pPr>
                    <w:pStyle w:val="EMPTYCELLSTYLE"/>
                  </w:pPr>
                </w:p>
              </w:tc>
            </w:tr>
          </w:tbl>
          <w:p w:rsidR="0041443A" w:rsidRDefault="0041443A">
            <w:pPr>
              <w:pStyle w:val="EMPTYCELLSTYLE"/>
            </w:pP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Transporte Rodoviário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9.976,58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9.976,58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60.023,42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9.976,58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9.976,58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0,43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60.023,42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Transporte Ferroviário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Transporte Hidroviário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Transportes Especiais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DESPORTO E LAZER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Desporto de Rendimento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Desporto Comunitário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Lazer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ENCARGOS ESPECIAIS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Refinanciamento da Dívida Interna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Refinanciamento da Dívida Externa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Serviço da Dívida Interna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Serviço da Dívida Externa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Transferências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Outros Encargos Especiais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Transferencias para a Educação Básica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1443A" w:rsidRDefault="00E774CE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10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20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20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20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20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20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20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20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20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20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82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38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20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604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4"/>
              </w:rPr>
              <w:t>FONTE: SISTEMA CONTÁBIL, UNIDADE RESPONSÁVEL PREFEITURA MUNICIPAL DE IVORÁ, DATA DA EMISSÃO 29/05/2025 E HORA DA EMISSÃO 14:31:12</w:t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54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604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</w:tcPr>
          <w:p w:rsidR="0041443A" w:rsidRDefault="00E774CE">
            <w:r>
              <w:rPr>
                <w:rFonts w:ascii="SansSerif" w:eastAsia="SansSerif" w:hAnsi="SansSerif" w:cs="SansSerif"/>
                <w:color w:val="000000"/>
                <w:sz w:val="14"/>
              </w:rPr>
              <w:t>Nota: O Manual de Demonstrativos Fiscais trouxe a exclusão da linha "Reserva do RPPS" do Anexo 02 RREO "</w:t>
            </w:r>
            <w:r>
              <w:rPr>
                <w:rFonts w:ascii="SansSerif" w:eastAsia="SansSerif" w:hAnsi="SansSerif" w:cs="SansSerif"/>
                <w:color w:val="000000"/>
                <w:sz w:val="14"/>
              </w:rPr>
              <w:t xml:space="preserve"> Demonstrativo da Execução das Despesas por Função/Subfunção, tendo em vista que não ocorre execução de despesa nessa dotação e que, no Balanço Orçamentário, essa informação passou a figurar após o somatório das despesas.</w:t>
            </w:r>
            <w:r>
              <w:rPr>
                <w:rFonts w:ascii="SansSerif" w:eastAsia="SansSerif" w:hAnsi="SansSerif" w:cs="SansSerif"/>
                <w:color w:val="000000"/>
                <w:sz w:val="14"/>
              </w:rPr>
              <w:br/>
            </w: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326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20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20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20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20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20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20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20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20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20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82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38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20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  <w:tr w:rsidR="0041443A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  <w:tc>
          <w:tcPr>
            <w:tcW w:w="284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20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20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20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20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20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20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20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20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20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820" w:type="dxa"/>
          </w:tcPr>
          <w:p w:rsidR="0041443A" w:rsidRDefault="0041443A">
            <w:pPr>
              <w:pStyle w:val="EMPTYCELLSTYLE"/>
            </w:pPr>
          </w:p>
        </w:tc>
        <w:tc>
          <w:tcPr>
            <w:tcW w:w="158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080"/>
              <w:gridCol w:w="500"/>
            </w:tblGrid>
            <w:tr w:rsidR="0041443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20"/>
              </w:trPr>
              <w:tc>
                <w:tcPr>
                  <w:tcW w:w="1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1443A" w:rsidRDefault="00E774CE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Folha 10 de</w:t>
                  </w:r>
                </w:p>
              </w:tc>
              <w:tc>
                <w:tcPr>
                  <w:tcW w:w="5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1443A" w:rsidRDefault="00E774CE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10</w:t>
                  </w:r>
                </w:p>
              </w:tc>
            </w:tr>
          </w:tbl>
          <w:p w:rsidR="0041443A" w:rsidRDefault="0041443A">
            <w:pPr>
              <w:pStyle w:val="EMPTYCELLSTYLE"/>
            </w:pPr>
          </w:p>
        </w:tc>
        <w:tc>
          <w:tcPr>
            <w:tcW w:w="1" w:type="dxa"/>
          </w:tcPr>
          <w:p w:rsidR="0041443A" w:rsidRDefault="0041443A">
            <w:pPr>
              <w:pStyle w:val="EMPTYCELLSTYLE"/>
            </w:pPr>
          </w:p>
        </w:tc>
      </w:tr>
    </w:tbl>
    <w:p w:rsidR="00E774CE" w:rsidRDefault="00E774CE"/>
    <w:sectPr w:rsidR="00E774CE" w:rsidSect="0041443A">
      <w:pgSz w:w="16840" w:h="11900" w:orient="landscape"/>
      <w:pgMar w:top="400" w:right="400" w:bottom="40" w:left="400" w:header="0" w:footer="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ns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800"/>
  <w:hyphenationZone w:val="425"/>
  <w:characterSpacingControl w:val="doNotCompress"/>
  <w:compat/>
  <w:rsids>
    <w:rsidRoot w:val="0041443A"/>
    <w:rsid w:val="0041443A"/>
    <w:rsid w:val="00DB538F"/>
    <w:rsid w:val="00E774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EMPTYCELLSTYLE">
    <w:name w:val="EMPTY_CELL_STYLE"/>
    <w:qFormat/>
    <w:rsid w:val="0041443A"/>
    <w:rPr>
      <w:rFonts w:ascii="SansSerif" w:eastAsia="SansSerif" w:hAnsi="SansSerif" w:cs="SansSerif"/>
      <w:color w:val="000000"/>
      <w:sz w:val="1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B538F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B538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6771</Words>
  <Characters>36567</Characters>
  <Application>Microsoft Office Word</Application>
  <DocSecurity>0</DocSecurity>
  <Lines>304</Lines>
  <Paragraphs>86</Paragraphs>
  <ScaleCrop>false</ScaleCrop>
  <Company>HP Inc.</Company>
  <LinksUpToDate>false</LinksUpToDate>
  <CharactersWithSpaces>43252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User</dc:creator>
  <cp:lastModifiedBy>Microsoft User</cp:lastModifiedBy>
  <cp:revision>2</cp:revision>
  <dcterms:created xsi:type="dcterms:W3CDTF">2025-05-29T17:32:00Z</dcterms:created>
  <dcterms:modified xsi:type="dcterms:W3CDTF">2025-05-29T17:32:00Z</dcterms:modified>
</cp:coreProperties>
</file>