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3967490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3967490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25.184.568,14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2.062.847,98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15.399.903,05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9.784.665,09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3.315.779,77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11.990.386,48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13.194.181,66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87.669,73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480.446,27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389.553,73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104.709,60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424.024,42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445.975,58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87.669,73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480.446,27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389.553,73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104.709,60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424.024,42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445.975,58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3.438.307,28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3.282.607,28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292.732,58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2.505.977,12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776.630,16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479.844,58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1.871.441,00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1.411.166,28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2.503.000,00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211.742,32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2.065.580,05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437.419,95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384.660,54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1.474.481,98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1.028.518,02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629.307,28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603.207,28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63.042,34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330.646,62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272.560,66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71.445,21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305.496,51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297.710,77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17.947,92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109.750,45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66.649,55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23.738,83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91.462,51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84.937,49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9407726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9407726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1.071.370,14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139.591,68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707.985,68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363.384,46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244.567,56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587.248,67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484.121,47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508.610,00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67.312,09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362.670,19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145.939,81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169.357,75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249.515,14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259.094,86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91.760,14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38.447,00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53.313,14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38.447,00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53.313,14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70.319,59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306.868,49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164.131,51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73.249,81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299.286,53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171.713,47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1.254.543,07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515.456,93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1.254.543,07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515.456,93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1.254.543,07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515.456,93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1.254.543,07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515.456,93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4.455.517,76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5.050.756,95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466.321,27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3.159.915,23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1.890.841,72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688.822,87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2.551.934,14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2.498.822,81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4.159.750,16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4.668.379,96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418.883,94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2.948.577,00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1.719.802,96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640.490,94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2.344.748,57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2.323.631,39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11.430,10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8.569,90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11.430,10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8.569,90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307.367,60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44.338,81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199.908,13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107.459,47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45.233,41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195.755,47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111.612,13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4.058.416,95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359.011,86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2.200.486,03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1.857.930,92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537.532,60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1.735.283,34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2.323.133,61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3.190.016,95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274.391,34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1.709.024,62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1.480.992,33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416.000,51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1.326.574,95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1.863.442,00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27.937,79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137.273,88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113.726,12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47.166,86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126.174,16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124.825,84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617.400,00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56.682,73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354.187,53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263.212,47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74.365,23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282.534,23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334.865,77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2272627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2272627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172.440,16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204.359,84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12.638,32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138.379,95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238.420,05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742,60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7.957,40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368.100,00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169.240,16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198.859,84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12.459,61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137.637,35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230.462,65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1.343.100,00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113.965,12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1.158.114,70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321.885,30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156.683,04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874.538,02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605.461,98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546.900,00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44.296,87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433.665,76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113.234,24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54.584,14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365.803,23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181.096,77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69.668,25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724.448,94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208.651,06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102.098,90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508.734,79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424.365,21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122.332,00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27.737,38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122.332,00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27.737,38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134.569,38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117.275,00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117.275,00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170.302,74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167.760,31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2.542,43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25.312,58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66.278,51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104.024,23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132.740,00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130.260,31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2.479,69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12.812,58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53.778,51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78.961,49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5455483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5455483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1.272.960,00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2.750.240,87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122.520,58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1.044.061,85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1.706.179,02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204.724,12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795.506,99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1.954.733,88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-540,00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114.300,77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88.699,23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27.363,10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77.919,61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125.080,39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833.960,00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2.233.240,87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81.405,86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750.338,36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1.482.902,51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133.631,92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545.296,26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1.687.944,61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41.654,72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179.422,72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134.577,28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43.729,10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172.291,12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141.708,88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681.083,32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1.669,55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46.319,17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634.764,15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8.759,47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18.469,64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662.613,68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681.083,32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1.669,55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46.319,17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634.764,15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8.759,47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18.469,64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662.613,68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9.188,28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9.188,28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3616667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3616667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2.807.245,55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120.707,64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1.867.544,88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939.700,67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433.715,77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1.196.429,10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1.610.816,45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2.807.245,55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120.707,64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1.867.544,88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939.700,67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433.715,77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1.196.429,10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1.610.816,45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282.082,24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152.982,24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2.827,30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118.272,58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34.709,66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64.470,58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102.677,64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2.827,30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26.537,14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32.862,86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4.459,29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48.457,80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60.011,29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57.759,07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236.176,27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140.016,45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57.759,07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236.176,27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140.016,45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237F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237F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237F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237F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237F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237FB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237FB">
            <w:pPr>
              <w:jc w:val="right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198.019,57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793.800,67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335.199,33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196.665,92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792.447,02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336.552,98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21.555.700,00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26.313.568,14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2.260.867,55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16.193.703,72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10.119.864,42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3.512.445,69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12.782.833,50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13.530.734,64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198.019,57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793.800,67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335.199,33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196.665,92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792.447,02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336.552,98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19.854,82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10.145,18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19.854,82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10.145,18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19.854,82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10.145,18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19.854,82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10.145,18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0854352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0854352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102.563,48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412.650,42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106.349,58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102.563,48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412.650,42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106.349,58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92.865,72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373.817,73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81.182,27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92.865,72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373.817,73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81.182,27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31.284,77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20.715,23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31.284,77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20.715,23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7.547,92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7.547,92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40.724,95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19.275,05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40.724,95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19.275,05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2109635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109635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40.724,95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19.275,05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40.724,95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19.275,05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24.477,76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97.829,26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42.170,74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24.477,76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97.829,26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42.170,74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22.196,80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88.705,42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31.294,58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22.196,80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88.705,42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31.294,58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9.123,84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10.876,16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9.123,84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10.876,16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28.454,45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111.117,70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74.382,30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27.100,80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109.764,05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75.735,95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22.437,99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87.156,83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57.343,17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21.084,34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85.803,18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58.696,82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6.016,46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23.960,87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17.039,13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6.016,46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23.960,87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17.039,13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14214599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4214599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8.455,16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35.942,12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20.057,88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8.455,16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35.942,12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20.057,88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4.278,98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19.224,47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10.775,53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4.278,98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19.224,47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10.775,53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16.717,65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9.282,35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16.717,65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9.282,35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8.887,29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34.507,44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24.992,56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8.887,29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34.507,44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24.992,56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1673811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1673811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14.521,47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11.478,53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14.521,47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11.478,53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19.985,97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13.514,03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19.985,97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13.514,03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39.988,60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39.988,60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237FB" w:rsidRDefault="007237FB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237FB" w:rsidRDefault="007C33A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3829948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3829948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237FB" w:rsidRDefault="007237FB">
                        <w:pPr>
                          <w:pStyle w:val="EMPTYCELLSTYLE"/>
                        </w:pP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237F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237FB" w:rsidRDefault="007C33AD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SETEMBRO/2022 A AGOSTO/2023</w:t>
                        </w:r>
                      </w:p>
                    </w:tc>
                  </w:tr>
                </w:tbl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C33AD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237FB" w:rsidRDefault="007237FB">
                  <w:pPr>
                    <w:pStyle w:val="EMPTYCELLSTYLE"/>
                  </w:pP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39.988,60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39.988,60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237FB" w:rsidRDefault="007C33A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14:39:53</w:t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37FB" w:rsidRDefault="007C33AD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38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  <w:tr w:rsidR="007237F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  <w:tc>
          <w:tcPr>
            <w:tcW w:w="284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20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820" w:type="dxa"/>
          </w:tcPr>
          <w:p w:rsidR="007237FB" w:rsidRDefault="007237F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237F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237FB" w:rsidRDefault="007C33AD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237FB" w:rsidRDefault="007237FB">
            <w:pPr>
              <w:pStyle w:val="EMPTYCELLSTYLE"/>
            </w:pPr>
          </w:p>
        </w:tc>
        <w:tc>
          <w:tcPr>
            <w:tcW w:w="1" w:type="dxa"/>
          </w:tcPr>
          <w:p w:rsidR="007237FB" w:rsidRDefault="007237FB">
            <w:pPr>
              <w:pStyle w:val="EMPTYCELLSTYLE"/>
            </w:pPr>
          </w:p>
        </w:tc>
      </w:tr>
    </w:tbl>
    <w:p w:rsidR="007C33AD" w:rsidRDefault="007C33AD"/>
    <w:sectPr w:rsidR="007C33AD" w:rsidSect="007237FB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7237FB"/>
    <w:rsid w:val="007237FB"/>
    <w:rsid w:val="007C33AD"/>
    <w:rsid w:val="00E84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7237FB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453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45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6779</Words>
  <Characters>36610</Characters>
  <Application>Microsoft Office Word</Application>
  <DocSecurity>0</DocSecurity>
  <Lines>305</Lines>
  <Paragraphs>86</Paragraphs>
  <ScaleCrop>false</ScaleCrop>
  <Company>HP Inc.</Company>
  <LinksUpToDate>false</LinksUpToDate>
  <CharactersWithSpaces>43303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2025-05-29T17:40:00Z</dcterms:created>
  <dcterms:modified xsi:type="dcterms:W3CDTF">2025-05-29T17:40:00Z</dcterms:modified>
</cp:coreProperties>
</file>