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26909927" name="Picture">
</wp:docPr>
                  <a:graphic>
                    <a:graphicData uri="http://schemas.openxmlformats.org/drawingml/2006/picture">
                      <pic:pic>
                        <pic:nvPicPr>
                          <pic:cNvPr id="826909927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33.845.691,81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3.095.360,38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13.611.077,80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20.234.614,01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3.698.132,03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9.679.776,19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24.165.915,62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116.000,28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408.245,38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119.558,87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324.755,08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595.244,92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116.000,28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408.245,38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119.558,87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324.755,08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595.244,92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3.529.600,54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567.215,48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2.588.549,31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941.051,23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624.052,77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1.715.691,68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1.813.908,86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2.714.223,26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451.447,19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2.160.794,08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553.429,18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482.703,72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1.374.818,18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1.339.405,08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653.477,28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91.124,30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319.706,06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333.771,22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106.410,93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267.278,53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386.198,75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24.643,99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108.049,17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53.850,83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34.938,12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73.594,97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88.305,03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122.689,00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122.689,00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123.959,00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122.689,00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122.689,00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69368904" name="Picture">
</wp:docPr>
                  <a:graphic>
                    <a:graphicData uri="http://schemas.openxmlformats.org/drawingml/2006/picture">
                      <pic:pic>
                        <pic:nvPicPr>
                          <pic:cNvPr id="469368904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1.094.329,27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114.502,83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391.501,54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702.827,73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112.818,95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314.852,00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779.477,27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405.449,37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43.312,36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104.677,38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300.771,99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36.949,67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87.515,18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317.934,19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134.879,90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16.018,20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36.474,95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98.404,95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16.018,20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36.383,75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98.496,15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55.172,27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250.349,21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303.650,79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59.851,08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190.953,07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363.046,93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421.476,36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1.096.418,12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873.581,88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421.476,36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1.096.418,12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873.581,88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421.476,36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1.096.418,12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873.581,88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421.476,36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1.096.418,12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873.581,88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6.180.788,88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524.682,77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3.321.327,66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2.859.461,22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884.078,77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2.323.881,34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3.856.907,54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5.713.312,62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477.735,77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3.163.307,17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2.550.005,45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836.321,59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2.169.579,48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3.543.733,14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2.350,08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19.054,28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6.376,03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2.350,08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17.978,48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7.451,83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269.267,60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44.596,92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138.966,21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130.301,39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45.407,10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136.323,38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132.944,22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4.630.396,18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659.260,77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2.500.305,45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2.130.090,73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666.598,07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1.789.393,00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2.841.003,18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3.683.790,94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465.746,13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2.071.598,73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1.612.192,21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508.180,10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1.457.378,02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2.226.412,92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61.367,40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131.689,56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170.310,44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63.692,05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98.622,55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203.377,45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644.605,24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132.147,24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297.017,16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347.588,08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94.725,92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233.392,43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411.212,81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90562285" name="Picture">
</wp:docPr>
                  <a:graphic>
                    <a:graphicData uri="http://schemas.openxmlformats.org/drawingml/2006/picture">
                      <pic:pic>
                        <pic:nvPicPr>
                          <pic:cNvPr id="1490562285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292.012,31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15.680,42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116.953,07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175.059,24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17.525,02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80.298,48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211.713,83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3.641,61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6.558,39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454,30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2.022,23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8.177,77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281.812,31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14.730,42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113.311,46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168.500,85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17.070,72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78.276,25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203.536,06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1.924.815,87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165.310,82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864.066,02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1.060.749,85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175.608,65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496.572,82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1.428.243,05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691.178,77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93.583,42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287.672,19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403.506,58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54.833,82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190.262,74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500.916,03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1.233.637,10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71.727,40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576.393,83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657.243,27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120.774,83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306.310,08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927.327,02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46.283,04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35.824,76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35.824,76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22.324,76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22.324,76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195.468,87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72.640,12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122.828,75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11.060,52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33.590,09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161.878,78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85.231,80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11.060,52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30.958,17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124.281,83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42645821" name="Picture">
</wp:docPr>
                  <a:graphic>
                    <a:graphicData uri="http://schemas.openxmlformats.org/drawingml/2006/picture">
                      <pic:pic>
                        <pic:nvPicPr>
                          <pic:cNvPr id="1942645821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2.238.688,46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122.272,63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829.859,09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1.408.829,37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173.156,79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591.780,76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1.646.907,70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134.748,09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4.251,91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18.126,54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53.178,66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85.821,34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1.783.738,46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83.477,92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561.777,52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1.221.960,94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113.009,48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419.715,17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1.364.023,29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38.794,71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133.333,48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181.616,52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42.020,77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118.886,93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196.063,07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474.577,32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1.397,18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23.482,54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451.094,78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2.589,82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11.733,52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462.843,80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472.577,32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1.397,18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23.482,54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449.094,78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2.589,82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11.733,52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460.843,80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155,91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12.598,95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12.598,95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36116663" name="Picture">
</wp:docPr>
                  <a:graphic>
                    <a:graphicData uri="http://schemas.openxmlformats.org/drawingml/2006/picture">
                      <pic:pic>
                        <pic:nvPicPr>
                          <pic:cNvPr id="236116663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8.974.668,25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372.502,56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1.020.868,50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7.953.799,75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425.546,27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722.606,48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8.252.061,77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8.974.668,25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372.502,56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1.020.868,50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7.953.799,75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425.546,27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722.606,48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8.252.061,77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403.903,54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27.440,00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376.463,54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2.917,77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13.903,84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389.999,70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289.566,68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27.440,00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262.126,68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2.917,77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13.903,84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275.662,84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49.259,21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152.169,65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184.523,07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49.259,21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152.169,65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184.523,07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1.193.500,00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187.653,36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589.252,45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604.247,55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187.653,36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589.252,45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604.247,55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35.039.191,81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3.283.013,74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14.200.330,25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20.838.861,56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3.885.785,39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10.269.028,64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24.770.163,17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1.193.500,00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187.653,36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589.252,45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604.247,55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187.653,36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589.252,45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604.247,55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9.882,47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20.117,53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9.882,47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20.117,53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9.882,47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20.117,53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9.882,47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20.117,53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77130957" name="Picture">
</wp:docPr>
                  <a:graphic>
                    <a:graphicData uri="http://schemas.openxmlformats.org/drawingml/2006/picture">
                      <pic:pic>
                        <pic:nvPicPr>
                          <pic:cNvPr id="1177130957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88.981,68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294.892,95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244.107,05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88.981,68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294.892,95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244.107,05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78.349,15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263.386,98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211.613,02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78.349,15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263.386,98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211.613,02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8.523,65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25.335,57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26.664,43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8.523,65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25.335,57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26.664,43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6.170,40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5.829,60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6.170,40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5.829,60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7.847,42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23.392,12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36.607,88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7.847,42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23.392,12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36.607,88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675988960" name="Picture">
</wp:docPr>
                  <a:graphic>
                    <a:graphicData uri="http://schemas.openxmlformats.org/drawingml/2006/picture">
                      <pic:pic>
                        <pic:nvPicPr>
                          <pic:cNvPr id="1675988960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7.847,42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23.392,12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36.607,88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7.847,42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23.392,12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36.607,88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28.067,58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84.137,57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55.862,43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28.067,58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84.137,57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55.862,43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25.560,74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76.617,05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43.382,95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25.560,74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76.617,05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43.382,95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7.520,52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12.479,48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7.520,52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12.479,48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29.601,20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89.385,28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96.114,72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29.601,20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89.385,28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96.114,72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23.034,88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69.289,08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75.210,92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23.034,88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69.289,08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75.210,92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6.566,32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20.096,20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20.903,80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6.566,32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20.096,20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20.903,80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59171300" name="Picture">
</wp:docPr>
                  <a:graphic>
                    <a:graphicData uri="http://schemas.openxmlformats.org/drawingml/2006/picture">
                      <pic:pic>
                        <pic:nvPicPr>
                          <pic:cNvPr id="1259171300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27.864,04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28.135,96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27.864,04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28.135,96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14.244,06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15.755,94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14.244,06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15.755,94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13.619,98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12.380,02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13.619,98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12.380,02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9.395,72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27.079,50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32.420,50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9.395,72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27.079,50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32.420,50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618288458" name="Picture">
</wp:docPr>
                  <a:graphic>
                    <a:graphicData uri="http://schemas.openxmlformats.org/drawingml/2006/picture">
                      <pic:pic>
                        <pic:nvPicPr>
                          <pic:cNvPr id="618288458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18.235,08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7.764,92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18.235,08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7.764,92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2.079,92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8.844,42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24.655,58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2.079,92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8.844,42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24.655,58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32.618,52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37.381,48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32.618,52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37.381,48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28413610" name="Picture">
</wp:docPr>
                  <a:graphic>
                    <a:graphicData uri="http://schemas.openxmlformats.org/drawingml/2006/picture">
                      <pic:pic>
                        <pic:nvPicPr>
                          <pic:cNvPr id="928413610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JUNHO/2024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32.618,52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37.381,48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32.618,52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37.381,48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