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361541938" name="Picture">
</wp:docPr>
                  <a:graphic>
                    <a:graphicData uri="http://schemas.openxmlformats.org/drawingml/2006/picture">
                      <pic:pic>
                        <pic:nvPicPr>
                          <pic:cNvPr id="1361541938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22.586.500,00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35.336.700,46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2.919.008,52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16.530.086,32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18.806.614,14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3.334.630,70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13.014.406,89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22.322.293,57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87.435,64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495.681,02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424.318,98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101.781,71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426.536,79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493.463,21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87.435,64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495.681,02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424.318,98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101.781,71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426.536,79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493.463,21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3.134.298,04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3.932.600,54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348.991,94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2.937.541,25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995.059,29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532.355,04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2.248.046,72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1.684.553,82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2.370.090,76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3.092.223,26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265.787,26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2.426.581,34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665.641,92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436.762,37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1.811.580,55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1.280.642,71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609.307,28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671.477,28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66.396,30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386.102,36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285.374,92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75.047,74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342.326,27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329.151,01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16.808,38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124.857,55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44.042,45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20.544,93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94.139,90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74.760,10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108.959,00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32.037,00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33.307,00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75.652,00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32.037,00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33.307,00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75.652,00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108.959,00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32.037,00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33.307,00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75.652,00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32.037,00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33.307,00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75.652,00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33213627" name="Picture">
</wp:docPr>
                  <a:graphic>
                    <a:graphicData uri="http://schemas.openxmlformats.org/drawingml/2006/picture">
                      <pic:pic>
                        <pic:nvPicPr>
                          <pic:cNvPr id="1133213627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1.165.934,70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103.627,50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495.129,04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670.805,66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103.756,13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418.608,13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747.326,57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504.054,80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64.059,36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168.736,74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335.318,06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55.294,28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142.809,46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361.245,34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134.879,90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41.374,95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93.504,95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4.991,20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41.374,95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93.504,95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34.668,14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285.017,35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241.982,65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43.470,65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234.423,72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292.576,28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352.195,63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1.448.613,75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521.386,25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352.195,63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1.448.613,75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521.386,25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352.195,63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1.448.613,75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521.386,25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352.195,63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1.448.613,75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521.386,25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5.221.754,62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6.977.692,10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435.071,06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3.756.398,72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3.221.293,38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828.653,99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3.152.535,33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3.825.156,77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4.739.278,36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6.571.489,21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372.584,86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3.535.892,03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3.035.597,18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781.004,61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2.950.584,09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3.620.905,12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63.378,35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63.378,35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69.156,94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20.265,80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39.320,08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29.836,86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5.023,89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23.002,37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46.154,57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269.267,60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42.220,40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181.186,61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88.080,99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42.625,49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178.948,87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90.318,73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3.964.000,00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5.071.396,18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466.238,98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2.966.544,43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2.104.851,75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651.883,52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2.441.276,52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2.630.119,66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3.058.700,00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4.125.790,94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292.646,88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2.364.245,61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1.761.545,33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443.840,02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1.901.218,04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2.224.572,90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56.255,63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187.945,19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114.054,81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58.413,37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157.035,92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144.964,08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643.605,24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117.336,47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414.353,63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229.251,61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149.630,13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383.022,56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260.582,68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716056716" name="Picture">
</wp:docPr>
                  <a:graphic>
                    <a:graphicData uri="http://schemas.openxmlformats.org/drawingml/2006/picture">
                      <pic:pic>
                        <pic:nvPicPr>
                          <pic:cNvPr id="1716056716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501.012,31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325.512,31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22.911,71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139.864,78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185.647,53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26.610,79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106.909,27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218.603,04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7.641,61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6.558,39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1.495,23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3.517,46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10.682,54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485.812,31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311.312,31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18.911,71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132.223,17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179.089,14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25.115,56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103.391,81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207.920,50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1.410.778,77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1.877.815,87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198.933,42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1.062.999,44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814.816,43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274.353,07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770.925,89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1.106.889,98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538.178,77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636.178,77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99.432,17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387.104,36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249.074,41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81.634,26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271.897,00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364.281,77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872.600,00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1.241.637,10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99.501,25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675.895,08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565.742,02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192.718,81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499.028,89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742.608,21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40.283,04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29.824,76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10.458,28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29.824,76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16.324,76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10.458,28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16.324,76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190.802,74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183.468,87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72.640,12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110.828,75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13.249,06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46.839,15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136.629,72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153.240,00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143.240,00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70.008,20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73.231,80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13.249,06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44.207,23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99.032,77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40.228,87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77800698" name="Picture">
</wp:docPr>
                  <a:graphic>
                    <a:graphicData uri="http://schemas.openxmlformats.org/drawingml/2006/picture">
                      <pic:pic>
                        <pic:nvPicPr>
                          <pic:cNvPr id="1077800698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2.204.688,46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494.373,57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1.324.232,66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880.455,80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182.902,07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774.682,83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1.430.005,63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134.748,09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4.251,91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18.126,54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71.305,20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67.694,80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1.011.697,26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1.746.738,46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461.718,58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1.023.496,10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723.242,36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129.855,99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549.571,16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1.197.167,30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317.950,00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32.654,99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165.988,47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151.961,53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34.919,54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153.806,47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164.143,53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478.577,32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3.668,00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27.150,54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451.426,78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5.170,35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16.903,87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461.673,45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476.577,32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3.668,00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27.150,54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449.426,78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5.170,35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16.903,87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459.673,45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499,66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2.500,34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98,61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499,66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2.500,34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820867537" name="Picture">
</wp:docPr>
                  <a:graphic>
                    <a:graphicData uri="http://schemas.openxmlformats.org/drawingml/2006/picture">
                      <pic:pic>
                        <pic:nvPicPr>
                          <pic:cNvPr id="1820867537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9.037.668,25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218.669,62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1.239.538,12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7.798.130,13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177.173,04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899.779,52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8.137.888,73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9.037.668,25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218.669,62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1.239.538,12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7.798.130,13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177.173,04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899.779,52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8.137.888,73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398.903,54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154.854,45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182.294,45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216.609,09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3.841,41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17.745,25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381.158,29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284.566,68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154.854,45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182.294,45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102.272,23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3.841,41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17.745,25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266.821,43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114.336,86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114.336,86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48.569,28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200.738,93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135.953,79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336.192,72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48.569,28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200.738,93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135.953,79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1.206.500,00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182.939,41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772.191,86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434.308,14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182.939,41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772.191,86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434.308,14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23.797.000,00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36.543.200,46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3.101.947,93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17.302.278,18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19.240.922,28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3.517.570,11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13.786.598,75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22.756.601,71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1.206.500,00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182.939,41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772.191,86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434.308,14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182.939,41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772.191,86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434.308,14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13.395,61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16.604,39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3.513,14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13.395,61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16.604,39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3.513,14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13.395,61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16.604,39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3.513,14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13.395,61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16.604,39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618704458" name="Picture">
</wp:docPr>
                  <a:graphic>
                    <a:graphicData uri="http://schemas.openxmlformats.org/drawingml/2006/picture">
                      <pic:pic>
                        <pic:nvPicPr>
                          <pic:cNvPr id="618704458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87.194,55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382.087,50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156.912,50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87.194,55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382.087,50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156.912,50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76.444,33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339.831,31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135.168,69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76.444,33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339.831,31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135.168,69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8.641,34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33.976,91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18.023,09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8.641,34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33.976,91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18.023,09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2.108,88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8.279,28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3.720,72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2.108,88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8.279,28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3.720,72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7.874,68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31.266,80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28.733,20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7.874,68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31.266,80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28.733,20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398347000" name="Picture">
</wp:docPr>
                  <a:graphic>
                    <a:graphicData uri="http://schemas.openxmlformats.org/drawingml/2006/picture">
                      <pic:pic>
                        <pic:nvPicPr>
                          <pic:cNvPr id="1398347000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7.874,68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31.266,80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28.733,20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7.874,68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31.266,80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28.733,20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26.819,72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110.957,29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29.042,71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26.819,72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110.957,29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29.042,71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24.312,88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100.929,93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19.070,07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24.312,88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100.929,93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19.070,07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10.027,36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9.972,64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2.506,84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10.027,36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9.972,64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27.840,46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117.225,74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68.274,26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27.840,46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117.225,74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68.274,26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21.216,45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90.505,53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53.994,47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21.216,45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90.505,53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53.994,47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6.624,01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26.720,21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14.279,79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6.624,01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26.720,21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14.279,79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6071703" name="Picture">
</wp:docPr>
                  <a:graphic>
                    <a:graphicData uri="http://schemas.openxmlformats.org/drawingml/2006/picture">
                      <pic:pic>
                        <pic:nvPicPr>
                          <pic:cNvPr id="16071703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9.320,58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37.184,62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18.815,38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9.320,58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37.184,62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18.815,38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18.992,08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11.007,92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4.748,02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18.992,08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11.007,92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4.572,56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18.192,54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7.807,46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4.572,56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18.192,54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7.807,46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9.450,24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36.529,74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35.970,26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9.450,24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36.529,74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35.970,26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08071040" name="Picture">
</wp:docPr>
                  <a:graphic>
                    <a:graphicData uri="http://schemas.openxmlformats.org/drawingml/2006/picture">
                      <pic:pic>
                        <pic:nvPicPr>
                          <pic:cNvPr id="1408071040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25.550,88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13.449,12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7.315,80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25.550,88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13.449,12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2.134,44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10.978,86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22.521,14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2.134,44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10.978,86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22.521,14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10.926,04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43.544,56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26.455,44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10.926,04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43.544,56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26.455,44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021562223" name="Picture">
</wp:docPr>
                  <a:graphic>
                    <a:graphicData uri="http://schemas.openxmlformats.org/drawingml/2006/picture">
                      <pic:pic>
                        <pic:nvPicPr>
                          <pic:cNvPr id="2021562223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AGOSTO/2024 / BIMESTRE JULHO - AGOSTO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10.926,04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43.544,56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26.455,44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10.926,04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43.544,56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26.455,44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14:18:27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