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1000"/>
        <w:gridCol w:w="60"/>
        <w:gridCol w:w="3060"/>
        <w:gridCol w:w="2880"/>
        <w:gridCol w:w="180"/>
        <w:gridCol w:w="1420"/>
        <w:gridCol w:w="240"/>
        <w:gridCol w:w="1020"/>
        <w:gridCol w:w="140"/>
        <w:gridCol w:w="200"/>
        <w:gridCol w:w="120"/>
        <w:gridCol w:w="1280"/>
        <w:gridCol w:w="560"/>
        <w:gridCol w:w="1000"/>
        <w:gridCol w:w="1440"/>
        <w:gridCol w:w="1440"/>
        <w:gridCol w:w="40"/>
      </w:tblGrid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66140830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408300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6"/>
              </w:rPr>
              <w:t>Entidade</w:t>
            </w:r>
            <w:r>
              <w:rPr>
                <w:rFonts w:ascii="Arial" w:eastAsia="Arial" w:hAnsi="Arial" w:cs="Arial"/>
                <w:color w:val="000000"/>
                <w:sz w:val="16"/>
              </w:rPr>
              <w:t>: Todas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Tipo Receita</w:t>
            </w:r>
            <w:r>
              <w:rPr>
                <w:rFonts w:ascii="Arial" w:eastAsia="Arial" w:hAnsi="Arial" w:cs="Arial"/>
                <w:color w:val="000000"/>
                <w:sz w:val="16"/>
              </w:rPr>
              <w:t>: todos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Recurso</w:t>
            </w:r>
            <w:r>
              <w:rPr>
                <w:rFonts w:ascii="Arial" w:eastAsia="Arial" w:hAnsi="Arial" w:cs="Arial"/>
                <w:color w:val="000000"/>
                <w:sz w:val="16"/>
              </w:rPr>
              <w:t>: todos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Recurso STN</w:t>
            </w:r>
            <w:r>
              <w:rPr>
                <w:rFonts w:ascii="Arial" w:eastAsia="Arial" w:hAnsi="Arial" w:cs="Arial"/>
                <w:color w:val="000000"/>
                <w:sz w:val="16"/>
              </w:rPr>
              <w:t>: todos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Complemento da FR</w:t>
            </w:r>
            <w:r>
              <w:rPr>
                <w:rFonts w:ascii="Arial" w:eastAsia="Arial" w:hAnsi="Arial" w:cs="Arial"/>
                <w:color w:val="000000"/>
                <w:sz w:val="16"/>
              </w:rPr>
              <w:t>: todos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Data Inicial</w:t>
            </w:r>
            <w:r>
              <w:rPr>
                <w:rFonts w:ascii="Arial" w:eastAsia="Arial" w:hAnsi="Arial" w:cs="Arial"/>
                <w:color w:val="000000"/>
                <w:sz w:val="16"/>
              </w:rPr>
              <w:t>: 01/01/2021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Data Final</w:t>
            </w:r>
            <w:r>
              <w:rPr>
                <w:rFonts w:ascii="Arial" w:eastAsia="Arial" w:hAnsi="Arial" w:cs="Arial"/>
                <w:color w:val="000000"/>
                <w:sz w:val="16"/>
              </w:rPr>
              <w:t>: 31/12/2021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Dedutoras</w:t>
            </w:r>
            <w:r>
              <w:rPr>
                <w:rFonts w:ascii="Arial" w:eastAsia="Arial" w:hAnsi="Arial" w:cs="Arial"/>
                <w:color w:val="000000"/>
                <w:sz w:val="16"/>
              </w:rPr>
              <w:t>: Dedutoras no final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Exibir Saldo Zero</w:t>
            </w:r>
            <w:r>
              <w:rPr>
                <w:rFonts w:ascii="Arial" w:eastAsia="Arial" w:hAnsi="Arial" w:cs="Arial"/>
                <w:color w:val="000000"/>
                <w:sz w:val="16"/>
              </w:rPr>
              <w:t>: Não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Somente Impostos</w:t>
            </w:r>
            <w:r>
              <w:rPr>
                <w:rFonts w:ascii="Arial" w:eastAsia="Arial" w:hAnsi="Arial" w:cs="Arial"/>
                <w:color w:val="000000"/>
                <w:sz w:val="16"/>
              </w:rPr>
              <w:t>: Não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Com Previsão Inicial</w:t>
            </w:r>
            <w:r>
              <w:rPr>
                <w:rFonts w:ascii="Arial" w:eastAsia="Arial" w:hAnsi="Arial" w:cs="Arial"/>
                <w:color w:val="000000"/>
                <w:sz w:val="16"/>
              </w:rPr>
              <w:t>: Não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Ocultar Recurso Gerencial</w:t>
            </w:r>
            <w:r>
              <w:rPr>
                <w:rFonts w:ascii="Arial" w:eastAsia="Arial" w:hAnsi="Arial" w:cs="Arial"/>
                <w:color w:val="000000"/>
                <w:sz w:val="16"/>
              </w:rPr>
              <w:t>: Não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4.0.0.0.0.00.0.0.00.00.00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19.660.367,79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21.576.480,22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21.576.480,22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1.916.112,43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4.1.0.0.0.00.0.0.00.00.00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Receitas Correntes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18.211.327,79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19.880.767,63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19.880.767,63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1.669.439,84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Impostos, Taxas e Contribuições de Melhoria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797.690,00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821.341,05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821.341,05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23.651,05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Impostos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693.700,00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805.420,29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805.420,29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111.720,29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Impostos sobre a Renda e Proventos de Qualquer Natureza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305.500,00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337.570,51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337.570,51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32.070,51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4.1.1.1.3.03.0.0.00.00.00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Imposto sobre a Renda - Retido na Fonte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305.500,00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337.570,51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337.570,51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32.070,51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4.1.1.1.3.03.1.0.00.00.00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Imposto sobre a Renda - Retido na Fonte - Trabalho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295.500,00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335.565,56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335.565,56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40.065,56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4.1.1.1.3.03.1.1.00.00.00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a Renda - Retido na Fonte - Trabalho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295.500,00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335.565,56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335.565,56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40.065,56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4.1.1.1.3.03.1.1.01.00.00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IRRF sobre Rendimentos do  Trabalho - Principal - Ativos/Inativos do Poder Executivo/Indiretas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290.000,00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331.820,76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331.820,76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41.820,76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4.1.1.1.3.03.1.1.01.01.00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sobre Rendimentos do  Trabalho - Principal - Ativos/Inativos do Poder Executivo/Indiretas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198.840,94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198.840,94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24.840,94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4.1.1.1.3.03.1.1.01.02.00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sobre Rendimentos do  Trabalho - Principal - Ativos/Inativos do Poder Executivo/Indiretas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72.500,00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82.850,42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82.850,42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10.350,42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4.1.1.1.3.03.1.1.01.03.00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sobre Rendimentos do  Trabalho - Principal - Ativos/Inativos do Poder Executivo/Indiretas-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50.129,40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50.129,40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6.629,40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4.1.1.1.3.03.1.1.02.00.00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IRRF sobre Rendimentos do  Trabalho - Principal - Ativos/Inativos do Poder Legislativo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3.744,80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3.744,80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1.755,20-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4.1.1.1.3.03.1.1.02.01.00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sobre Rendimentos do  Trabalho - Principal - Ativos/Inativos do Poder Legislativo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2.246,88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2.246,88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1.053,12-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4.1.1.1.3.03.1.1.02.02.00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sobre Rendimentos do  Trabalho - Principal - Ativos/Inativos do Poder Legislativo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1.375,00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936,20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936,20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438,80-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4.1.1.1.3.03.1.1.02.03.00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sobre Rendimentos do  Trabalho - Principal - Ativos/Inativos do Poder Legislativo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825,00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561,72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561,72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263,28-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93167354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167354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4.1.1.1.3.03.4.0.00.00.00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Imposto sobre a Renda - Retido na Fonte - Outros Rendimentos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2.004,95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2.004,95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7.995,05-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4.1.1.1.3.03.4.1.00.00.00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a Renda - Retido na Fonte - Outros Rendimentos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2.004,95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2.004,95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7.995,05-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4.1.1.1.3.03.4.1.01.00.00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IRRF - Outros Rendimentos - Principal - Poder Executivo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2.004,95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2.004,95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7.995,05-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4.1.1.1.3.03.4.1.01.01.00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- Outros Rendimentos - Principal - Poder Executivo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1.202,93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1.202,93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4.797,07-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4.1.1.1.3.03.4.1.01.02.00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- Outros Rendimentos - Principal - Poder Executivo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501,27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501,27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1.998,73-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4.1.1.1.3.03.4.1.01.03.00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IRRF - Outros Rendimentos - Principal - Poder Executivo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300,75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300,75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1.199,25-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Impostos Específicos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388.200,00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467.849,78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467.849,78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79.649,78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Impostos sobre o Patrimônio para Estados/DF/Municípios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244.600,00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281.588,80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281.588,80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36.988,80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Imposto sobre a Propriedade Predial e Territorial Urbana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194.500,00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185.848,98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185.848,98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8.651,02-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a Propriedade Predial e Territorial Urbana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169.645,96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169.645,96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10.354,04-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101.787,63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101.787,63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6.212,37-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42.413,34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42.413,34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2.586,66-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25.444,99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25.444,99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1.555,01-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4.1.1.1.8.01.1.2.00.00.00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a Propriedade Predial e Territorial Urbana - Multas e Juros de Mora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1.132,21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1.132,21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332,21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4.1.1.1.8.01.1.2.01.00.00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Multas e Juros de Mora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480,00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679,27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679,27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199,27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4.1.1.1.8.01.1.2.02.00.00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Multas e Juros de Mora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283,59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283,59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83,59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4.1.1.1.8.01.1.2.03.00.00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Multas e Juros de Mora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169,35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169,35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49,35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4.1.1.1.8.01.1.3.00.00.00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a Propriedade Predial e Territorial Urbana -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10.200,00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9.849,69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9.849,69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350,31-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4.1.1.1.8.01.1.3.01.00.00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Dívida Ativa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10.200,00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9.760,14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9.760,14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439,86-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4.1.1.1.8.01.1.3.01.01.00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IPTU - Dívida Ativa - Próprio Adm.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6.200,00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5.856,10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5.856,10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343,90-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4.1.1.1.8.01.1.3.01.02.00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IPTU - Dívida Ativa - MDE Adm.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2.440,30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2.440,30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59,70-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4.1.1.1.8.01.1.3.01.03.00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IPTU - Dívida Ativa - ASPS Adm.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1.463,74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1.463,74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36,26-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4.1.1.1.8.01.1.3.02.00.00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IPTU - Dívida Ativa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89,55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89,55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89,55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4.1.1.1.8.01.1.3.02.01.00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IPTU - Dívida Ativa - Próprio Jud.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53,74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53,74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53,74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4.1.1.1.8.01.1.3.02.02.00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IPTU - Dívida Ativa - MDE Jud.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22,38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22,38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22,38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4.1.1.1.8.01.1.3.02.03.00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IPTU - Dívida Ativa - ASPS Jud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13,43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4.1.1.1.8.01.1.4.00.00.00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a Propriedade Predial e Territorial Urbana - Multas e Juros de Mora da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5.221,12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5.221,12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1.721,12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4.1.1.1.8.01.1.4.01.00.00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IPTU - Multas e Juros de Mora da Dívida Ativa - ADM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4.906,70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4.906,70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1.406,70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4.1.1.1.8.01.1.4.01.01.00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IPTU - Multas e Juros de Mora da Dívida Ativa - PRÓPRIO - ADM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2.943,88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2.943,88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843,88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4.1.1.1.8.01.1.4.01.02.00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IPTU - Multas e Juros de Mora da Dívida Ativa - MDE - ADM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875,00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1.227,32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1.227,32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352,32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2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04228074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28074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4.1.1.1.8.01.1.4.01.03.00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IPTU - Multas e Juros de Mora da Dívida Ativa - ASPS - ADM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525,00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735,50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735,50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210,50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4.1.1.1.8.01.1.4.02.00.00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IPTU - Multas e Juros de Mora da Dívida Ativa - JUD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314,42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314,42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314,42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4.1.1.1.8.01.1.4.02.01.00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IPTU - Multas e Juros de Mora da Dívida Ativa - PRÓPRIO - JUD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188,68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188,68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188,68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4.1.1.1.8.01.1.4.02.02.00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IPTU - Multas e Juros de Mora da Dívida Ativa - MDE - JUD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78,61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78,61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78,61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4.1.1.1.8.01.1.4.02.03.00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IPTU - Multas e Juros de Mora da Dívida Ativa - ASPS - JUD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47,13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47,13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47,13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4.1.1.1.8.01.4.0.00.00.00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Imposto sobre Transmissão -Inter Vivos- de Bens Imóveis e de Direitos Reais sobre Imóveis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95.739,82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95.739,82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45.639,82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4.1.1.1.8.01.4.1.00.00.00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Transmissão -Inter Vivos- de Bens Imóveis e de Direitos Reais sobre Imóveis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95.739,82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95.739,82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45.739,82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4.1.1.1.8.01.4.1.01.00.00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ITBI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57.443,89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57.443,89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27.443,89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4.1.1.1.8.01.4.1.01.01.00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ITBI - Principal - PRÓPRIO Adm.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57.443,89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57.443,89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27.443,89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4.1.1.1.8.01.4.1.02.00.00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ITBI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23.935,00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23.935,00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11.435,00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4.1.1.1.8.01.4.1.02.01.00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ITBI - Principal - PRÓPRIO Jud.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23.935,00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23.935,00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11.435,00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4.1.1.1.8.01.4.1.03.00.00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ITBI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14.360,93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14.360,93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6.860,93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4.1.1.1.8.01.4.1.03.01.00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ITBI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14.360,93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14.360,93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6.860,93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4.1.1.1.8.01.4.2.00.00.00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Transmissão -Inter Vivos- de Bens Imóveis e de Direitos Reais sobre Imóveis - Multas e Juros de Mora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100,00-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4.1.1.1.8.01.4.2.01.00.00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ITBI - Multas e Juros de Mora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4.1.1.1.8.01.4.2.02.00.00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ITBI - Multas e Juros de Mora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4.1.1.1.8.01.4.2.03.00.00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ITBI - Multas e Juros de Mora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4.1.1.1.8.02.0.0.00.00.00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Impostos sobre a Produção, circulação de Mercadorias e Serviços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143.600,00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186.260,98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186.260,98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42.660,98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4.1.1.1.8.02.3.0.00.00.00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Imposto sobre Serviços de Qualquer Natureza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143.600,00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186.260,98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186.260,98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42.660,98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4.1.1.1.8.02.3.1.00.00.00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Serviços de Qualquer Natureza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185.951,96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185.951,96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45.951,96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111.571,18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111.571,18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27.571,18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4.1.1.1.8.02.3.1.01.01.00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ISS - Principal - PRÓPRIO Adm.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111.571,18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111.571,18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27.571,18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46.488,72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46.488,72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11.488,72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4.1.1.1.8.02.3.1.02.01.00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ISS - Principal - PRÓPRIO Jud.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46.488,72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46.488,72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11.488,72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27.892,06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27.892,06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6.892,06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4.1.1.1.8.02.3.1.03.01.00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ISS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27.892,06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27.892,06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6.892,06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4.1.1.1.8.02.3.2.00.00.00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Serviços de Qualquer Natureza - Multas e Juros de Mora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309,02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309,02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290,98-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4.1.1.1.8.02.3.2.01.00.00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Multas e Juros de Mora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185,40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185,40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174,60-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4.1.1.1.8.02.3.2.02.00.00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Multas e Juros de Mora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77,58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77,58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72,42-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4.1.1.1.8.02.3.2.03.00.00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Multas e Juros de Mora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46,04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46,04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43,96-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3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33623777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623777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4.1.1.1.8.02.3.3.00.00.00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Serviços de Qualquer Natureza -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4.1.1.1.8.02.3.3.01.00.00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Dívida Ativa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4.1.1.1.8.02.3.3.01.01.00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DIVIDA ATIVA ADMINISTRATIVA PROPRIO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4.1.1.1.8.02.3.3.01.02.00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DIVIDA ATIVA ADMINISTRATIVA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4.1.1.1.8.02.3.3.01.03.00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DIVIDA ATIVA ADMINISTRATIVA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4.1.1.1.8.02.3.4.00.00.00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Imposto sobre Serviços de Qualquer Natureza - Multas e Juros de Mora da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1.000,00-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4.1.1.1.8.02.3.4.01.00.00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Multas e Juros de Mora da Dívida Ativa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4.1.1.1.8.02.3.4.02.00.00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Multas e Juros de Mora da Dívida Ativa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4.1.1.1.8.02.3.4.03.00.00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ISS - Multas e Juros de Mora da Dívida Ativa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4.1.1.2.0.00.0.0.00.00.00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Taxas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53.990,00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14.945,54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14.945,54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39.044,46-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4.1.1.2.8.00.0.0.00.00.00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Taxas -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53.990,00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14.945,54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14.945,54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39.044,46-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4.1.1.2.8.01.0.0.00.00.00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Taxas de Inspeção, Controle e Fiscalização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53.990,00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14.945,54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14.945,54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39.044,46-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4.1.1.2.8.01.9.0.00.00.00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Taxas de Inspeção, Controle e Fiscalização - Outras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53.990,00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14.945,54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14.945,54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39.044,46-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4.1.1.2.8.01.9.1.00.00.00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Taxas de Inspeção, Controle e Fiscalização - Outras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13.799,50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13.799,50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37.200,50-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4.1.1.2.8.01.9.1.01.00.00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Taxa de Fiscalização de Vigilancia Sanitária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3.463,53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3.463,53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21.536,47-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4.1.1.2.8.01.9.1.02.00.00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Taxa de Licença Func. Estab. Comerc, Ind. e Prest. de Serviços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8.484,12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8.484,12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9.515,88-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4.1.1.2.8.01.9.1.03.00.00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Taxa de Licença Para Execução de Obras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929,97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929,97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4.070,03-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4.1.1.2.8.01.9.1.04.00.00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Taxa de Controle e Fiscalização Ambiental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824,87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824,87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2.175,13-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4.1.1.2.8.01.9.1.05.00.00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Taxas Diversas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97,01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97,01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97,01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4.1.1.2.8.01.9.2.00.00.00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Taxas de Inspeção, Controle e Fiscalização - Outras - Multas e Juros de Mora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189,45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189,45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140,55-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4.1.1.2.8.01.9.2.01.00.00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M J M das Taxas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189,45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189,45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140,55-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4.1.1.2.8.01.9.3.00.00.00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Taxas de Inspeção, Controle e Fiscalização - Outras -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2.330,00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645,57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645,57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1.684,43-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4.1.1.2.8.01.9.3.01.00.00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Receita da Divida Ativa das Taxas Adm.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645,57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645,57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315,57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4.1.1.2.8.01.9.3.03.00.00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Receita Divida Ativa Troca Troca Adm.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4.1.1.2.8.01.9.4.00.00.00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Taxas de Inspeção, Controle e Fiscalização - Outras - Multas e Juros de Mora da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311,02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311,02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18,98-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4.1.1.2.8.01.9.4.01.00.00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M J M da Divida Ativa das Taxas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311,02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311,02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18,98-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4.1.1.3.0.00.0.0.00.00.00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Contribuição de Melhoria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975,22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975,22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49.024,78-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4.1.1.3.8.00.0.0.00.00.00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Contribuição de Melhoria - Específica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975,22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975,22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49.024,78-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4.1.1.3.8.04.0.0.00.00.00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Contribuição de Melhoria para Pavimentação e Obras Complementares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975,22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975,22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49.024,78-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4.1.1.3.8.04.1.0.00.00.00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Contribuição de Melhoria para Pavimentação e Obras Complementares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975,22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975,22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49.024,78-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4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4389464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9464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4.1.1.3.8.04.1.1.00.00.00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Contribuição de Melhoria para Pavimentação e Obras Complementares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4.1.1.3.8.04.1.2.00.00.00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Contribuição de Melhoria para Pavimentação e Obras Complementares - Multas e Juros de Mora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4.1.1.3.8.04.1.3.00.00.00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Contribuição de Melhoria para Pavimentação e Obras Complementares - Dívida Ativa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607,43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607,43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5.392,57-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4.1.1.3.8.04.1.4.00.00.00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Contribuição de Melhoria para Pavimentação e Obras Complementares - Multas e Juros de Mora da Dívida Ativa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367,79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367,79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1.632,21-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Contribuições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488.000,00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476.026,19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476.026,19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11.973,81-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Contribuições Sociais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488.000,00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476.026,19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476.026,19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11.973,81-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4.1.2.1.8.00.0.0.00.00.00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Contribuições Sociais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468.000,00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476.026,19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476.026,19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8.026,19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4.1.2.1.8.01.0.0.00.00.00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Contribuição do Servidor Civil para o Plano de Seguridade Social - CPSSS - Específico de EST/DF/MUN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468.000,00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476.026,19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476.026,19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8.026,19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4.1.2.1.8.01.1.0.00.00.00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CPSSS do Servidor Civil Ativo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468.000,00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476.026,19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476.026,19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8.026,19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4.1.2.1.8.01.1.1.00.00.00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CPSSS do Servidor Civil Ativo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467.774,21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467.774,21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7.774,21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4.1.2.1.8.01.1.2.00.00.00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CPSSS do Servidor Civil Ativo - Multas e Juros de Mora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8.251,98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8.251,98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251,98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4.1.2.1.9.00.0.0.00.00.00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Outras Contribuições Sociais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4.1.2.1.9.99.0.0.00.00.00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Demais Contribuições Sociais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4.1.2.1.9.99.1.0.00.00.00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Demais Contribuições Sociais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4.1.2.1.9.99.1.1.00.00.00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Demais Contribuições Sociais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4.1.2.1.9.99.1.1.01.00.00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Compensação Previdenciária à Prefeitura Municipal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Receita Patrimonial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1.781.010,00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1.128.124,98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1.128.124,98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652.885,02-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Exploração do Patrimônio Imobiliário do Estado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16.610,00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9.044,17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9.044,17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7.565,83-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4.1.3.1.0.01.0.0.00.00.00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Aluguéis, Arrendamentos, Foros, Laudêmios, Tarifas de Ocupação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16.610,00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9.044,17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9.044,17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7.565,83-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4.1.3.1.0.01.1.0.00.00.00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Aluguéis e Arrendamentos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16.610,00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9.044,17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9.044,17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7.565,83-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4.1.3.1.0.01.1.1.00.00.00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Aluguéis e Arrendamentos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16.610,00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9.044,17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9.044,17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7.565,83-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4.1.3.1.0.01.1.1.01.00.00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Aluguéis - Copa Ginásio Poliesportivo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1.610,00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1.610,00-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4.1.3.1.0.01.1.1.02.00.00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Aluguéis - Imóveis Públicos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9.044,17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9.044,17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5.955,83-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Valores Mobiliários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1.764.400,00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1.119.080,81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1.119.080,81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645.319,19-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Juros e Correções Monetárias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1.764.400,00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1.119.080,81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1.119.080,81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645.319,19-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Remuneração de Depósitos Bancários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64.400,00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102.789,37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102.789,37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38.389,37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Remuneração de Depósitos Bancários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64.400,00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102.789,37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102.789,37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38.389,37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Remuneração de Depósitos de Recursos Vinculados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33.400,00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43.327,04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43.327,04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9.927,04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5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18566364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66364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4.1.3.2.1.00.1.1.01.02.00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Remuneração de Depósitos  Bancários de Recursos Vinculados - FUNDEB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2.181,76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2.181,76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2.818,24-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4.1.3.2.1.00.1.1.01.03.00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  Remuneração de Depósitos  Bancários de Recursos Vinculados - Fundo de Saúde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14.400,00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17.517,91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17.517,91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3.117,91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4.1.3.2.1.00.1.1.01.03.02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Farmácia Básica -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327,24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327,24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172,76-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4.1.3.2.1.00.1.1.01.03.03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SAMU / UPA - URGÊNCIAS - REMOÇÃO PAC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1.013,37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1.013,37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1.013,37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4.1.3.2.1.00.1.1.01.03.04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P S F -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4.780,67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4.780,67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2.780,67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4.1.3.2.1.00.1.1.01.03.05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Sociodemográfico -PIAPS -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201,95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201,95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201,95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4.1.3.2.1.00.1.1.01.03.06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Rede Bem Cuidar -PIAPS -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388,11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388,11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388,11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4.1.3.2.1.00.1.1.01.03.07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Incent. Aten.Prim. ESF/EAP/ESB -PIAPS -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146,89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146,89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146,89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4.1.3.2.1.00.1.1.01.03.08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CUSTEIO - Vigilancia em Saude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661,10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661,10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1.338,90-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4.1.3.2.1.00.1.1.01.03.09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Incentivo Atenção Básica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3.396,60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3.396,60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1.396,60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4.1.3.2.1.00.1.1.01.03.14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Aq. Equip. Mat. Perm. Estrut. Atenção Básica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385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90,32-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4.1.3.2.1.00.1.1.01.03.25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AFM-Apoio Financeiro Resolução FNDE 11/2018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4.1.3.2.1.00.1.1.01.03.26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Alienação Bens Móveis-M D 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4.1.3.2.1.00.1.1.01.03.27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Alienação Bens Móveis-A S P 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499,88-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4.1.3.2.1.00.1.1.01.03.29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Alienação Bens Móveis-LIVRE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4.1.3.2.1.00.1.1.01.03.33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Rem. Rem. Dep. Banc. INVESTIMENTO Gestao SUS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230,23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230,23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269,77-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4.1.3.2.1.00.1.1.01.03.34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Dep.Banc. CUSTEIO  Atencao Basica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379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3.234,17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3.234,17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1.234,17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4.1.3.2.1.00.1.1.01.03.35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Rem. Rem. Dep. Banc. CUSTEIO - Assistencia Farmaceutica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440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1.288,89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1.288,89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788,89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4.1.3.2.1.00.1.1.01.03.37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Vigilância Epidemiològica/Estadual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100,01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100,01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4.1.3.2.1.00.1.1.01.03.38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CP 2018/2019 - Videomonitoramento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394,43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394,43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394,43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4.1.3.2.1.00.1.1.01.03.39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CUSTEIO - Combate Corona Virus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1.211,06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1.211,06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511,06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4.1.3.2.1.00.1.1.01.03.40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Saude na Escola - PSE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133,39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133,39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133,39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4.1.3.2.1.00.1.1.01.04.00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Remuneração de Depósitos  Bancários de Recursos Vinculados - Manutencao e Desenvolvimento do Ensino - MDE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8.230,02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8.230,02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6.230,02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4.1.3.2.1.00.1.1.01.05.00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Remuneração de Depósitos  Bancários de Recursos Vinculados - Ações e Serviços Públicos de Saúde - ASPS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4.092,37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4.092,37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2.092,37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4.1.3.2.1.00.1.1.01.06.00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Remuneração de Depósitos  Bancários de Recursos Vinculados - Contribuição de Intervenção no Domínio Econômico - CIDE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122,47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122,47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877,53-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6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65749939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749939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Remuneração de Depósitos  Bancários de Recursos Vinculados - Fundo Nacional de Assistência Social - FNAS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6.534,23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6.534,23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534,23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4.1.3.2.1.00.1.1.01.07.01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FMAS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2.077,69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2.077,69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1.077,69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4.1.3.2.1.00.1.1.01.07.02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FEAS / FMAS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211,70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211,70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288,30-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4.1.3.2.1.00.1.1.01.07.03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FMAS / PBFI - PAIF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1.867,90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1.867,90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867,90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4.1.3.2.1.00.1.1.01.07.04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FMAS / IGD / SUAS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336,32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336,32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663,68-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4.1.3.2.1.00.1.1.01.07.05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FMAS/SCFV - Serv. Conv. Fort. de Vínculos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970,08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970,08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29,92-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4.1.3.2.1.00.1.1.01.07.06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FMDCA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15,45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15,45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484,55-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4.1.3.2.1.00.1.1.01.07.07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 FMAS / IGDBF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992,15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992,15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7,85-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4.1.3.2.1.00.1.1.01.07.08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Assistência Social - Corona Virus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62,94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62,94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62,94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4.1.3.2.1.00.1.1.01.08.00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Remuneração de Depósitos  Bancários de Recursos Vinculados - Fundo Nacional de Desenvolvimento da Educação - FNDE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4.596,37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4.596,37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2.096,37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4.1.3.2.1.00.1.1.01.08.01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P D D 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121,57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121,57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378,43-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4.1.3.2.1.00.1.1.01.08.02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Manut. Educacao Infantil Apoio a Creches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6,23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4.1.3.2.1.00.1.1.01.08.03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Salário Educação Federal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822,28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822,28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322,28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4.1.3.2.1.00.1.1.01.08.04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Transporte Escolar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3.029,66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3.029,66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2.529,66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4.1.3.2.1.00.1.1.01.08.05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P N A T 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377,30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377,30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122,70-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4.1.3.2.1.00.1.1.01.08.06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Merenda Escolar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239,33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239,33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260,67-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4.1.3.2.1.00.1.1.01.99.00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  Remuneração de Outros Depósitos  Bancários de Recursos Vinculados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51,91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51,91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448,09-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4.1.3.2.1.00.1.1.01.99.01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FMA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459,97-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4.1.3.2.1.00.1.1.01.99.02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Alienação de Bens Adquiridos com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11,88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Remuneração de Depósitos de Recursos Não Vinculados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59.462,33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59.462,33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28.462,33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4.1.3.2.1.00.1.1.02.99.00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  Remuneração de Outros Depósitos  Bancários de Recursos Não Vinculados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59.462,33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59.462,33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28.462,33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4.1.3.2.1.00.1.1.02.99.01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Rec. Livres Poder Executivo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51.653,24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51.653,24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25.653,24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4.1.3.2.1.00.1.1.02.99.02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Rec. Livres Poder Legislativo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3.212,19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3.212,19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1.787,81-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4.1.3.2.1.00.1.1.02.99.05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Rec. Convenio Antonio Meneguetti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112,08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112,08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112,08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4.1.3.2.1.00.1.1.02.99.06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Rec. Comp. Financ. Min. - CFEM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92,91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92,91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92,91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4.1.3.2.1.00.1.1.02.99.07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  Rec. Rem. Dep. Banc. Rec. Centro de Acolhimento Turistico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4.391,91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4.391,91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4.391,91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4.1.3.2.1.00.4.0.00.00.00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Remuneração dos Recursos do Regime Próprio de Previdência Social - RPPS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1.700.000,00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1.016.291,44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1.016.291,44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683.708,56-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4.1.3.2.1.00.4.1.00.00.00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Remuneração dos Recursos do Regime Próprio de Previdência Social - RPPS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1.700.000,00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1.016.291,44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1.016.291,44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683.708,56-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7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42129724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29724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4.1.6.0.0.00.0.0.00.00.00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Receita de Serviços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108.924,23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108.924,23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78.924,23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4.1.6.1.0.00.0.0.00.00.00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Serviços Administrativos e Comerciais Gerais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108.924,23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108.924,23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78.924,23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4.1.6.1.0.01.0.0.00.00.00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Serviços Administrativos e Comerciais Gerais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108.924,23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108.924,23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78.924,23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4.1.6.1.0.01.1.0.00.00.00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Serviços Administrativos e Comerciais Gerais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108.924,23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108.924,23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78.924,23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4.1.6.1.0.01.1.1.00.00.00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Serviços Administrativos e Comerciais Gerais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106.436,36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106.436,36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82.436,36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4.1.6.1.0.01.1.1.01.00.00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Serviços de Máquinas / Veículos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105.155,07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105.155,07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82.155,07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4.1.6.1.0.01.1.1.02.00.00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Serviços de Maquinas/Veiculos Multas e Juros de Mora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1.281,29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1.281,29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281,29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4.1.6.1.0.01.1.3.00.00.00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Serviços Administrativos e Comerciais Gerais -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1.888,40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1.888,40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2.111,60-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4.1.6.1.0.01.1.3.01.00.00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Servicos de Maquinas/Veiculos - Divida Ativa ADM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1.888,40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1.888,40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2.111,60-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4.1.6.1.0.01.1.4.00.00.00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Serviços Administrativos e Comerciais Gerais - Multas e Juros de Mora da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599,47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599,47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1.400,53-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4.1.6.1.0.01.1.4.01.00.00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Servicos de Maquinas/Veiculos - MJM da Divida Ativa ADM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599,47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599,47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1.400,53-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Transferências Correntes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15.098.027,79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17.338.183,51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17.338.183,51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2.240.155,72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Transferências da União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11.295.027,79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12.229.825,63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12.229.825,63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934.797,84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Transferências da União -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11.295.027,79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12.229.825,63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12.229.825,63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934.797,84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Participação na Receita da União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10.431.467,79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11.177.541,53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11.177.541,53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746.073,74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4.1.7.1.8.01.2.0.00.00.00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do Fundo de Participação dos Municípios - Cota Mensal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9.686.967,79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10.319.993,65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10.319.993,65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633.025,86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4.1.7.1.8.01.2.1.00.00.00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Cota-Parte do Fundo de Participação dos Municípios - Cota Mensal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9.686.967,79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10.319.993,65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10.319.993,65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633.025,86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4.1.7.1.8.01.2.1.01.00.00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Cota Mensal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5.327.832,28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5.675.997,16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5.675.997,16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348.164,88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4.1.7.1.8.01.2.1.02.00.00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Cota Mensal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968.696,78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1.031.999,20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1.031.999,20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63.302,42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4.1.7.1.8.01.2.1.03.00.00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Cota Mensal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1.453.045,17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1.547.998,86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1.547.998,86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94.953,69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4.1.7.1.8.01.2.1.04.00.00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Cota Mensal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1.937.393,56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2.063.998,43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2.063.998,43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126.604,87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4.1.7.1.8.01.3.0.00.00.00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do Fundo de Participação do Municípios - 1% Cota entregue no mês de dezembro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374.500,00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452.337,92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452.337,92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77.837,92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4.1.7.1.8.01.3.1.00.00.00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Cota-Parte do Fundo de Participação do Municípios - 1% Cota entregue no mês de dezembro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374.500,00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452.337,92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452.337,92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77.837,92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4.1.7.1.8.01.3.1.01.00.00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- 1% Cota entregue no mês de dezembro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168.600,00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271.402,75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271.402,75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102.802,75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4.1.7.1.8.01.3.1.02.00.00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- 1% Cota entregue no mês de dezembro - Principal - 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163.750,00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113.084,48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113.084,48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50.665,52-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4.1.7.1.8.01.3.1.03.00.00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- 1% Cota entregue no mês de dezembro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42.150,00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67.850,69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67.850,69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25.700,69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4.1.7.1.8.01.4.0.00.00.00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do Fundo de Participação dos Municípios - 1% Cota entregue no mês de julho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363.000,00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399.571,60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399.571,60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36.571,60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4.1.7.1.8.01.4.1.00.00.00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Cota-Parte do Fundo de Participação dos Municípios - 1% Cota entregue no mês de julho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363.000,00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399.571,60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399.571,60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36.571,60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4.1.7.1.8.01.4.1.01.00.00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- 1% Cota entregue no mês de julho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217.800,00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239.742,96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239.742,96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21.942,96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8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22302646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302646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4.1.7.1.8.01.4.1.02.00.00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- 1% Cota entregue no mês de julho - Principal - 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90.750,00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99.892,90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99.892,90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9.142,90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4.1.7.1.8.01.4.1.03.00.00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FPM - 1% Cota entregue no mês de julho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54.450,00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59.935,74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59.935,74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5.485,74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4.1.7.1.8.01.5.0.00.00.00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do Imposto Sobre a Propriedade Territorial Rural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5.638,36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5.638,36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1.361,64-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4.1.7.1.8.01.5.1.00.00.00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Cota-Parte do Imposto Sobre a Propriedade Territorial Rural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5.638,36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5.638,36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1.361,64-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4.1.7.1.8.01.5.1.01.00.00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ITR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3.850,00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3.101,31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3.101,31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748,69-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4.1.7.1.8.01.5.1.02.00.00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ITR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563,77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563,77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136,23-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4.1.7.1.8.01.5.1.03.00.00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ITR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1.050,00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845,67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845,67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204,33-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4.1.7.1.8.01.5.1.04.00.00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ITR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1.400,00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1.127,61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1.127,61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272,39-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4.1.7.1.8.02.0.0.00.00.00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 da Compensação Financeira pela Exploração de Recursos Naturais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204.242,31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204.242,31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84.242,31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4.1.7.1.8.02.2.0.00.00.00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da Compensação Financeira de Recursos Minerais - CFEM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4.751,42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4.751,42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4.751,42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4.1.7.1.8.02.2.1.00.00.00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Cota-parte da Compensação Financeira de Recursos Minerais - CFEM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4.751,42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4.751,42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4.751,42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4.1.7.1.8.02.6.0.00.00.00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do Fundo Especial do Petróleo - FEP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199.490,89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199.490,89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79.490,89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4.1.7.1.8.02.6.1.00.00.00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Cota-Parte do Fundo Especial do Petróleo - FEP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199.490,89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199.490,89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79.490,89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4.1.7.1.8.03.0.0.00.00.00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 de Recursos do Sistema Único de Saúde - SUS - Repasses Fundo a Fundo - Bloco de Manutenção das Ações e Serviços Públicos de Saúde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530.000,00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645.477,93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645.477,93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115.477,93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4.1.7.1.8.03.1.0.00.00.00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 de Recursos do SUS - Atenção Primária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530.000,00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625.141,50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625.141,50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95.141,50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4.1.7.1.8.03.1.1.00.00.00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Transferência de Recursos do SUS - Atenção Primária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530.000,00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625.141,50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625.141,50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95.141,50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4.1.7.1.8.03.1.1.02.00.00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CUSTEIO - Vigilância em Saúde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34.877,12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34.877,12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11.877,12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4.1.7.1.8.03.1.1.12.00.00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Receita CUSTEIO - Gestao SUS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475.000,00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551.962,78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551.962,78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76.962,78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4.1.7.1.8.03.1.1.12.01.00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Receita CUSTEIO - Gestao SUS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378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475.000,00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551.962,78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551.962,78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76.962,78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4.1.7.1.8.03.1.1.13.00.00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CUSTEIO - Assistencia Farmaceutica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38.301,60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38.301,60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6.301,60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4.1.7.1.8.03.9.0.00.00.00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 de Recursos do SUS - Outros Programas Financiados por Transferências Fundo a Fundo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20.336,43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20.336,43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20.336,43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4.1.7.1.8.03.9.1.00.00.00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Transferência de Recursos do SUS - Outros Programas Financiados por Transferências Fundo a Fundo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20.336,43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20.336,43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20.336,43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4.1.7.1.8.03.9.1.03.00.00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Transferencia FNS - CORONAVIRUS - Portaria 2222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276,90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276,90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276,90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4.1.7.1.8.03.9.1.04.00.00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Transferencia FNS - CORONAVIRUS - Portaria 2358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12,36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12,36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12,36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4.1.7.1.8.03.9.1.05.00.00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Transferencia FNS - CORONAVIRUS - Portaria 2405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189,55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189,55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189,55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4.1.7.1.8.03.9.1.06.00.00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Transferência FNS - CORONAVÍRUS - Portaria 2516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58,49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58,49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58,49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4.1.7.1.8.03.9.1.07.00.00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Transferência FNS - CORONAVÍRUS - Portaria 894/2021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11.756,63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11.756,63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11.756,63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4.1.7.1.8.03.9.1.08.00.00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Transferência FNS - CORONAVÍRUS - Portaria 731/2021 - gestante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8.042,50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8.042,50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8.042,50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4.1.7.1.8.05.0.0.00.00.00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Transferências de Recursos do Fundo Nacional do Desenvolvimento da Educação - FNDE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124.800,00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103.279,20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103.279,20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21.520,80-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9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64753490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753490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4.1.7.1.8.05.1.0.00.00.00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Transferências do Salário-Educação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47.212,39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47.212,39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2.787,61-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Transferências do Salário-Educação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47.212,39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47.212,39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2.787,61-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Transferência Quota Do Salário-educação / Federal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47.212,39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47.212,39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2.787,61-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4.1.7.1.8.05.2.0.00.00.00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Transferências Diretas do FNDE referentes ao Programa Dinheiro Direto na Escola - PDDE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2.640,00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2.640,00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3.360,00-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4.1.7.1.8.05.2.1.00.00.00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Transferências Diretas do FNDE referentes ao Programa Dinheiro Direto na Escola - PDDE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2.640,00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2.640,00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3.360,00-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4.1.7.1.8.05.2.1.01.00.00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Transf. Diretas F N D E / P D D E- Programa Dinheiro Direto na Escola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2.640,00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2.640,00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3.360,00-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4.1.7.1.8.05.3.0.00.00.00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Transferências Diretas do FNDE referentes ao Programa Nacional de Alimentação Escolar - PNAE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15.697,00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15.697,00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4.303,00-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4.1.7.1.8.05.3.1.00.00.00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Transferências Diretas do FNDE referentes ao Programa Nacional de Alimentação Escolar - PNAE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15.697,00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15.697,00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4.303,00-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4.1.7.1.8.05.3.1.01.00.00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Transf. Diretas F N D E / P N A E P- Pré-escolar Prog Nac Alim Escola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3.031,60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3.031,60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1.968,40-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4.1.7.1.8.05.3.1.02.00.00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Trasnf. Diretas FNDE / PNAEC - Progr. Nac. Alimentação Creche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9.180,60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9.180,60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819,40-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4.1.7.1.8.05.3.1.03.00.00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Trasnf. Diretas FNDE / PNAEF - Merenda Ensino Fundamental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3.484,80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3.484,80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1.515,20-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4.1.7.1.8.05.4.0.00.00.00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Transferências Diretas do FNDE referentes ao Programa Nacional de Apoio ao Transporte do Escolar - PNATE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48.800,00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37.729,81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37.729,81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11.070,19-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4.1.7.1.8.05.4.1.00.00.00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Transferências Diretas do FNDE referentes ao Programa Nacional de Apoio ao Transporte do Escolar - PNATE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48.800,00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37.729,81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37.729,81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11.070,19-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4.1.7.1.8.06.0.0.00.00.00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 Financeira do ICMS - Desoneração - L.C. Nº 87/96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4.1.7.1.8.06.1.0.00.00.00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 Financeira do ICMS - Desoneração - L.C. Nº 87/96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4.1.7.1.8.06.1.1.00.00.00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Transferência Financeira do ICMS - Desoneração - L.C. Nº 87/96 -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4.1.7.1.8.06.1.1.01.00.00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Transferência Financeira do ICMS - Desoneração - L.C. Nº 87/96 -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5.500,00-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4.1.7.1.8.06.1.1.02.00.00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Transferência Financeira do ICMS - Desoneração - L.C. Nº 87/96 -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4.1.7.1.8.06.1.1.03.00.00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Transferência Financeira do ICMS - Desoneração - L.C. Nº 87/96 -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4.1.7.1.8.06.1.1.04.00.00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Transferência Financeira do ICMS - Desoneração - L.C. Nº 87/96 -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4.1.7.1.8.12.0.0.00.00.00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Transferências de Recursos do Fundo Nacional de Assistência Social - FNAS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78.760,00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73.919,06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73.919,06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4.840,94-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4.1.7.1.8.12.1.0.00.00.00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Transferências de Recursos do Fundo Nacional de Assistência Social - FNAS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78.760,00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73.919,06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73.919,06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4.840,94-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4.1.7.1.8.12.1.1.00.00.00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Transferências de Recursos do Fundo Nacional de Assistência Social - FNAS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78.760,00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73.919,06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73.919,06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4.840,94-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10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10" w:name="JR_PAGE_ANCHOR_0_11"/>
            <w:bookmarkEnd w:id="10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88575964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75964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4.1.7.1.8.12.1.1.01.00.00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Piso Básico Familiar - FNAS / PBFI - PAIF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32.338,12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32.338,12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1.338,12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4.1.7.1.8.12.1.1.02.00.00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IGDBF -BOLSA FAMILIA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17.760,00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15.730,00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15.730,00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2.030,00-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4.1.7.1.8.12.1.1.03.00.00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FNAS / IGD / SUAS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4.1.7.1.8.12.1.1.04.00.00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FORTALECIMENTO DE VINCULOS - SCFV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22.850,94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22.850,94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2.149,06-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4.1.7.1.8.99.0.0.00.00.00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Outras Transferências da União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25.365,60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25.365,60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25.365,60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4.1.7.1.8.99.1.0.00.00.00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Outras Transferências da União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25.365,60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25.365,60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25.365,60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4.1.7.1.8.99.1.1.00.00.00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Transferências da União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25.365,60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25.365,60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25.365,60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4.1.7.1.8.99.1.1.03.00.00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 PARTE - COMPENSACAO DA UNIAO LEI KANDIR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25.365,60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25.365,60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25.365,60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Transferências dos Estados e do Distrito Federal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3.053.000,00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4.319.881,82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4.319.881,82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1.266.881,82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Transferências dos Estados -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3.053.000,00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4.319.881,82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4.319.881,82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1.266.881,82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Participação na Receita dos Estados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2.650.000,00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3.614.785,79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3.614.785,79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964.785,79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do ICMS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2.400.000,00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3.248.773,95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3.248.773,95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848.773,95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Cota-Parte do ICMS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2.400.000,00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3.248.773,95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3.248.773,95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848.773,95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ICMS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1.320.000,00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1.784.105,57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1.784.105,57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464.105,57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ICMS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324.332,29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324.332,29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84.332,29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4.1.7.2.8.01.1.1.03.00.00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ICMS - Principal-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486.498,54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486.498,54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126.498,54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4.1.7.2.8.01.1.1.04.00.00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ICMS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480.000,00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653.837,55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653.837,55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173.837,55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4.1.7.2.8.01.2.0.00.00.00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do IPVA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326.076,61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326.076,61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126.076,61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4.1.7.2.8.01.2.1.00.00.00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Cota-Parte do IPVA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326.076,61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326.076,61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126.076,61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4.1.7.2.8.01.2.1.01.00.00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IPVA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179.342,26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179.342,26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69.342,26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4.1.7.2.8.01.2.1.02.00.00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IPVA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32.607,62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32.607,62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12.607,62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4.1.7.2.8.01.2.1.03.00.00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IPVA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48.911,44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48.911,44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18.911,44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4.1.7.2.8.01.2.1.04.00.00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IPVA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65.215,29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65.215,29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25.215,29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4.1.7.2.8.01.3.0.00.00.00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do IPI -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36.089,74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36.089,74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3.910,26-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4.1.7.2.8.01.3.1.00.00.00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Cota-Parte do IPI - Municípios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36.089,74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36.089,74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3.910,26-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4.1.7.2.8.01.3.1.01.00.00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IPI - Municípios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19.835,35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19.835,35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2.164,65-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4.1.7.2.8.01.3.1.02.00.00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IPI - Municípios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3.608,83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3.608,83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391,17-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4.1.7.2.8.01.3.1.03.00.00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IPI - Municípios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5.413,31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5.413,31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586,69-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4.1.7.2.8.01.3.1.04.00.00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do IPI - Municípios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7.232,25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7.232,25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767,75-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4.1.7.2.8.01.4.0.00.00.00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Cota-Parte da Contribuição de Intervenção no Domínio Econômico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3.845,49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3.845,49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6.154,51-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4.1.7.2.8.01.4.1.00.00.00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Cota-Parte da Contribuição de Intervenção no Domínio Econômico - Principal - CIDE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3.845,49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3.845,49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6.154,51-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11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11" w:name="JR_PAGE_ANCHOR_0_12"/>
            <w:bookmarkEnd w:id="11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85542669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42669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4.1.7.2.8.03.0.0.00.00.00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 de Recursos do Estado para Programas de Saúde - Repasse Fundo a Fundo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108.500,00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567.461,62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567.461,62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458.961,62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4.1.7.2.8.03.1.0.00.00.00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 de Recursos do Estado para Programas de Saúde - Repasse Fundo a Fundo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108.500,00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567.461,62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567.461,62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458.961,62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4.1.7.2.8.03.1.1.00.00.00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Transferência de Recursos do Estado para Programas de Saúde - Repasse Fundo a Fundo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108.500,00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567.461,62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567.461,62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458.961,62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4.1.7.2.8.03.1.1.01.00.00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Programa Farmácia Básica /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21.452,40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21.452,40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11.952,40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4.1.7.2.8.03.1.1.02.00.00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Programa P A C S - Agentes De Saúde /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4.1.7.2.8.03.1.1.03.00.00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Programa Incentivo P S F / Estadual - Saúde Da Família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230.900,00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230.900,00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180.900,00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4.1.7.2.8.03.1.1.04.00.00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Transf. Incentivo Atenção Básica /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199.895,66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199.895,66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159.895,66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4.1.7.2.8.03.1.1.05.00.00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Programa de Vigilância Epidemiológica /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4.1.7.2.8.03.1.1.06.00.00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Recurso COVID-19 Saude Mental Port. n°506/2020 SES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98,27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98,27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98,27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4.1.7.2.8.03.1.1.07.00.00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Transferência SAMU / UPA - URGÊNCIAS - REMOÇÃO PAC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45.000,00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4.1.7.2.8.03.1.1.08.00.00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Transf. Incentivo Sociodemográfico Port. SES 635 - PIAPS -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24.489,88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24.489,88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24.489,88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4.1.7.2.8.03.1.1.09.00.00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Transf. Implantação Rede Bem Cuidar Port. SES 635 - PIAPS -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30.000,00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4.1.7.2.8.03.1.1.10.00.00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Transf. Incent. Atenção Prim. ESF/EAP/ESB Port. SES 635 - PIAPS - Estadual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15.625,41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15.625,41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15.625,41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4.1.7.2.8.07.0.0.00.00.00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Transferências de Estados destinadas à Assistência Social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7.193,43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7.193,43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1.806,57-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4.1.7.2.8.07.1.0.00.00.00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Transferências de Estados destinadas à Assistência Social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7.193,43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7.193,43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1.806,57-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4.1.7.2.8.07.1.1.00.00.00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Transferências de Estados destinadas à Assistência Social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7.193,43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7.193,43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1.806,57-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4.1.7.2.8.07.1.1.01.00.00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Transferencia de Recursos FEAS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7.193,43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7.193,43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1.806,57-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4.1.7.2.8.10.0.0.00.00.00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 de Convênios dos Estados e do Distrito Federal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284.500,00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130.130,73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130.130,73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154.369,27-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4.1.7.2.8.10.2.0.00.00.00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Transferências de Convênio dos Estados Destinadas a Programas de Educação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284.500,00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130.130,73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130.130,73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154.369,27-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4.1.7.2.8.10.2.1.00.00.00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Transferências de Convênio dos Estados Destinadas a Programas de Educação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284.500,00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130.130,73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130.130,73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154.369,27-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4.1.7.2.8.10.2.1.01.00.00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Transferências de Convênios para o Transporte Escolar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284.500,00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130.130,73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130.130,73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154.369,27-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4.1.7.2.8.10.2.1.01.01.00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Transf. Convenio Transporte Escolar Estadual PEATE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284.500,00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130.130,73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130.130,73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154.369,27-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4.1.7.2.8.99.0.0.00.00.00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Outras Transferências dos Estados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310,25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310,25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689,75-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4.1.7.2.8.99.1.0.00.00.00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Outras Transferências dos Estados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310,25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310,25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689,75-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4.1.7.2.8.99.1.1.00.00.00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Transferências dos Estados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310,25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310,25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689,75-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4.1.7.2.8.99.1.1.01.00.00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Cota-Parte das Multas de Trânsito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310,25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310,25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689,75-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4.1.7.4.0.00.0.0.00.00.00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Transferências de Instituições Privadas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4.1.7.4.8.00.0.0.00.00.00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Transferências de Instituições Privadas -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4.1.7.4.8.10.0.0.00.00.00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Outras Transferência de Instituições Privadas para EST/DF/MUN - Não 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12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12" w:name="JR_PAGE_ANCHOR_0_13"/>
            <w:bookmarkEnd w:id="12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55109480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094809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76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Especificadas Anteriormente</w:t>
                  </w:r>
                </w:p>
              </w:tc>
              <w:tc>
                <w:tcPr>
                  <w:tcW w:w="76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4.1.7.4.8.10.1.0.00.00.00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Outras Transferência de Instituições Privadas para EST/DF/MUN - Não Especificadas Anteriormente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10.000,00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4.1.7.4.8.10.1.0.20.00.00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Receita de Convenio - ANTONIO MENEGUETTI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4.1.7.5.0.00.0.0.00.00.00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Transferências de Outras Instituições Públicas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778.476,06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778.476,06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28.476,06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4.1.7.5.8.00.0.0.00.00.00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Transferências de Outras Instituições Públicas -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778.476,06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778.476,06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28.476,06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4.1.7.5.8.01.0.0.00.00.00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Transferências de Recursos do Fundo de Manutenção e Desenvolvimento da Educação Básica e de Valorização dos Profissionais da Educação - FUNDEB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778.476,06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778.476,06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28.476,06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4.1.7.5.8.01.1.0.00.00.00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Transferências de Recursos do Fundo de Manutenção e Desenvolvimento da Educação Básica e de Valorização dos Profissionais da Educação - FUNDEB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778.476,06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778.476,06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28.476,06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4.1.7.5.8.01.1.1.00.00.00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Transferências de Recursos do Fundo de Manutenção e Desenvolvimento da Educação Básica e de Valorização dos Profissionais da Educação - FUNDEB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778.476,06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778.476,06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28.476,06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Outras Receitas Correntes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16.600,00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8.167,67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8.167,67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8.432,33-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Multas Administrativas, Contratuais e Judiciais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2.447,37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2.447,37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5.052,63-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4.1.9.1.0.01.0.0.00.00.00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Multas Previstas em Legislação Específica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2.447,37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2.447,37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5.052,63-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4.1.9.1.0.01.1.0.00.00.00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Multas Previstas em Legislação Específica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2.447,37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2.447,37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5.052,63-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4.1.9.1.0.01.1.1.00.00.00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Multas Previstas em Legislação Específica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447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2.447,37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2.447,37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2.552,63-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4.1.9.1.0.01.1.4.00.00.00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Multas Previstas em Legislação Específica - Multas e Juros de Mora da Dívida Ativa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4.1.9.1.0.01.1.4.01.00.00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M J M das Receitas de Alugueis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4.1.9.1.0.01.1.4.02.00.00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M J M da Dívida Ativa de Alugueis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4.1.9.1.0.01.1.4.03.00.00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M J M da Dívida Ativa Amortiz. Créditos Imobiliarios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4.1.9.1.0.01.1.4.04.00.00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M J M da Dívida Ativa das Restituicões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4.1.9.1.0.01.1.4.06.00.00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Receita da divida Ativa de Aluguel de Imoveis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4.1.9.2.0.00.0.0.00.00.00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Indenizações, Restituições e Ressarcimentos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824,60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824,60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1.175,40-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4.1.9.2.8.00.0.0.00.00.00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Indenizações, Restituições e Ressarcimentos - Específicas para Estados/DF/Municípios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824,60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824,60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1.175,40-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4.1.9.2.8.02.0.0.00.00.00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Restituições - Específicas para Estados/DF/Municípios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824,60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824,60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1.175,40-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4.1.9.2.8.02.9.0.00.00.00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Outras Restituições - Específicas para Estados/DF/Municípios - Não Especificadas Anteriormente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824,60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824,60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1.175,40-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4.1.9.2.8.02.9.1.00.00.00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Restituições - Específicas para Estados/DF/Municípios - Não Especificadas Anteriormente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4.1.9.2.8.02.9.1.07.00.00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Restituição de Despesas do Exercício Anterior DET. PELO TCE RS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4.1.9.2.8.02.9.3.00.00.00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Restituições - Específicas para Estados/DF/Municípios - Não Especificadas Anteriormente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462,78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462,78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462,78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4.1.9.2.8.02.9.3.01.00.00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Restituições Determinadas pelo TCE - Dívida Ativa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462,78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462,78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462,78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13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13" w:name="JR_PAGE_ANCHOR_0_14"/>
            <w:bookmarkEnd w:id="13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72815403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15403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4.1.9.2.8.02.9.4.00.00.00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Restituições - Específicas para Estados/DF/Municípios - Não Especificadas Anteriormente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361,82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361,82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361,82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4.1.9.2.8.02.9.4.01.00.00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Restituições Determinadas pelo TCE - Multas e Juros de Mora da Dívida Ativa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361,82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361,82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361,82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4.1.9.9.0.00.0.0.00.00.00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Demais Receitas Correntes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4.895,70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4.895,70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2.204,30-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4.1.9.9.0.99.0.0.00.00.00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Outras Receitas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4.895,70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4.895,70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2.204,30-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4.1.9.9.0.99.1.0.00.00.00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Outras Receitas - Primárias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4.895,70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4.895,70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2.204,30-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4.1.9.9.0.99.1.1.00.00.00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Receitas - Primárias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4.231,82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4.231,82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1.768,18-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4.1.9.9.0.99.1.1.05.00.00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Receitas Decorrentes da Compra de Doses de Semen de Animais Pelos Prod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4.231,82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4.231,82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1.768,18-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4.1.9.9.0.99.1.2.00.00.00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Receitas - Primárias - Multas e Juros de Mora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124,54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124,54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75,46-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4.1.9.9.0.99.1.2.05.00.00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M J M Das Receitas Decorrentes da Compra de Doses de Semen de Animais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124,54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124,54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75,46-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4.1.9.9.0.99.1.3.00.00.00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Receitas - Primárias -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441,00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441,00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59,00-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4.1.9.9.0.99.1.3.05.00.00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Receita Decorrente da Compra de Doses de Semen - Divida Ativa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441,00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441,00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59,00-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4.1.9.9.0.99.1.4.00.00.00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Receitas - Primárias - Multas e Juros de Mora da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98,34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98,34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301,66-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4.1.9.9.0.99.1.4.05.00.00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M J M da Divida Ativa das Receitas Decorrentes da Compra de Doses de 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98,34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98,34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301,66-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4.2.0.0.0.00.0.0.00.00.00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Receitas de Capital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476.940,00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713.371,08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713.371,08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236.431,08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4.2.1.0.0.00.0.0.00.00.00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Operações de Crédito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453.940,92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400.614,32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400.614,32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53.326,60-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4.2.1.1.0.00.0.0.00.00.00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Operações de Crédito - Mercado Interno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453.940,92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400.614,32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400.614,32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53.326,60-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4.2.1.1.9.00.0.0.00.00.00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Outras Operações de Crédito - Mercado Interno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453.940,92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400.614,32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400.614,32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53.326,60-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4.2.1.1.9.00.1.0.00.00.00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Outras Operações de Crédito - Mercado Interno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453.940,92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400.614,32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400.614,32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53.326,60-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4.2.1.1.9.00.1.1.00.00.00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Outras Operações de Crédito - Mercado Interno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448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453.940,92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400.614,32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400.614,32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53.326,60-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4.2.3.0.0.00.0.0.00.00.00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Amortização de Empréstimos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22.999,08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62.756,76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62.756,76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39.757,68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4.2.3.0.0.06.0.0.00.00.00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Amortização de Empréstimos Contratuais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22.999,08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62.756,76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62.756,76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39.757,68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4.2.3.0.0.06.1.0.00.00.00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Amortização de Empréstimos Contratuais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22.999,08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62.756,76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62.756,76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39.757,68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4.2.3.0.0.06.1.1.00.00.00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Amortização de Empréstimos Contratuais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19.999,08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23.234,12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23.234,12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3.235,04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4.2.3.0.0.06.1.1.01.00.00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Amortização de Créditos Imobiliários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19.999,08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23.234,12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23.234,12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3.235,04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4.2.3.0.0.06.1.2.00.00.00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Amortização de Empréstimos Contratuais - Multas e Juros de Mora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272,09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272,09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227,91-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4.2.3.0.0.06.1.2.01.00.00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M J M da Amortização de Créditos Imobiliarios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272,09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272,09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227,91-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4.2.3.0.0.06.1.3.00.00.00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Amortização de Empréstimos Contratuais - Dívida Ativa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14.798,70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14.798,70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12.798,70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4.2.3.0.0.06.1.3.01.00.00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Receita da Dívida Ativa Amortização de Créditos Imobiliarios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12.732,45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12.732,45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10.732,45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4.2.3.0.0.06.1.3.02.00.00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Receita da Dívida Ativa Amortização de Créditos Imobiliarios - JUD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2.066,25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2.066,25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2.066,25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4.2.3.0.0.06.1.4.00.00.00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Amortização de Empréstimos Contratuais - Multas e Juros de Mora da Dívida Ativa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24.451,85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24.451,85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23.951,85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4.2.3.0.0.06.1.4.01.00.00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M J M da Dívida Ativa da Amortização de Créditos Imobiliários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16.674,58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16.674,58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16.174,58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14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14" w:name="JR_PAGE_ANCHOR_0_15"/>
            <w:bookmarkEnd w:id="14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27419738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19738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4.2.3.0.0.06.1.4.02.00.00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M J M da Dívida Ativa da Amortização de Créditos Imobiliários - AJU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7.777,27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7.777,27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7.777,27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Transferências de Capital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Transferências da União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4.2.4.1.8.00.0.0.00.00.00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Transferências da União -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4.2.4.1.8.10.0.0.00.00.00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Transferência de Convênios da União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4.2.4.1.8.10.9.0.00.00.00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Outras Transferências de Convênios da União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4.2.4.1.8.10.9.1.00.00.00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Outras Transferências de Convênios da União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250.000,00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4.2.4.1.8.10.9.1.01.00.00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Transf. de Convenios da União - Centro de Acolhimento do Turista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250.000,00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250.000,00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4.7.0.0.0.00.0.0.00.00.00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Receitas Correntes Intraorçamentárias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972.100,00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982.341,51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982.341,51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10.241,51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Contribuições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972.100,00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982.341,51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982.341,51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10.241,51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Contribuições Sociais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972.100,00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982.341,51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982.341,51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10.241,51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Contribuições Sociais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972.100,00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982.341,51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982.341,51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10.241,51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4.7.2.1.8.01.0.0.00.00.00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Contribuição do Servidor Civil para o Plano de Seguridade Social - CPSSS - Específico de EST/DF/MUN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365.100,00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367.465,87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367.465,87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2.365,87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4.7.2.1.8.01.1.0.00.00.00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CPSSS do Servidor Civil Ativo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356.000,00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356.679,40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356.679,40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679,40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4.7.2.1.8.01.1.1.00.00.00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CPSSS do Servidor Civil Ativo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356.679,40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356.679,40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679,40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4.7.2.1.8.01.2.0.00.00.00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CPSSS do Servidor Civil Inativo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9.100,00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10.786,47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10.786,47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1.686,47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4.7.2.1.8.01.2.1.00.00.00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CPSSS do Servidor Civil Inativo - Principal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10.786,47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10.786,47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1.686,47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4.7.2.1.8.03.0.0.00.00.00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CPSSS Patronal - Servidor Civil - Específico de EST/DF/MUN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607.000,00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614.875,64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614.875,64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7.875,64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4.7.2.1.8.03.1.0.00.00.00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CPSSS Patronal - Servidor Civil Ativo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607.000,00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614.875,64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614.875,64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7.875,64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4.7.2.1.8.03.1.1.00.00.00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CPSSS Patronal - Servidor Civil Ativo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607.000,00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614.875,64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614.875,64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7.875,64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4.7.2.1.8.03.1.1.01.00.00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  CPSSS Patronal - Servidor Civil Ativo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607.000,00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614.875,64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614.875,64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7.875,64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4.7.2.1.8.03.1.1.01.01.00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CPSSS Patronal - Servidor Civil Ativo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584.000,00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614.875,64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614.875,64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30.875,64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4.7.2.1.8.03.1.1.01.02.00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  CPSSS - Contribuição Patronal - Taxa de Administração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9.0.0.0.0.00.0.0.00.00.00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( R )RECEITAS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2.284.900,00-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2.791.411,13-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2.791.411,13-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506.511,13-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9.1.0.0.0.00.0.0.00.00.00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( R )Receitas Correntes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2.284.900,00-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2.791.411,13-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2.791.411,13-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506.511,13-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9.1.1.0.0.00.0.0.00.00.00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( R )Impostos, Taxas e Contribuições de Melhoria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9.1.1.1.0.00.0.0.00.00.00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( R )Impostos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9.1.1.1.8.00.0.0.00.00.00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( R )Impostos Específicos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9.1.1.1.8.01.0.0.00.00.00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( R )Impostos sobre o Patrimônio para Estados/DF/Municípios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9.1.1.1.8.01.1.0.00.00.00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( R )Imposto sobre a Propriedade Predial e Territorial Urbana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9.1.1.1.8.01.1.1.00.00.00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( R )Imposto sobre a Propriedade Predial e Territorial Urbana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5.500,00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15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15" w:name="JR_PAGE_ANCHOR_0_16"/>
            <w:bookmarkEnd w:id="15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37056442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56442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2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9.1.1.1.8.01.1.1.01.00.00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( R )IPTU - Principal - PRÓPRIO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9.1.1.1.8.01.1.1.02.00.00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( R )IPTU - Principal - MDE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1.375,00-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1.375,00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9.1.1.1.8.01.1.1.03.00.00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( R )IPTU - Principal - ASPS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825,00-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825,00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9.1.7.0.0.00.0.0.00.00.00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( R )Transferências Correntes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2.279.400,00-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2.791.411,13-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2.791.411,13-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512.011,13-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9.1.7.1.0.00.0.0.00.00.00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( R )Transferências da União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1.751.400,00-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2.065.126,04-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2.065.126,04-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313.726,04-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9.1.7.1.8.00.0.0.00.00.00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( R )Transferências da União -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1.751.400,00-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2.065.126,04-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2.065.126,04-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313.726,04-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9.1.7.1.8.01.0.0.00.00.00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( R )Participação na Receita da União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1.749.400,00-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2.065.126,04-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2.065.126,04-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315.726,04-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9.1.7.1.8.01.2.0.00.00.00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( R )Cota-Parte do Fundo de Participação dos Municípios - Cota Mensal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1.748.000,00-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2.063.998,43-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2.063.998,43-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315.998,43-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9.1.7.1.8.01.2.1.00.00.00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( R )Cota-Parte do Fundo de Participação dos Municípios - Cota Mensal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1.748.000,00-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2.063.998,43-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2.063.998,43-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315.998,43-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9.1.7.1.8.01.2.1.04.00.00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( R )Cota-Parte do FPM - Cota Mensal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1.748.000,00-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2.063.998,43-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2.063.998,43-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315.998,43-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9.1.7.1.8.01.5.0.00.00.00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( R )Cota-Parte do Imposto Sobre a Propriedade Territorial Rural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1.400,00-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1.127,61-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1.127,61-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272,39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9.1.7.1.8.01.5.1.00.00.00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( R )Cota-Parte do Imposto Sobre a Propriedade Territorial Rural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1.400,00-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1.127,61-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1.127,61-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272,39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9.1.7.1.8.01.5.1.04.00.00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( R )Cota-Parte do ITR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1.400,00-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1.127,61-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1.127,61-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272,39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9.1.7.1.8.06.0.0.00.00.00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( R )Transferência Financeira do ICMS - Desoneração - L.C. Nº 87/96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9.1.7.1.8.06.1.0.00.00.00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( R )Transferência Financeira do ICMS - Desoneração - L.C. Nº 87/96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9.1.7.1.8.06.1.1.00.00.00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( R )Transferência Financeira do ICMS - Desoneração - L.C. Nº 87/96 -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2.000,00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9.1.7.1.8.06.1.1.04.00.00</w:t>
                  </w:r>
                </w:p>
              </w:tc>
              <w:tc>
                <w:tcPr>
                  <w:tcW w:w="6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( R )Transferência Financeira do ICMS - Desoneração - L.C. Nº 87/96 -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18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6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9.1.7.2.0.00.0.0.00.00.00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( R )Transferências dos Estados e do Distrito Federal e de suas Entidades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528.000,00-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726.285,09-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726.285,09-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198.285,09-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9.1.7.2.8.00.0.0.00.00.00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( R )Transferências dos Estados - Específicas de Estados, DF e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528.000,00-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726.285,09-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726.285,09-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198.285,09-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9.1.7.2.8.01.0.0.00.00.00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( R )Participação na Receita dos Estados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528.000,00-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726.285,09-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726.285,09-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198.285,09-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9.1.7.2.8.01.1.0.00.00.00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( R )Cota-Parte do ICMS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480.000,00-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653.837,55-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653.837,55-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173.837,55-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9.1.7.2.8.01.1.1.00.00.00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( R )Cota-Parte do ICMS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480.000,00-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653.837,55-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653.837,55-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173.837,55-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9.1.7.2.8.01.1.1.04.00.00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( R )Cota-Parte do ICMS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480.000,00-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653.837,55-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653.837,55-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173.837,55-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9.1.7.2.8.01.2.0.00.00.00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( R )Cota-Parte do IPVA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65.215,29-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65.215,29-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25.215,29-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9.1.7.2.8.01.2.1.00.00.00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( R )Cota-Parte do IPVA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40.000,00-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65.215,29-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65.215,29-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25.215,29-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9.1.7.2.8.01.2.1.04.00.00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( R )Cota-Parte do IPVA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65.215,29-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65.215,29-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25.215,29-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9.1.7.2.8.01.3.0.00.00.00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( R )Cota-Parte do IPI - Municípios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7.232,25-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7.232,25-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767,75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600"/>
              <w:gridCol w:w="12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2"/>
                    </w:rPr>
                    <w:t>9.1.7.2.8.01.3.1.00.00.00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 xml:space="preserve">              ( R )Cota-Parte do IPI - Municípios - Principal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F92A15">
                  <w:pPr>
                    <w:jc w:val="center"/>
                  </w:pP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7.232,25-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7.232,25-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767,75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6600"/>
              <w:gridCol w:w="8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2"/>
                    </w:rPr>
                    <w:t>9.1.7.2.8.01.3.1.04.00.00</w:t>
                  </w:r>
                </w:p>
              </w:tc>
              <w:tc>
                <w:tcPr>
                  <w:tcW w:w="6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                ( R )Cota-Parte do IPI - Municípios - Principal - FUNDEB</w:t>
                  </w:r>
                </w:p>
              </w:tc>
              <w:tc>
                <w:tcPr>
                  <w:tcW w:w="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8.000,00-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7.232,25-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7.232,25-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767,75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16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16" w:name="JR_PAGE_ANCHOR_0_17"/>
            <w:bookmarkEnd w:id="16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00299326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99326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9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4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Total Geral</w:t>
            </w:r>
          </w:p>
        </w:tc>
        <w:tc>
          <w:tcPr>
            <w:tcW w:w="10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17.375.467,79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18.785.069,09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18.785.069,09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1.409.601,30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4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Receitas Correntes</w:t>
            </w:r>
          </w:p>
        </w:tc>
        <w:tc>
          <w:tcPr>
            <w:tcW w:w="10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18.211.327,79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19.880.767,63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19.880.767,63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1.669.439,84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4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Receitas Capital</w:t>
            </w:r>
          </w:p>
        </w:tc>
        <w:tc>
          <w:tcPr>
            <w:tcW w:w="10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476.940,00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713.371,08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713.371,08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236.431,08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4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Receitas Intra-Orçamentária</w:t>
            </w:r>
          </w:p>
        </w:tc>
        <w:tc>
          <w:tcPr>
            <w:tcW w:w="10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972.100,00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982.341,51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982.341,51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10.241,51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4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Deduções</w:t>
            </w:r>
          </w:p>
        </w:tc>
        <w:tc>
          <w:tcPr>
            <w:tcW w:w="10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2.284.900,00-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2.791.411,13-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2.791.411,13-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506.511,13-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66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16:29:06</w:t>
            </w:r>
          </w:p>
        </w:tc>
        <w:tc>
          <w:tcPr>
            <w:tcW w:w="2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0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17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17" w:name="JR_PAGE_ANCHOR_0_18"/>
            <w:bookmarkEnd w:id="17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25398376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398376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9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4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12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Resumo - Totais por Recurso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111.0000 - Receitas de Impostos e de Transferência de Impostos - Educação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1.662.896,78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1.815.472,85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1.815.472,85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152.576,07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20 - M D 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1.662.896,78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1.815.472,85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1.815.472,85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152.576,07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116.0000 - Transferências do FUNDEB - Impostos - Entrada de Recursos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944.393,56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780.657,82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780.657,82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163.735,74-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31 - FUNDEB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944.393,56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780.657,82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780.657,82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163.735,74-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121.0000 - Transferências de Recursos do FNDE Referentes ao Programa Dinheiro 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6.500,00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2.761,57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2.761,57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3.738,43-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1024 - PDDE - PROG. DINHEIRO DIRETO NA ESCOLA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2.761,57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2.761,57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3.738,43-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122.0000 - Transferências de Recursos do FNDE Referentes ao Programa Nacional de 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20.500,00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15.936,33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15.936,33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4.563,67-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1005 - PNAEC/PNAEP-PNAEF MERENDA ESCOLAR-FNDE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15.936,33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15.936,33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4.563,67-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123.0000 - Transferências de Recursos do FNDE Referentes ao Programa Nacional de 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49.300,00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38.107,11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38.107,11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11.192,89-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1025 - PNATE - PROG. NAC. APOIO A TRANSP.ESCOL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49.300,00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38.107,11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38.107,11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11.192,89-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124.0000 - Outras Transferências de Recursos do FNDE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50.500,00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48.040,90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48.040,90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2.459,10-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1001 - SAL.EDUC/FEDERAL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48.034,67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48.034,67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2.465,33-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1125 - FNDE/MANUT EDUC INFANTIL/APOIO A CRECHES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6,23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190.0000 - Outros Recursos Vinculados à Educação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286.000,00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133.160,39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133.160,39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152.839,61-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1011 - TRANSP ESCOLAR - PEATE - ESTADUAL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285.000,00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133.160,39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133.160,39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151.839,61-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1144 - APOIO FIN - MDE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213.0000 - Transferências Fundo a Fundo de Recursos do SUS provenientes do Governo 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109.000,00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505.850,84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505.850,84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396.850,84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4011 - INCENTIVO ATENCAO BASICA / ESTADUAL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203.390,53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203.390,53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161.390,53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4050 - FARM BASICA/ESTADUAL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21.779,64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21.779,64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11.779,64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18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18" w:name="JR_PAGE_ANCHOR_0_19"/>
            <w:bookmarkEnd w:id="18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99865865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865865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4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12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4090 - 4090 - PSF - ESTADUAL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57.000,00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235.680,67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235.680,67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178.680,67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4170 - SAMU / UPA - URGENCIAS - REMOÇÃO PAC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45.000,00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214.0000 - Transferências Fundo a Fundo de Recursos do SUS provenientes do Governo 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564.300,00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635.100,26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635.100,26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70.800,26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4190 - VIGIL EPIDEMIOLOGICA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100,01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100,01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3.999,99-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4500 - CUSTEIO - ATENCAO BASICA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477.000,00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555.196,95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555.196,95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78.196,95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4502 - CUSTEIO - VIGILANCIA EM SAUDE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39.001,75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39.001,75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10.998,25-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4503 - CUSTEIO - ASSISTENCIA FARMACEUTICA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39.590,49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39.590,49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7.090,49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4511 - CUSTEIO-OUTROS PROGR. FINANC.TRANSF. FUN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1.211,06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1.211,06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511,06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214.2100 - Transferências Fundo a Fundo de Recursos do SUS provenientes do Governo 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537,30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537,30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537,30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4511 - CUSTEIO-OUTROS PROGR. FINANC.TRANSF. FUN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537,30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537,30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537,30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215.0000 - Transferências Fundo a Fundo de Recursos do SUS provenientes do Governo 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230,23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230,23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269,77-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4509 - INVESTIMENTO - GESTÃO DO SUS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230,23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230,23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269,77-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290.0000 - Outros Recursos Vinculados à Saúde 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2.053.395,17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2.342.651,10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2.342.651,10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289.255,93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40 - ASPS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2.053.395,17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2.342.651,10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2.342.651,10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289.255,93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311.0000 - Transferência de Recursos do Fundo Nacional de Assistência Social - FNAS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32.000,00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34.206,02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34.206,02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2.206,02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1080 - P A I F - PROGRAMA ATEND. INT. FAMIL.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34.206,02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34.206,02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2.206,02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312.0000 - Transferências de Convênios - Assistência Social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32.000,00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27.157,34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27.157,34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4.842,66-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1110 - FMAS / IGD / SUAS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3.336,32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3.336,32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2.663,68-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1130 - FMAS/SCFV - SERV CONV FORT VINCULOS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26.000,00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23.821,02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23.821,02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2.178,98-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390.0000 - Outros Recursos Vinculados à Assistência Social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29.260,00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26.267,91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26.267,91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2.992,09-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1007 - FMAS- FUNDO MUNIC. DE ASSISTENCIA SOCIAL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2.077,69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2.077,69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1.077,69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1074 - CAD BOLSA FAMILIA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18.760,00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16.722,15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16.722,15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2.037,85-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1099 - FEAS - FUNDO ESTADUAL ASSISTENCIA SOCIAL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7.405,13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7.405,13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2.094,87-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19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19" w:name="JR_PAGE_ANCHOR_0_20"/>
            <w:bookmarkEnd w:id="19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73883439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834390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4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12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1152 - INCREM. TEMP. PROT SOCIAL BÁSICA - COVID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62,94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62,94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62,94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 xml:space="preserve">410.0000 - Recursos vinculados ao RPPS - Fundo em Capitalização (Plano 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2.553.100,00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1.859.783,50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1.859.783,50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693.316,50-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50 - R P P 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2.553.100,00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1.859.783,50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1.859.783,50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693.316,50-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550.0000 - Transferência Especial da União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4.751,42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4.751,42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4.751,42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1154 - Cota parte Comp. Financ. Rec. Minerais - CFEM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4.751,42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4.751,42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4.751,42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610.0000 - Contribuição de Intervenção no Domínio Econômico - CIDE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11.000,00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3.967,96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3.967,96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7.032,04-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1055 - CIDE-CONTRIB.INTERV. DOMINIO ECONOMICO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3.967,96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3.967,96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7.032,04-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920.0000 - Recursos de Operações de Crédito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453.940,92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400.614,32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400.614,32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53.326,60-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1149 - CONV. PROGR. PIMES BADESUL CONTR. 48/19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453.940,92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400.614,32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400.614,32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53.326,60-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930.0000 - Recursos de Alienação de Bens/Ativos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3.000,00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12,00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12,00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2.988,00-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1146 - ALIENACAO DE BENS - RECURSOS LIVRES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2.000,00-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2002 - ALIENACAO DE BENS RECURSO MDE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2031 - ALIENACAO DE BENS RECURSOS FUNDEB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11,88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11,88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4002 - ALIENACAO DE BENS ADQ. COM REC. DA SAUDE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0,12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499,88-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990.0000 - Outros Recursos Vinculados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3.100,00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65,16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65,16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3.034,84-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1006 - FMA-FUNDO MUNIC AGRICULTURA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40,03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2.459,97-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1034 - FMDCA- FUNDO MUN. DIREITOS CRIANÇA ADOLE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15,45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15,45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484,55-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4931 - FNS - FUNDO NACIONAL DE SAUDE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9,68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90,32-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7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Sem Recurso STN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8.510.781,36</w:t>
            </w:r>
          </w:p>
        </w:tc>
        <w:tc>
          <w:tcPr>
            <w:tcW w:w="1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10.109.736,76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10.109.736,76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1.598.955,40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1 - LIVRE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7.903.781,36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9.137.910,11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9.137.910,11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1.234.128,75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20 - M D 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100,99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100,99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100,99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40 - ASPS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60,56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60,56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50 - R P P S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607.000,00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614.875,64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614.875,64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7.875,64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8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4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2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28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5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20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F92A15" w:rsidRDefault="00F92A15">
            <w:pPr>
              <w:pStyle w:val="EMPTYCELLSTYLE"/>
              <w:pageBreakBefore/>
            </w:pPr>
            <w:bookmarkStart w:id="20" w:name="JR_PAGE_ANCHOR_0_21"/>
            <w:bookmarkEnd w:id="20"/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73332703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3327039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Arial" w:eastAsia="Arial" w:hAnsi="Arial" w:cs="Arial"/>
                <w:b/>
                <w:color w:val="000000"/>
              </w:rPr>
              <w:t>Receita - Balancete da Receita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/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0370D5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4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7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800"/>
              <w:gridCol w:w="7400"/>
              <w:gridCol w:w="1000"/>
              <w:gridCol w:w="140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1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Classificação</w:t>
                  </w:r>
                </w:p>
              </w:tc>
              <w:tc>
                <w:tcPr>
                  <w:tcW w:w="7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Descrição</w:t>
                  </w:r>
                </w:p>
              </w:tc>
              <w:tc>
                <w:tcPr>
                  <w:tcW w:w="1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Receita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Previsão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Atual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Período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Arrecadado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br/>
                    <w:t>Ano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12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Diferença</w:t>
                  </w: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"/>
              </w:trPr>
              <w:tc>
                <w:tcPr>
                  <w:tcW w:w="18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7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0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56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440" w:type="dxa"/>
                </w:tcPr>
                <w:p w:rsidR="00F92A15" w:rsidRDefault="00F92A15">
                  <w:pPr>
                    <w:pStyle w:val="EMPTYCELLSTYLE"/>
                  </w:pPr>
                </w:p>
              </w:tc>
            </w:tr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1151 - CP 2018/2019 - VIDEOMONITORAMENTO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394,43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394,43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394,43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1154 - Cota parte Comp. Financ. Rec. Minerais - CFEM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92,91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92,91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92,91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1155 - RESGATE E CULTIVO DE VALORES E SABERES - ANTONIO MENEGUETTI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10.112,08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10.112,08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10.112,08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1156 - REC. DE CONV. UINIAO - CENTRO DE ACOLHIMENTO TURISTICO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254.391,91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254.391,91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254.391,91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4011 - INCENTIVO ATENCAO BASICA / ESTADUAL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55.079,94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55.079,94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55.079,94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4090 - 4090 - PSF - ESTADUAL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15.772,30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15.772,30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15.772,30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4170 - SAMU / UPA - URGENCIAS - REMOÇÃO PAC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1.013,37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1.013,37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1.013,37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4511 - CUSTEIO-OUTROS PROGR. FINANC.TRANSF. FUN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19.799,13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19.799,13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19.799,13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604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000"/>
              <w:gridCol w:w="1320"/>
              <w:gridCol w:w="1280"/>
              <w:gridCol w:w="1560"/>
              <w:gridCol w:w="1440"/>
              <w:gridCol w:w="1440"/>
            </w:tblGrid>
            <w:tr w:rsidR="00F92A1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4520 - 4520 PSF / FEDERAL-SAÚDE FAMILIA/ESCOLA/HOMEM - PSE</w:t>
                  </w:r>
                </w:p>
              </w:tc>
              <w:tc>
                <w:tcPr>
                  <w:tcW w:w="13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F92A15">
                  <w:pPr>
                    <w:pStyle w:val="EMPTYCELLSTYLE"/>
                  </w:pPr>
                </w:p>
              </w:tc>
              <w:tc>
                <w:tcPr>
                  <w:tcW w:w="12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133,39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133,39</w:t>
                  </w:r>
                </w:p>
              </w:tc>
              <w:tc>
                <w:tcPr>
                  <w:tcW w:w="14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92A15" w:rsidRDefault="000370D5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133,39</w:t>
                  </w:r>
                </w:p>
              </w:tc>
            </w:tr>
          </w:tbl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66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00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2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</w:tcPr>
          <w:p w:rsidR="00F92A15" w:rsidRDefault="00F92A15">
            <w:pPr>
              <w:pStyle w:val="EMPTYCELLSTYLE"/>
            </w:pP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  <w:tr w:rsidR="00F92A15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  <w:tc>
          <w:tcPr>
            <w:tcW w:w="860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Geral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Data de emissão 03/06/2025, Hora da emissão 16:29:06</w:t>
            </w:r>
          </w:p>
        </w:tc>
        <w:tc>
          <w:tcPr>
            <w:tcW w:w="1260" w:type="dxa"/>
            <w:gridSpan w:val="2"/>
          </w:tcPr>
          <w:p w:rsidR="00F92A15" w:rsidRDefault="00F92A15">
            <w:pPr>
              <w:pStyle w:val="EMPTYCELLSTYLE"/>
            </w:pPr>
          </w:p>
        </w:tc>
        <w:tc>
          <w:tcPr>
            <w:tcW w:w="140" w:type="dxa"/>
          </w:tcPr>
          <w:p w:rsidR="00F92A15" w:rsidRDefault="00F92A15">
            <w:pPr>
              <w:pStyle w:val="EMPTYCELLSTYLE"/>
            </w:pPr>
          </w:p>
        </w:tc>
        <w:tc>
          <w:tcPr>
            <w:tcW w:w="2160" w:type="dxa"/>
            <w:gridSpan w:val="4"/>
          </w:tcPr>
          <w:p w:rsidR="00F92A15" w:rsidRDefault="00F92A15">
            <w:pPr>
              <w:pStyle w:val="EMPTYCELLSTYLE"/>
            </w:pPr>
          </w:p>
        </w:tc>
        <w:tc>
          <w:tcPr>
            <w:tcW w:w="38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</w:tcPr>
          <w:p w:rsidR="00F92A15" w:rsidRDefault="000370D5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Página 21 de 21</w:t>
            </w:r>
          </w:p>
        </w:tc>
        <w:tc>
          <w:tcPr>
            <w:tcW w:w="1" w:type="dxa"/>
          </w:tcPr>
          <w:p w:rsidR="00F92A15" w:rsidRDefault="00F92A15">
            <w:pPr>
              <w:pStyle w:val="EMPTYCELLSTYLE"/>
            </w:pPr>
          </w:p>
        </w:tc>
      </w:tr>
    </w:tbl>
    <w:p w:rsidR="000370D5" w:rsidRDefault="000370D5"/>
    <w:sectPr w:rsidR="000370D5" w:rsidSect="00F92A15">
      <w:pgSz w:w="16840" w:h="11100" w:orient="landscape" w:code="2397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F92A15"/>
    <w:rsid w:val="000370D5"/>
    <w:rsid w:val="00CD7669"/>
    <w:rsid w:val="00F92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F92A15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D766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6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21</Pages>
  <Words>12770</Words>
  <Characters>68963</Characters>
  <Application>Microsoft Office Word</Application>
  <DocSecurity>0</DocSecurity>
  <Lines>574</Lines>
  <Paragraphs>163</Paragraphs>
  <ScaleCrop>false</ScaleCrop>
  <Company>HP Inc.</Company>
  <LinksUpToDate>false</LinksUpToDate>
  <CharactersWithSpaces>81570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2025-06-03T19:35:00Z</dcterms:created>
  <dcterms:modified xsi:type="dcterms:W3CDTF">2025-06-03T19:35:00Z</dcterms:modified>
</cp:coreProperties>
</file>