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740"/>
        <w:gridCol w:w="2320"/>
        <w:gridCol w:w="2880"/>
        <w:gridCol w:w="180"/>
        <w:gridCol w:w="1420"/>
        <w:gridCol w:w="240"/>
        <w:gridCol w:w="360"/>
        <w:gridCol w:w="660"/>
        <w:gridCol w:w="140"/>
        <w:gridCol w:w="200"/>
        <w:gridCol w:w="120"/>
        <w:gridCol w:w="1280"/>
        <w:gridCol w:w="560"/>
        <w:gridCol w:w="1000"/>
        <w:gridCol w:w="1440"/>
        <w:gridCol w:w="1440"/>
        <w:gridCol w:w="40"/>
      </w:tblGrid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83905566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05566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6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Todas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Tipo Receita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 STN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Complemento da FR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 Inicial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01/01/2022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 Final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31/12/2022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Dedutoras</w:t>
            </w:r>
            <w:r>
              <w:rPr>
                <w:rFonts w:ascii="Arial" w:eastAsia="Arial" w:hAnsi="Arial" w:cs="Arial"/>
                <w:color w:val="000000"/>
                <w:sz w:val="16"/>
              </w:rPr>
              <w:t>: Dedutoras no final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Exibir Saldo Zero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Somente Impostos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Com Previsão Inicial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Ocultar Recurso Gerencial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4.0.0.0.0.00.0.0.00.00.00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21.452.639,83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26.174.835,19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26.174.835,19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4.722.195,36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20.394.249,83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24.679.208,91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24.679.208,91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4.284.959,08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Impostos, Taxas e Contribuições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978.140,00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1.015.517,40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1.015.517,40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37.377,40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Impostos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825.310,00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997.487,57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997.487,57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172.177,57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Impostos sobre a Renda e Proventos de Qualquer Natureza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342.000,00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468.829,67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468.829,67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126.829,67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 sobre a Renda - Retido na Fonte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342.000,00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468.829,67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468.829,67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126.829,67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Renda - Retido na Fonte - Trabalho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461.609,35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461.609,35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125.109,35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Renda - Retido na Fonte - Trabalho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461.609,35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461.609,35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125.109,35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4.1.1.1.3.03.1.1.01.00.00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sobre Rendimentos do  Trabalho - Principal - Ativos/Inativos do Poder Executivo/Indiretas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451.960,20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451.960,20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121.960,20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4.1.1.1.3.03.1.1.01.01.00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271.176,09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271.176,09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73.176,09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112.990,08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112.990,08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30.490,08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67.794,03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67.794,03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18.294,03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4.1.1.1.3.03.1.1.02.00.00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sobre Rendimentos do  Trabalho - Principal - Ativos/Inativos do Poder Legislativo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9.649,15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9.649,15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3.149,15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4.1.1.1.3.03.1.1.02.01.00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5.789,49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5.789,49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1.789,49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2.412,29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2.412,29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912,29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447,37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689722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97220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Renda - Retido na Fonte - Outros Rendimentos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1.720,32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Renda - Retido na Fonte - Outros Rendimentos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1.720,32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- Outros Rendimentos - Principal - Poder Executivo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7.220,32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1.720,32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4.332,02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4.332,02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1.332,02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1.805,20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1.805,20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305,20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1.083,10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1.083,10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Impostos Específicos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483.310,00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528.657,90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528.657,90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45.347,90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Impostos sobre o Patrimônio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309.650,00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291.491,80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291.491,80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18.158,20-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Propriedade Predial e Territorial Urbana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215.650,00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197.023,23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197.023,23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18.626,77-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191.900,52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191.900,52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8.099,48-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115.140,25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115.140,25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4.859,75-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47.976,80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47.976,80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2.023,20-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28.783,47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28.783,47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1.216,53-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77,20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294,75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294,75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19,75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176,13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176,13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11,13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10.550,00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2.554,68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2.554,68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7.995,32-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10.550,00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2.554,68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2.554,68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7.995,32-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Próprio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1.532,76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1.532,76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4.767,24-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MDE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2.675,00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638,74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638,74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2.036,26-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ASPS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1.575,00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383,18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383,18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1.191,82-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1.390,83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1.390,83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2.609,17-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da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834,42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834,42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1.565,58-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da Dívida Ativa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347,97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347,97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652,03-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da Dívida Ativa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208,44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208,44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391,56-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Transmissão -Inter Vivos- de Bens Imóveis e de Direitos Reais sobre Imóveis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94.468,57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94.468,57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468,57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Transmissão -Inter Vivos- de Bens Imóveis e de Direitos Reais sobre Imóveis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94.468,57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94.468,57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4.468,57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56.681,14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56.681,14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2.681,14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23.617,14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23.617,14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1.117,14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6159559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59559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14.170,29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14.170,29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670,29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Transmissão -Inter Vivos- de Bens Imóveis e de Direitos Reais sobre Imóveis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4.000,00-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Impostos sobre a Produção, circulação de Mercadorias e Serviços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173.660,00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237.166,10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237.166,10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63.506,10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Serviços de Qualquer Natureza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173.660,00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237.166,10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237.166,10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63.506,10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236.381,18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236.381,18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66.381,18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141.828,99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141.828,99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39.828,99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59.096,10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59.096,10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16.596,10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35.456,09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35.456,09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9.956,09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650,36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650,36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9,64-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390,19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390,19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30,19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13,11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52,94-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1.902,98-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1.902,98-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PROPRIO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1.141,79-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475,74-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285,45-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962,46-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577,47-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240,61-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144,38-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Taxas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31.414,05-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Taxas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31.414,05-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Taxas de Inspeção, Controle e Fiscalização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17.915,95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31.414,05-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Taxa de Fiscalização de Vigilância Sanitária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4.209,23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4.209,23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20.790,77-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Taxa de Fiscalização de Vigilância Sanitária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4.209,23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4.209,23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20.790,77-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Taxas de Inspeção, Controle e Fiscalização - Outras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24.330,00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13.706,72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13.706,72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10.623,28-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8917751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17751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12.561,96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12.561,96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10.438,04-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Licença Func. Estab. Comerc, Ind. e Prest. de Serviços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9.518,44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9.518,44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5.481,56-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Licença Para Execução de Obras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597,25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597,25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4.402,75-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Controle e Fiscalização Ambiental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2.446,27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2.446,27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553,73-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63,10-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das Taxas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63,10-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681,19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681,19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21,19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Divida Ativa das Taxas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681,19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681,19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351,19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4.1.1.2.8.01.9.3.03.00.00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Divida Ativa Troca Troca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196,67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196,67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143,33-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Divida Ativa das Taxas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196,67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196,67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143,33-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Contribuição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103.386,12-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Contribuição de Melhoria - Específica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103.386,12-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4.1.1.3.8.04.0.0.00.00.00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de Melhoria para Pavimentação e Obras Complementares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103.386,12-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4.1.1.3.8.04.1.0.00.00.00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Contribuição de Melhoria para Pavimentação e Obras Complementares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103.386,12-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2.100,00-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8.020,69-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Multas e Juros de Mora da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3.265,43-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Contribuições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517.424,79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517.424,79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17.575,21-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517.424,79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517.424,79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17.575,21-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Contribuições Sociais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1.023,51-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do Servidor Civil para o Plano de Seguridade Social - CPSSS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1.023,51-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513.976,49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1.023,51-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505.315,18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505.315,18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5.315,18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4.1.2.1.8.01.1.2.00.00.00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8.661,31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8.661,31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6.338,69-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Outras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16.551,70-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4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8726760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26760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Demais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16.551,70-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Demais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16.551,70-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Demais Contribuições Sociais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16.551,70-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4.1.2.1.9.99.1.1.01.00.00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Compensação Previdenciária à Prefeitura Municipal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3.448,30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16.551,70-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Receita Patrimonial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1.883.640,18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2.752.341,70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2.752.341,70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868.701,52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Exploração do Patrimônio Imobiliário do Estado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16.630,18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4.733,10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Aluguéis, Arrendamentos, Foros, Laudêmios, Tarifas de Ocupação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16.630,18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4.733,10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Aluguéis e Arrendamentos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16.630,18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4.733,10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18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Aluguéis e Arrendamentos - Principal</w:t>
                  </w:r>
                </w:p>
              </w:tc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17.845,18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3.518,10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4.1.3.1.0.01.1.1.00.00.00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Aluguéis e Arrendamentos - Principal</w:t>
            </w:r>
          </w:p>
        </w:tc>
        <w:tc>
          <w:tcPr>
            <w:tcW w:w="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16.630,18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21.363,28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21.363,28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4.733,10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4.1.3.1.0.01.1.1.00.00.00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Aluguéis e Arrendamentos - Principal</w:t>
            </w:r>
          </w:p>
        </w:tc>
        <w:tc>
          <w:tcPr>
            <w:tcW w:w="1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1.215,00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1.215,00-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4.1.3.1.0.01.1.1.02.00.00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Aluguéis - Imóveis Públicos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15.415,18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21.363,28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5.948,10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Valores Mobiliários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1.867.010,00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2.730.978,42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2.730.978,42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863.968,42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Juros e Correções Monetárias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1.867.010,00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2.730.978,42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2.730.978,42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863.968,42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Remuneração de Depósitos Bancários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67.010,00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744.158,81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744.158,81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677.148,81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Remuneração de Depósitos Bancários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67.010,00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744.158,81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744.158,81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677.148,81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Remuneração de Depósitos de Recursos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27.010,00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372.074,84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372.074,84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345.064,84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FUNDEB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7.838,28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7.838,28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2.838,28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Depósitos  Bancários de Recursos Vinculados - Fundo de Saúde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6.210,00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120.418,68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120.418,68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114.208,68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Farmácia Básica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3.098,80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3.098,80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2.598,80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SAMU / UPA - URGÊNCIAS - REMOÇÃO PAC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S F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20.661,63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20.661,63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20.661,63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Sociodemografico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9.830,13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9.830,13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9.830,13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Rede Bem Cuidar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6.031,85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6.031,85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6.031,85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Incent. Aten.Prim. ESF/EAP/ESB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5.045,40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5.045,40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5.045,40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4.1.3.2.1.00.1.1.01.03.08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CUSTEIO - Vigilancia em Saude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855,30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855,30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1.144,70-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Incentivo Atenção Básica - nao usar esta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4.1.3.2.1.00.1.1.01.03.10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Incentivo Atenção Básica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22.202,77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22.202,77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22.202,77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4.1.3.2.1.00.1.1.01.03.14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Aq. Equip. Mat. Perm. Estrut. Atenção Básica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18,67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5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892071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20719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Bens Móveis-A S P 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Bens Móveis-LIVRE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Rem. Dep. Banc. INVESTIMENTO Gestao SUS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14.104,07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14.104,07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13.974,07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Dep.Banc. CUSTEIO  Atencao Basica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19.548,37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19.548,37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17.048,37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Rem. Dep. Banc. CUSTEIO - Assistencia Farmaceutica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6.729,77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6.729,77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6.679,77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Vigilância Epidemiològica/Estadual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416,96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416,96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316,96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CUSTEIO - Combate Corona Virus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3.749,61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3.749,61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2.949,61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4.1.3.2.1.00.1.1.01.03.40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Saude na Escola - PSE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4.1.3.2.1.00.1.1.01.03.41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Dep. Banc.  COVID-19 Saude Mental Port. n°506/2020 SES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409,69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4.1.3.2.1.00.1.1.01.03.42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Dep. Banc. Rede Bem Cuidar - Equipamentos Odontológicos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2.679,12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2.679,12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2.679,12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4.1.3.2.1.00.1.1.01.04.00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Manutencao e Desenvolvimento do Ensino - MDE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129.864,87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129.864,87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127.864,87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4.1.3.2.1.00.1.1.01.05.00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Ações e Serviços Públicos de Saúde - ASPS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29.021,04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29.021,04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27.021,04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4.1.3.2.1.00.1.1.01.06.00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Contribuição de Intervenção no Domínio Econômico - CIDE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1.418,88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1.418,88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418,88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4.1.3.2.1.00.1.1.01.07.00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Depósitos  Bancários de Recursos Vinculados - Fundo Nacional de Assistência Social - FNAS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20.782,41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20.782,41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14.282,41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3.233,43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FEAS / FMAS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1.283,85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1.283,85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283,85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 / PBFI - PAIF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6.317,68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6.317,68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5.317,68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 / IGD / SUAS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1.501,84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1.501,84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501,84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FMAS/SCFV - Serv. Conv. Fort. de Vínculos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1.036,85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1.036,85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FMDCA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386,32-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 FMAS / IGDBF nao usar esta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88,54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88,54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911,46-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 FMAS / IGDBF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5.095,32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5.095,32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5.095,32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4.1.3.2.1.00.1.1.01.07.10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Dep. Banc. PSB Calam. Publica Port. 751/22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1.111,22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1.111,22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1.111,22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4.1.3.2.1.00.1.1.01.08.00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Depósitos  Bancários de Recursos Vinculados - Fundo Nacional de Desenvolvimento da Educação - FNDE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23.112,55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23.112,55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19.312,55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D D 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25,86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Manut. Educacao Infantil Apoio a Creches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6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5236640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36640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Salário Educação Federal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6.380,82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6.380,82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5.880,82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Transporte Escolar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12.290,51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12.290,51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10.490,51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N A T 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3.148,71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3.148,71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2.648,71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Merenda Escolar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742,26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742,26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242,26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4.1.3.2.1.00.1.1.01.99.00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Outros Depósitos  Bancários de Recursos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39.618,13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39.618,13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39.118,13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4.1.3.2.1.00.1.1.01.99.01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212,50-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4.1.3.2.1.00.1.1.01.99.03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Transf. de Convenio FPE - 1628/2021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11.998,22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11.998,22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11.998,22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4.1.3.2.1.00.1.1.01.99.04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Dep. Banc. CESSÃO ONEROSA - PRE-SAL- LEI N 13885/19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Remuneração de Depósitos de Recursos Não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372.083,97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372.083,97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332.083,97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4.1.3.2.1.00.1.1.02.99.00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Outros Depósitos  Bancários de Recursos Não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372.083,97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372.083,97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332.083,97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Livres Poder Executivo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335.144,89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335.144,89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305.144,89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Livres Poder Legislativo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18.250,87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18.250,87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8.250,87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18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4.1.3.2.1.00.1.1.02.99.05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  Rec. Rem. Dep. Banc. Rec. Convenio Antonio Meneguetti</w:t>
                  </w:r>
                </w:p>
              </w:tc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606,11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606,11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606,11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4.1.3.2.1.00.1.1.02.99.05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      Rec. Rem. Dep. Banc. Rec. Convenio Antonio Meneguetti</w:t>
            </w:r>
          </w:p>
        </w:tc>
        <w:tc>
          <w:tcPr>
            <w:tcW w:w="1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89,82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89,82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89,82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4.1.3.2.1.00.1.1.02.99.05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      Rec. Rem. Dep. Banc. Rec. Convenio Antonio Meneguetti</w:t>
            </w:r>
          </w:p>
        </w:tc>
        <w:tc>
          <w:tcPr>
            <w:tcW w:w="1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91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516,29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516,29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516,29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Comp. Financ. Min. - CFEM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554,52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554,52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554,52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Convenios com a União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4.1.3.2.1.00.1.1.02.99.08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Fundo Municipal de Meio Ambiente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Convenio FPE 1758/2022 Poço Artesiano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Remuneração dos Recursos do Regime Próprio de Previdência Social - RPPS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1.985.792,56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1.985.792,56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185.792,56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Remuneração dos Recursos do Regime Próprio de Previdência Social - RPPS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1.985.792,56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1.985.792,56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185.792,56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Remuneração de Depósitos Bancários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4.1.3.2.1.01.0.1.00.00.00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Remuneração de Depósitos Bancários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4.1.3.2.1.01.0.1.02.00.00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Remuneração de Depósitos de Recursos Não Vinculados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1.027,05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4.1.3.2.1.01.0.1.02.01.00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Rec. Rem. Dep. Banc. Convenio com Estado Microaçudes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1.027,05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1.027,05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Receita de Serviços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9.857,26-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9.857,26-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9.857,26-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78.142,74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9.857,26-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7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34251391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51391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70.803,44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70.803,44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11.196,56-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Serviços de Máquinas / Veículos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69.510,65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69.510,65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10.489,35-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Serviços de Maquinas/Veiculos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1.292,79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1.292,79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707,21-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5.655,79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5.655,79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1.655,79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Servicos de Maquinas/Veiculos - Divida Ativa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5.655,79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5.655,79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1.655,79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316,49-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Servicos de Maquinas/Veiculos - MJM da Divida Ativa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316,49-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Transferências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16.897.824,00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20.294.018,23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20.294.018,23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3.396.194,23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12.413.324,00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15.661.971,78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15.661.971,78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3.248.647,78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12.413.324,00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15.661.971,78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15.661.971,78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3.248.647,78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Participação na Receita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11.486.374,00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14.042.721,26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14.042.721,26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2.556.347,26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dos Municípios - Cota Mensal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10.608.361,00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12.848.517,26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12.848.517,26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2.240.156,26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dos Municípios - Cota Mensal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10.608.361,00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12.848.517,26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12.848.517,26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2.240.156,26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5.834.598,55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7.066.685,11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7.066.685,11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1.232.086,56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1.060.836,10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1.284.851,53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1.284.851,53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224.015,43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1.591.254,15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1.927.277,45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1.927.277,45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336.023,30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2.121.672,20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2.569.703,17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2.569.703,17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448.030,97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4.1.7.1.8.01.3.0.00.00.00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 Municípios - 1% Cota entregue no mês de dezembro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447.266,00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659.274,62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659.274,62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212.008,62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4.1.7.1.8.01.3.1.00.00.00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 Municípios - 1% Cota entregue no mês de dezembro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447.266,00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659.274,62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659.274,62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212.008,62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dezembro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335.449,50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494.455,97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494.455,97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159.006,47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dezembro - Principal - 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111.816,50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164.818,65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164.818,65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53.002,15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dos Municípios - 1% Cota entregue no mês de julho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422.747,00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528.601,02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528.601,02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105.854,02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dos Municípios - 1% Cota entregue no mês de julho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422.747,00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528.601,02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528.601,02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105.854,02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julho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317.060,25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317.160,61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317.160,61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100,36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4.1.7.1.8.01.4.1.02.00.00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julho - Principal - 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105.686,75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211.440,41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211.440,41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105.753,66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4.1.7.1.8.01.5.0.00.00.00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Imposto Sobre a Propriedade Territorial Rural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6.328,36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6.328,36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1.671,64-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4.1.7.1.8.01.5.1.00.00.00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Imposto Sobre a Propriedade Territorial Rural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6.328,36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6.328,36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1.671,64-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3.480,78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3.480,78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919,22-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167,22-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8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6635789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5789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949,18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949,18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250,82-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1.265,62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1.265,62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334,38-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da Compensação Financeira pela Exploração de Recursos Naturais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312.687,44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312.687,44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300.687,44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da Compensação Financeira de Recursos Minerais - CFEM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1.654,33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1.654,33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1.654,33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4.1.7.1.8.02.2.1.00.00.00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Cota-parte da Compensação Financeira de Recursos Minerais - CFEM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1.654,33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1.654,33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1.654,33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4.1.7.1.8.02.6.0.00.00.00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Especial do Petróleo - FEP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299.033,11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18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4.1.7.1.8.02.6.1.00.00.00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Especial do Petróleo - FEP - Não Utilizar</w:t>
                  </w:r>
                </w:p>
              </w:tc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293.033,11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4.1.7.1.8.02.6.1.00.00.00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Cota-Parte do Fundo Especial do Petróleo - FEP - Não Utilizar</w:t>
            </w:r>
          </w:p>
        </w:tc>
        <w:tc>
          <w:tcPr>
            <w:tcW w:w="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12.000,00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311.033,11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311.033,11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299.033,11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2"/>
              </w:rPr>
              <w:t>4.1.7.1.8.02.6.1.00.00.00</w:t>
            </w:r>
          </w:p>
        </w:tc>
        <w:tc>
          <w:tcPr>
            <w:tcW w:w="7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             Cota-Parte do Fundo Especial do Petróleo - FEP - Não Utilizar</w:t>
            </w:r>
          </w:p>
        </w:tc>
        <w:tc>
          <w:tcPr>
            <w:tcW w:w="1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6.000,00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6.000,00-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4.1.7.1.8.02.6.1.01.00.00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Fundo Especial do Petróleo - FEP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311.033,11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305.033,11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Recursos do Sistema Único de Saúde - SUS - Repasses Fundo a Fundo - Bloco de Manutenção das Ações e Serviços Públicos de Saúde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690.450,00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169.417,33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SUS - Atenção Primária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690.450,00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169.417,33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de Recursos do SUS - Atenção Primária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690.450,00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859.867,33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169.417,33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CUSTEIO - Vigilância em Saúde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30.782,08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30.782,08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31.217,92-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4.1.7.1.8.03.1.1.12.00.00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Receita de Transferencia Recursos do Sus - Atenção Primaria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785.767,18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785.767,18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190.267,18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4.1.7.1.8.03.1.1.12.01.00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Receita de Transferencia Recursos do Sus - Atenção Primaria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785.767,18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785.767,18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190.267,18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4.1.7.1.8.03.1.1.13.00.00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CUSTEIO - Assistencia Farmaceutica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32.950,00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28.774,07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28.774,07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4.175,93-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4.1.7.1.8.03.1.1.16.00.00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CV19 - Coronavirus - SAPS - Portaria 377 Fev. 2022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14.544,00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14.544,00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14.544,00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Nacional do Desenvolvimento da Educação - FNDE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87.662,74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87.662,74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33.837,26-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do Salário-Educação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5.981,09-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do Salário-Educação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5.981,09-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Quota Do Salário-educação / Federal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54.018,91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5.981,09-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4.1.7.1.8.05.2.0.00.00.00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Dinheiro Direto na Escola - PDDE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820,00-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Dinheiro Direto na Escola - PDDE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820,00-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Diretas F N D E / P D D E- Programa Dinheiro Direto na Escola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5.180,00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4.1.7.1.8.05.3.0.00.00.00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Nacional de Alimentação Escolar - PNAE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11.708,00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11.708,00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2.792,00-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Nacional de Alimentação Escolar - PNAE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11.708,00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11.708,00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2.792,00-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3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6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6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9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4997953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97953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Diretas FNDE / PNAEP- Pré-escolar Prog Nac Alim Escola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2.756,00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2.756,00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244,00-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Trasnf. Diretas FNDE / PNAEC - Progr. Nac. Alimentação Creche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5.136,00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5.136,00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2.864,00-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Trasnf. Diretas FNDE / PNAEF - Merenda Ensino Fundamental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3.816,00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3.816,00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316,00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Nacional de Apoio ao Transporte do Escolar - PNATE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16.755,83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16.755,83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24.244,17-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Nacional de Apoio ao Transporte do Escolar - PNATE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16.755,83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16.755,83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24.244,17-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Convênios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4.1.7.1.8.10.9.0.00.00.00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de Convênios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4.1.7.1.8.10.9.1.00.00.00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de Convênios da União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86.437,20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4.1.7.1.8.10.9.1.01.00.00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Convênio CPDC- Defesa Cilvil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4.1.7.1.8.12.0.0.00.00.00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Nacional de Assistência Social - FNAS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19.275,86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4.1.7.1.8.12.1.0.00.00.00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Recursos do Fundo Nacional de Assistência Social - FNAS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19.275,86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4.1.7.1.8.12.1.1.00.00.00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Transferências de Recursos do Fundo Nacional de Assistência Social - FNAS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102.275,86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19.275,86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Piso Básico Familiar - FNAS / PBFI - PAIF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29.273,72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29.273,72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726,28-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IGDBF -BOLSA FAMILIA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26.750,00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26.750,00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6.750,00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FNAS / IGD / SUAS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FORTALECIMENTO DE VINCULOS - SCFV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25.252,14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25.252,14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747,86-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PSB - RECEITA EXTRAODINARIA CAL. PUBLICA PORT. 751/22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150.319,95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150.319,95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da União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170.319,95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150.319,95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4.1.7.1.8.99.1.1.01.00.00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Cessão Onerosa do Bonus de Assinatura do Pré-Sal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4.1.7.1.8.99.1.1.03.00.00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 PARTE - COMPENSACAO DA UNIAO LEI KANDIR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19.688,40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19.688,40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311,60-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3.750.500,00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3.873.242,42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3.873.242,42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122.742,42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4.1.7.2.4.00.0.0.00.00.00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de Convênios dos Estados e DF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4.1.7.2.4.99.0.0.00.00.00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Transferências de Convênios dos Estados e DF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4.1.7.2.4.99.0.1.00.00.00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de Convênios dos Estados e DF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4.1.7.2.4.99.0.1.99.00.00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Outras Transferências de Convênios dos Estados e DF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106.560,00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4.1.7.2.4.99.0.1.99.01.00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Rec. de Convenio com o Estado - Microaçúdes - Sec. Agricultura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106.560,00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106.560,00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dos Estados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3.750.500,00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3.766.682,42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3.766.682,42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16.182,42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10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9301300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01300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Participação na Receita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3.315.000,00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3.176.346,52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3.176.346,52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138.653,48-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ICMS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3.000.000,00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2.813.033,91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2.813.033,91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186.966,09-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ICMS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3.000.000,00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2.813.033,91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2.813.033,91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186.966,09-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1.542.892,83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1.542.892,83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107.107,17-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280.509,22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280.509,22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19.490,78-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420.763,94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420.763,94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29.236,06-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568.867,92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568.867,92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31.132,08-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IPVA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328.767,28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328.767,28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68.767,28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IPVA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328.767,28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328.767,28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68.767,28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180.819,44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180.819,44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37.819,44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32.877,28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32.877,28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6.877,28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49.315,94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49.315,94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10.315,94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65.754,62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65.754,62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13.754,62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IPI -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28.609,74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28.609,74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16.390,26-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IPI - Municípios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28.609,74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28.609,74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16.390,26-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24.750,00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15.735,75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15.735,75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9.014,25-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2.860,84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2.860,84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1.639,16-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6.750,00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4.291,29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4.291,29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2.458,71-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5.721,86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5.721,86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3.278,14-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da Contribuição de Intervenção no Domínio Econômico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5.935,59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5.935,59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4.064,41-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4.1.7.2.8.01.4.1.00.00.00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Cota-Parte da Contribuição de Intervenção no Domínio Econômico - Principal - CIDE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5.935,59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5.935,59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4.064,41-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Recursos do Estado para Programas de Saúde - Repasse Fundo a Fundo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103.212,61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Estado para Programas de Saúde - Repasse Fundo a Fundo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103.212,61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de Recursos do Estado para Programas de Saúde - Repasse Fundo a Fundo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242.212,61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103.212,61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Farmácia Básica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23.115,04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23.115,04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3.115,04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Incentivo P S F / Estadual - Saúde Da Família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Incentivo Atenção Básica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de Vigilância Epidemiológica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4.1.7.2.8.03.1.1.08.00.00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Incentivo Sociodemográfico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129.959,52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129.959,52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129.959,52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4.1.7.2.8.03.1.1.09.00.00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Implantação Rede Bem Cuidar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11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8424243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24243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4.1.7.2.8.03.1.1.10.00.00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Transf. Incent. Atenção Prim. ESF/EAP/ESB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59.138,05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59.138,05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59.138,05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4.1.7.2.8.07.0.0.00.00.00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Estados destinadas à Assistência Social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32.638,56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4.1.7.2.8.07.1.0.00.00.00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Estados destinadas à Assistência Social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32.638,56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4.1.7.2.8.07.1.1.00.00.00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de Estados destinadas à Assistência Social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32.638,56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4.1.7.2.8.07.1.1.01.00.00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de Recursos FEAS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41.638,56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32.638,56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Convênios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305.204,94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305.204,94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18.204,94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4.1.7.2.8.10.2.0.00.00.00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Convênio dos Estados Destinadas a Programas de Educação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82.005,91-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Transferências de Convênio dos Estados Destinadas a Programas de Educação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82.005,91-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4.1.7.2.8.10.2.1.01.00.00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Transferências de Convênios para o Transporte Escolar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82.005,91-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4.1.7.2.8.10.2.1.01.01.00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Transf. Convenio Transporte Escolar Estadual PEATE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204.994,09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82.005,91-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de Convênio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de Convênio dos Estados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100.210,85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4.1.7.2.8.10.9.1.10.00.00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de Convenio FPE - 1628/2021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100.210,85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100.210,85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Transferências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779,79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779,79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dos Estados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779,79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4.1.7.2.8.99.1.1.01.00.00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das Multas de Trânsito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1.279,79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779,79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de Instituições Privadas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4.1.7.4.8.00.0.0.00.00.00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de Instituições Privadas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4.1.7.4.8.10.0.0.00.00.00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 de Instituições Privadas para EST/DF/MUN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4.1.7.4.8.10.1.0.00.00.00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 de Instituições Privadas para EST/DF/MUN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4.1.7.4.8.10.1.0.20.00.00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 Convenio - ANTONIO MENEGUETTI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de Outras Instituições Públicas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14.804,03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de Outras Instituições Públicas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14.804,03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14.804,03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4.1.7.5.8.01.1.0.00.00.00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14.804,03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4.1.7.5.8.01.1.1.00.00.00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de Recursos do Fundo de Manutenção e Desenvolvimento da Educação Básica e de Valorização dos Profissionais da Educação - FUNDEB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748.804,03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14.804,03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12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94178064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78064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Outras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11.645,65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21.764,05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21.764,05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10.118,40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Multas Administrativas, Contratuais e Judiciais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2.516,00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Multas Previstas em Legislação Específica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2.516,00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Multas Previstas em Legislação Específica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2.516,00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Multas Previstas em Legislação Específica - AMBIENTAL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7.616,00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2.516,00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Demais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6.545,65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7.602,40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6.545,65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7.602,40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Receitas - Primárias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6.545,65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14.148,05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7.602,40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5.485,65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13.716,64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13.716,64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8.230,99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Receitas Decorrentes da Compra de Doses de Semen de Animais Pelos Prod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5.485,65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2.669,00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2.669,00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2.816,65-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4.1.9.9.0.99.1.1.06.00.00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 Restituições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11.047,64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11.047,64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11.047,64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55,48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55,48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154,52-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4.1.9.9.0.99.1.2.05.00.00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Das Demais Receitas Primárias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154,52-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114,00-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4.1.9.9.0.99.1.3.05.00.00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Decorrente da Compra de Doses de Semen - Divida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286,00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4.1.9.9.0.99.1.4.00.00.00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89,93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89,93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360,07-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4.1.9.9.0.99.1.4.05.00.00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Divida Ativa das Receitas Decorrentes da Compra de Doses de 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360,07-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de Capital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18.390,00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383.234,35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383.234,35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364.844,35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Amortização de Empréstimos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18.390,00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875,65-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Amortização de Empréstimos Contratuais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18.390,00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875,65-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Amortização de Empréstimos Contratuais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18.390,00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17.514,35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875,65-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Amortização de Empréstimos Contratuais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17.492,50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17.492,50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507,50-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Amortização de Créditos Imobiliários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17.492,50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17.492,50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507,50-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Amortização de Empréstimos Contratuais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18,15-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Amortização de Créditos Imobiliarios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18,15-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Amortização de Empréstimos Contratuais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Dívida Ativa Amortização de Créditos Imobiliarios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Amortização de Empréstimos Contratuais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50,00-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da Amortização de Créditos Imobiliários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Transferências de Capital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13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875852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58522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4.2.4.1.8.03.0.0.00.00.00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Recursos do Sistema Único de Saúde - SUS - Fundo a Fundo - Bloco de Manutenção das Ações e Serviços Públicos de Saúde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4.2.4.1.8.03.2.0.00.00.00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SUS - Atenção Especializada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4.2.4.1.8.03.2.1.00.00.00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de Recursos do SUS - Atenção Especializada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4.2.4.1.8.03.2.1.01.00.00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de Recursos do SUS - Atenção Especializada - INVESTIMENTOS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dos Estados, Distrito Federal,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4.2.4.2.8.03.0.0.00.00.00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Sistema Único de Saúde - SUS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Recursos do Sistema Único de Saúde - SUS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Transferências de Recursos do Sistema Único de Saúde - SUS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4.2.4.2.8.03.1.1.01.00.00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 Transfêrencia Recursos do Sus - Equipamentos Odontológicos - Rede Bem Cuidar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4.2.4.2.8.10.0.0.00.00.00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Convênios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4.2.4.2.8.10.9.0.00.00.00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de Convênio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4.2.4.2.8.10.9.1.00.00.00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de Convênio dos Estados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4.2.4.2.8.10.9.1.01.00.00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Conv. FPE 1758/2022 - Poço Artesiano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Correntes Intraorçamentárias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72.391,93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Contribuições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72.391,93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72.391,93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Contribuições Sociais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1.112.391,93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72.391,93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do Servidor Civil para o Plano de Seguridade Social - CPSSS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451.872,85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451.872,85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36.872,85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440.551,33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440.551,33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50.551,33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440.551,33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440.551,33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50.551,33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Inativo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11.321,52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11.321,52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13.678,48-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Inativo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11.321,52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11.321,52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13.678,48-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CPSSS Patronal - Servidor Civil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35.519,08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Patronal -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35.519,08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CPSSS Patronal - Servidor Civil Ativo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35.519,08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CPSSS Patronal -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35.519,08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4.7.2.1.8.03.1.1.01.01.00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CPSSS Patronal - Servidor Civil Ativo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660.519,08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60.519,08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14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796277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62771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4.7.2.1.8.03.1.1.01.02.00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CPSSS - Contribuição Patronal - Taxa de Administração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9.0.0.0.0.00.0.0.00.00.00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( R )RECEITAS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2.789.772,20-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3.220.335,72-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3.220.335,72-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430.563,52-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( R )Receitas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2.789.772,20-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3.220.335,72-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3.220.335,72-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430.563,52-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( R )Impostos, Taxas e Contribuições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)Impostos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)Impostos Específicos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)Impostos sobre o Patrimônio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)Imposto sobre a Propriedade Predial e Territorial Urbana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)Imposto sobre a Propriedade Predial e Territorial Urbana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9.022,53-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3.522,53-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5.413,52-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5.413,52-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2.113,52-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1.375,00-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2.255,98-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2.255,98-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880,98-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825,00-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1.353,03-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1.353,03-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528,03-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( R )Transferências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2.784.272,20-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3.211.313,19-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3.211.313,19-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427.040,99-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2.123.272,20-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447.696,59-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2.123.272,20-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447.696,59-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)Participação na Receita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2.123.272,20-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2.570.968,79-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447.696,59-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Fundo de Participação dos Municípios - Cota Mensal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2.121.672,20-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448.030,97-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Fundo de Participação dos Municípios - Cota Mensal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2.121.672,20-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448.030,97-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9.1.7.1.8.01.2.1.04.00.00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FPM - Cota Mensal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2.121.672,20-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2.569.703,17-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448.030,97-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9.1.7.1.8.01.5.0.00.00.00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Imposto Sobre a Propriedade Territorial Rural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334,38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9.1.7.1.8.01.5.1.00.00.00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Imposto Sobre a Propriedade Territorial Rural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334,38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9.1.7.1.8.01.5.1.04.00.00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ITR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1.265,62-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334,38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)Transferências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661.000,00-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20.655,60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)Transferências dos Estados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661.000,00-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20.655,60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)Participação na Receita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661.000,00-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640.344,40-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20.655,60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ICMS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31.132,08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ICMS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31.132,08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ICMS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568.867,92-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31.132,08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IPVA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13.754,62-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IPVA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13.754,62-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15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2721389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21389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IPVA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65.754,62-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13.754,62-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IPI -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3.278,14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IPI - Municípios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127C33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3.278,14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9.1.7.2.8.01.3.1.04.00.00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IPI - Municípios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5.721,86-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3.278,14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Geral</w:t>
            </w:r>
          </w:p>
        </w:tc>
        <w:tc>
          <w:tcPr>
            <w:tcW w:w="1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18.662.867,63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22.954.499,47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22.954.499,47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4.291.631,84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Correntes</w:t>
            </w:r>
          </w:p>
        </w:tc>
        <w:tc>
          <w:tcPr>
            <w:tcW w:w="1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20.394.249,83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24.679.208,91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24.679.208,91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4.284.959,08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Capital</w:t>
            </w:r>
          </w:p>
        </w:tc>
        <w:tc>
          <w:tcPr>
            <w:tcW w:w="1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18.390,00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383.234,35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383.234,35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364.844,35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Intra-Orçamentária</w:t>
            </w:r>
          </w:p>
        </w:tc>
        <w:tc>
          <w:tcPr>
            <w:tcW w:w="1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1.040.000,00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1.112.391,93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1.112.391,93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72.391,93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Deduções</w:t>
            </w:r>
          </w:p>
        </w:tc>
        <w:tc>
          <w:tcPr>
            <w:tcW w:w="1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2.789.772,20-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3.220.335,72-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3.220.335,72-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430.563,52-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2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2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16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376356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63564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9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500 - Recursos não Vinculados de Impostos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4.804.013,50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5.823.398,22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5.823.398,22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1.019.384,72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1 - LIVRE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289.920,00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317.194,81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317.194,81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27.274,81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20 - M D 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1.816.614,35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2.354.975,43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2.354.975,43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538.361,08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40 - ASPS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2.213.419,15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2.579.885,14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2.579.885,14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366.465,99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1006 - FMA-FUNDO MUNIC AGRICULTURA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287,50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212,50-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1011 - TRANSP ESCOLAR - PEATE -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288.800,00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217.284,60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217.284,60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71.515,40-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1034 - FMDCA- FUNDO MUN. DIREITOS CRIANÇA ADOLE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386,32-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1125 - FNDE/MANUT EDUC INFANTIL/APOIO A CRECHES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24,39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1130 - FMAS/SCFV - SERV CONV FORT VINCULOS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26.288,99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26.288,99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711,01-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1150 - CESSÃO ONEROSA - PRE-SAL- LEI N 13885/19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27.332,41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1154 - Cota parte Comp. Financ. Rec. Minerais - CFEM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2.208,85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2.208,85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3.791,15-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1155 - RESGATE E CULTIVO DE VALORES E SABERES - ANTONIO MENEGUETTI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89,82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1156 - 1156 REC. DE CONV. UINIAO - CENTRO DE ACOLHIMENTO TURISTICO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13.940,99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1158 - TRANSF. ESTADUAL CONVENIO FPE - 1628/2021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112.209,07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112.209,07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112.209,07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4002 - ALIENACAO DE BENS ADQ. COM REC. DA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20,00-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4090 - 4090 4090 - PSF -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84.845,08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84.845,08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24.845,08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4170 - SAMU / UPA - URGENCIAS - REMOÇÃO PAC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4.596,02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4190 - VIGIL EPIDEMIOLOGICA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416,96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416,96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3.683,04-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4502 - CUSTEIO - VIGILANCIA EM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31.637,38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31.637,38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32.362,62-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4503 - CUSTEIO - ASSISTENCIA FARMACEUTICA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35.503,84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35.503,84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2.503,84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4509 - INVESTIMENTO - GESTÃO DO SUS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14.104,07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14.104,07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13.974,07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4520 - 4520 4520 PSF / FEDERAL-SAÚDE FAMILIA/ESCOLA/HOMEM - PSE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430,52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4931 - FNS - FUNDO NACIONAL DE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18,67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501 - Outros Recursos não Vinculados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8.866.054,13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10.851.146,36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10.851.146,36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1.985.092,23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1 - LIVRE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8.865.054,13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10.739.325,88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10.739.325,88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1.874.271,75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1007 - FMAS- FUNDO MUNIC. DE ASSISTENCIA SOCIAL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3.233,43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1164 - CONVENIO COM ESTADO -SEC. AGRICULTURA - MICROAÇÚDES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107.587,05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107.587,05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107.587,05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17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10704227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04227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540 - Transferências do FUNDEB - Impostos e Transferências de Impostos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739.000,00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756.642,31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756.642,31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17.642,31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31 - FUNDEB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756.642,31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756.642,31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17.642,31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550 - Transferência do Salário-Educação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60.500,00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60.399,73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60.399,73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100,27-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1001 - SAL.EDUC/FEDERAL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60.399,73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60.399,73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100,27-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551 - Transferências de Recursos do FNDE referentes ao Programa Dinheiro Direto na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5.705,86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5.705,86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794,14-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1024 - PDDE - PROG. DINHEIRO DIRETO NA ESCOLA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5.705,86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5.705,86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794,14-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552 - Transferências de Recursos do FNDE referentes ao Programa Nacional de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12.450,26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12.450,26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2.549,74-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1005 - PNAEC/PNAEP-PNAEF MERENDA ESCOLAR-FNDE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12.450,26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12.450,26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2.549,74-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553 - Transferências de Recursos do FNDE Referentes ao Programa Nacional de Apoio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41.500,00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19.904,54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19.904,54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21.595,46-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1025 - PNATE - PROG. NAC. APOIO A TRANSP.ESCOL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19.904,54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19.904,54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21.595,46-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600 -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598.000,00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805.315,55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805.315,55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207.315,55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4500 - CUSTEIO - ATENCAO BASICA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805.315,55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805.315,55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207.315,55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602 -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18.293,61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18.293,61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17.493,61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4511 - CUSTEIO-OUTROS PROGR. FINANC.TRANSF. FUN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18.293,61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18.293,61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17.493,61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621 -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277.326,92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277.326,92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201.826,92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4011 - INCENTIVO ATENCAO BASICA /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198.433,96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198.433,96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143.433,96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4050 - FARM BASICA/ESTADUAL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26.213,84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26.213,84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5.713,84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4293 - REDE BEM CUIDAR - EQUIPAMENTOS ODONTOLOGICOS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52.679,12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52.679,12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52.679,12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660 - Transferência de Recursos do Fundo Nacional de Assistência Social - FNAS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60.000,00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75.027,10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75.027,10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15.027,10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1074 - CAD BOLSA FAMILIA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31.845,32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31.845,32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11.845,32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18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27C33" w:rsidRDefault="00127C33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962578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25786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/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80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127C33" w:rsidRDefault="00127C33">
                  <w:pPr>
                    <w:pStyle w:val="EMPTYCELLSTYLE"/>
                  </w:pPr>
                </w:p>
              </w:tc>
            </w:tr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1080 - P A I F - PROGRAMA ATEND. INT. FAMIL.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35.591,40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35.591,40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4.591,40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1110 - FMAS / IGD / SUAS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7.590,38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7.590,38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1.409,62-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661 - Transferência de Recursos dos Fundos Estaduais de Assistência Social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42.922,41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42.922,41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32.922,41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1099 - FEAS - FUNDO ESTADUAL ASSISTENCIA SOCIAL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42.922,41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42.922,41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32.922,41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700 - Outras Transferências de Convênios ou Instrumentos Congêneres da União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3.063,56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3.063,56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3.063,56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1161 - TRANSF. CONVENIO FPE N 1758/2022 - POÇO ARTESIANO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3.063,56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750 - Recursos da Contribuição de Intervenção no Domínio Econômico - CIDE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11.000,00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7.354,47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7.354,47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3.645,53-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1055 - CIDE-CONTRIB.INTERV. DOMINIO ECONOMICO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7.354,47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7.354,47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3.645,53-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800 - Recursos Vinculados ao RPPS - Fundo em Capitalização (Plano Previdenciário)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3.375.000,00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3.615.609,28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3.615.609,28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240.609,28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50 - R P P 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3.375.000,00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3.615.609,28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3.615.609,28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240.609,28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899 - Outros Recursos Vinculados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70.000,00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70.000,00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1161 - TRANSF. CONVENIO FPE N 1758/2022 - POÇO ARTESIANO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70.000,00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Sem Recurso STN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509.939,29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509.939,29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509.939,29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1150 - CESSÃO ONEROSA - PRE-SAL- LEI N 13885/19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150.631,55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1153 - AÇÕES DE  ASSISTÊNCIA ÁS VÍTIMAS DA SECA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86.437,20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1157 - FUNDO MUNICIPAL DE MEIO AMBIENTE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523,03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1159 - PSB - CALAMIDADE PUBLICA PORTARIA 751/2022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16.111,22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16.111,22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16.111,22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1160 - PRESERVANDO A HISTÓRIA, TRANSFORMANDO VIDAS - ANTONIO MENEGUETTI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10.516,29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10.516,29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10.516,29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60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127C3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4509 - INVESTIMENTO - GESTÃO DO SUS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127C33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27C33" w:rsidRDefault="00361DB8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245.720,00</w:t>
                  </w:r>
                </w:p>
              </w:tc>
            </w:tr>
          </w:tbl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134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28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2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00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4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  <w:tr w:rsidR="00127C3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16:27:24</w:t>
            </w:r>
          </w:p>
        </w:tc>
        <w:tc>
          <w:tcPr>
            <w:tcW w:w="1260" w:type="dxa"/>
            <w:gridSpan w:val="3"/>
          </w:tcPr>
          <w:p w:rsidR="00127C33" w:rsidRDefault="00127C33">
            <w:pPr>
              <w:pStyle w:val="EMPTYCELLSTYLE"/>
            </w:pPr>
          </w:p>
        </w:tc>
        <w:tc>
          <w:tcPr>
            <w:tcW w:w="14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127C33" w:rsidRDefault="00127C33">
            <w:pPr>
              <w:pStyle w:val="EMPTYCELLSTYLE"/>
            </w:pPr>
          </w:p>
        </w:tc>
        <w:tc>
          <w:tcPr>
            <w:tcW w:w="128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560" w:type="dxa"/>
          </w:tcPr>
          <w:p w:rsidR="00127C33" w:rsidRDefault="00127C33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127C33" w:rsidRDefault="00361DB8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Página 19 de 19</w:t>
            </w:r>
          </w:p>
        </w:tc>
        <w:tc>
          <w:tcPr>
            <w:tcW w:w="1" w:type="dxa"/>
          </w:tcPr>
          <w:p w:rsidR="00127C33" w:rsidRDefault="00127C33">
            <w:pPr>
              <w:pStyle w:val="EMPTYCELLSTYLE"/>
            </w:pPr>
          </w:p>
        </w:tc>
      </w:tr>
    </w:tbl>
    <w:p w:rsidR="00361DB8" w:rsidRDefault="00361DB8"/>
    <w:sectPr w:rsidR="00361DB8" w:rsidSect="00127C33">
      <w:pgSz w:w="16840" w:h="11100" w:orient="landscape" w:code="2397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127C33"/>
    <w:rsid w:val="00127C33"/>
    <w:rsid w:val="00361DB8"/>
    <w:rsid w:val="003B0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127C33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0B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0B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12120</Words>
  <Characters>65451</Characters>
  <Application>Microsoft Office Word</Application>
  <DocSecurity>0</DocSecurity>
  <Lines>545</Lines>
  <Paragraphs>154</Paragraphs>
  <ScaleCrop>false</ScaleCrop>
  <Company>HP Inc.</Company>
  <LinksUpToDate>false</LinksUpToDate>
  <CharactersWithSpaces>77417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2025-06-03T19:27:00Z</dcterms:created>
  <dcterms:modified xsi:type="dcterms:W3CDTF">2025-06-03T19:27:00Z</dcterms:modified>
</cp:coreProperties>
</file>