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740"/>
        <w:gridCol w:w="2320"/>
        <w:gridCol w:w="3060"/>
        <w:gridCol w:w="1420"/>
        <w:gridCol w:w="400"/>
        <w:gridCol w:w="720"/>
        <w:gridCol w:w="140"/>
        <w:gridCol w:w="140"/>
        <w:gridCol w:w="320"/>
        <w:gridCol w:w="1280"/>
        <w:gridCol w:w="560"/>
        <w:gridCol w:w="1200"/>
        <w:gridCol w:w="1440"/>
        <w:gridCol w:w="1220"/>
        <w:gridCol w:w="40"/>
        <w:gridCol w:w="40"/>
      </w:tblGrid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08837431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37431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3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6"/>
              </w:rPr>
              <w:t>Categoria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01/01/2024 até 31/12/2024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6"/>
              </w:rPr>
              <w:t>: 1, 2, 3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Gerar com Dedutoras no Meio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Gerar com Previsão Inicial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Ocultar Recurso Gerencial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 CO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 STN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Sem Movimento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Somente Impostos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Tipo Receita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</w:t>
            </w:r>
            <w:r>
              <w:rPr>
                <w:rFonts w:ascii="Arial" w:eastAsia="Arial" w:hAnsi="Arial" w:cs="Arial"/>
                <w:color w:val="000000"/>
                <w:sz w:val="16"/>
              </w:rPr>
              <w:t>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Órgão/Unidade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Categoria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Descrição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Previsão Atual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Período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Ano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Diferença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4.0.0.0.0.00.0.0.00.00.00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RECEITAS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30.384.544,60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33.748.009,78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33.748.009,78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3.363.465,18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4.1.0.0.0.00.0.0.00.00.00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Receitas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29.134.044,60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31.498.983,24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31.498.983,24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2.364.938,64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Impostos, Taxas e Contribuições de Melhoria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1.383.400,00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1.569.385,92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1.569.385,92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185.985,92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Impostos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1.356.000,00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1.550.907,33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1.550.907,33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194.907,33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Impostos sobre o Patrimônio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265.400,01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265.400,01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-81.599,99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Imposto sobre a Propriedade Predial e Territorial Urbana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247.000,00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221.648,25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221.648,25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-25.351,75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a Propriedade Predial e Territorial Urbana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214.031,36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214.031,36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-15.968,64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Principal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128.418,01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128.418,01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-9.581,99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Principal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53.508,51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53.508,51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-3.991,49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Principal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32.104,84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32.104,84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-2.395,16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4.1.1.1.2.50.0.2.00.00.00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a Propriedade Predial e Territorial Urbana - Multa e Juros de Mora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1.154,68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1.154,68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154,68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4.1.1.1.2.50.0.2.01.00.00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Multas e Juros de Mora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692,57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692,57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92,57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4.1.1.1.2.50.0.2.02.00.00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Multas e Juros de Mora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288,88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288,88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38,88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4.1.1.1.2.50.0.2.03.00.00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Multas e Juros de Mora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173,23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173,23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23,23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4.1.1.1.2.50.0.3.00.00.00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a Propriedade Predial e Territorial Urbana -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4.680,26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4.680,26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-6.319,74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4.1.1.1.2.50.0.3.01.00.00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Dívida Ativa - Proprio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2.808,06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2.808,06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-3.791,94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4.1.1.1.2.50.0.3.02.00.00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Dívida Ativa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1.170,14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1.170,14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-1.579,86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4.1.1.1.2.50.0.3.03.00.00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Dívida Ativa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702,06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702,06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-947,94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4.1.1.1.2.50.0.4.00.00.00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a Propriedade Predial e Territorial Urbana - Multas e Juros de Mora da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1.781,95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1.781,95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-3.218,05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4.1.1.1.2.50.0.4.01.00.00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Multas e Juros de Mora da Dívida Ativa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1.069,14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1.069,14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-1.930,86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4.1.1.1.2.50.0.4.02.00.00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Multas e Juros de Mora da Dívida Ativa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-804,46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4.1.1.1.2.50.0.4.03.00.00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IPTU - Multas e Juros de Mora da Dívida Ativa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-482,73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4.1.1.1.2.53.0.0.00.00.00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Imposto sobre Transmissão &amp;quot;Inter Vivos&amp;quot; de Bens Imóveis e de Direitos Reais sobre Imóveis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43.751,76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43.751,76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-56.248,24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4.1.1.1.2.53.0.1.00.00.00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Transmissão -Inter Vivos- de Bens Imóveis e de Direitos Reais sobre Imóveis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43.751,76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43.751,76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-56.248,24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4.1.1.1.2.53.0.1.01.00.00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ITBI Principal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26.251,06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26.251,06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-33.748,94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4.1.1.1.2.53.0.1.02.00.00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ITBI Principal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10.937,94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10.937,94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-14.062,06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82409906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09906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4.1.1.1.2.53.0.1.03.00.00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ITBI Principal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6.562,76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6.562,76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-8.437,24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Impostos sobre a Renda e Proventos de Qualquer Natureza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654.500,00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805.532,54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805.532,54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151.032,54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Imposto sobre a Renda - Retido na Fonte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654.500,00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805.532,54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805.532,54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151.032,54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Imposto sobre a Renda - Retido na Fonte - Trabalho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553.000,00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704.278,10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704.278,10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151.278,10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a Renda - Retido na Fonte - Trabalho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553.000,00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704.278,10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704.278,10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151.278,10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IRRF sobre Rendimentos do  Trabalho - Principal - Ativos/Inativos do Poder Executivo/Indiretas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689.219,35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689.219,35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146.219,35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4.1.1.1.3.03.1.1.01.01.00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sobre Rendimentos do  Trabalho - Principal - Ativos/Inativos do Poder Executivo/Indiretas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325.800,00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413.029,41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413.029,41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87.229,41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4.1.1.1.3.03.1.1.01.02.00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sobre Rendimentos do  Trabalho - Principal - Ativos/Inativos do Poder Executivo/Indiretas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135.750,00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172.171,22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172.171,22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36.421,22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4.1.1.1.3.03.1.1.01.03.00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sobre Rendimentos do  Trabalho - Principal - Ativos/Inativos do Poder Executivo/Indiretas-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81.450,00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104.018,72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104.018,72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22.568,72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4.1.1.1.3.03.1.1.02.00.00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IRRF sobre Rendimentos do  Trabalho - Principal - Ativos/Inativos do Poder Legislativo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15.058,75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15.058,75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5.058,75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4.1.1.1.3.03.1.1.02.01.00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sobre Rendimentos do  Trabalho - Principal - Ativos/Inativos do Poder Legislativo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9.035,19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9.035,19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3.035,19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4.1.1.1.3.03.1.1.02.02.00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sobre Rendimentos do  Trabalho - Principal - Ativos/Inativos do Poder Legislativo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3.764,72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3.764,72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1.264,72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4.1.1.1.3.03.1.1.02.03.00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sobre Rendimentos do  Trabalho - Principal - Ativos/Inativos do Poder Legislativo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2.258,84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2.258,84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758,84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4.1.1.1.3.03.4.0.00.00.00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Imposto sobre a Renda - Retido na Fonte - Outros Rendimentos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101.254,44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101.254,44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-245,56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4.1.1.1.3.03.4.1.00.00.00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a Renda - Retido na Fonte - Outros Rendimentos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101.254,44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101.254,44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-245,56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4.1.1.1.3.03.4.1.01.00.00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IRRF - Outros Rendimentos - Principal - Poder Executivo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101.254,44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101.254,44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1.254,44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4.1.1.1.3.03.4.1.01.01.00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- Outros Rendimentos - Principal - Poder Executivo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60.750,61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60.750,61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750,61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4.1.1.1.3.03.4.1.01.02.00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- Outros Rendimentos - Principal - Poder Executivo - Principal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25.315,04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25.315,04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315,04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4.1.1.1.3.03.4.1.01.03.00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- Outros Rendimentos - Principal - Poder Executivo - Principal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15.188,79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15.188,79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4.1.1.1.3.03.4.1.02.00.00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IRRF - Outros Rendimentos - Principal - Poder Legislativo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4.1.1.1.3.03.4.1.02.01.00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- Outros Rendimentos - Principal - Poder Legislativo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4.1.1.1.3.03.4.1.02.02.00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- Outros Rendimentos - Principal - Poder Legislativo - Principal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375,00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-375,00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4.1.1.1.3.03.4.1.02.03.00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IRRF - Outros Rendimentos - Principal - Poder Legislativo - Principal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-225,00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Impostos sobre a Produção, circulação de Mercadorias e Serviços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354.500,00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479.974,78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479.974,78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125.474,78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Impostos Sobre Serviços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354.500,00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479.974,78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479.974,78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125.474,78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4.1.1.1.4.51.1.0.00.00.00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Imposto Sobre Serviços de Qualquer Natureza - ISSQN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354.500,00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479.974,78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479.974,78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125.474,78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4.1.1.1.4.51.1.1.00.00.00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Serviços de Qualquer Natureza - ISSQN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479.139,67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479.139,67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129.139,67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Principal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287.482,70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287.482,70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77.482,70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Principal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119.785,70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119.785,70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32.285,70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Principal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71.871,27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71.871,27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19.371,27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4.1.1.1.4.51.1.2.00.00.00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Serviços de Qualquer Natureza - ISSQN - Multas e Juros de Mora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316,56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316,56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-2.183,44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4.1.1.1.4.51.1.2.01.00.00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Multas e Juros de Mora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189,73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189,73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-1.310,27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4.1.1.1.4.51.1.2.02.00.00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Multas e Juros de Mora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625,00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-545,73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4.1.1.1.4.51.1.2.03.00.00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Multas e Juros de Mora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375,00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47,56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47,56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-327,44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4.1.1.1.4.51.1.3.00.00.00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Serviços de Qualquer Natureza - ISSQN -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438,20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438,20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-561,80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4.1.1.1.4.51.1.3.01.00.00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Dívida Ativa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262,92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262,92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-337,08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Página 2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270084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00840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4.1.1.1.4.51.1.3.02.00.00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Dívida Ativa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109,55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109,55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-140,45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4.1.1.1.4.51.1.3.03.00.00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Dívida Ativa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65,73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65,73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-84,27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4.1.1.1.4.51.1.4.00.00.00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Imposto sobre Serviços de Qualquer Natureza - ISSQN - Multas e Juros de Mora da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-919,65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4.1.1.1.4.51.1.4.01.00.00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Multas e Juros de Mora da Dívida Ativa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-551,80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4.1.1.1.4.51.1.4.02.00.00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Multas e Juros de Mora da Dívida Ativa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20,09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-229,91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4.1.1.1.4.51.1.4.03.00.00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ISS - Multas e Juros de Mora da Dívida Ativa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12,06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12,06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-137,94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Taxas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27.400,00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18.478,59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18.478,59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-8.921,41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Taxas pelo Exercício do Poder de Polícia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27.400,00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18.478,59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18.478,59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-8.921,41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4.1.1.2.1.01.0.0.00.00.00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Taxas de Inspeção, Controle e Fiscalização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13.045,28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13.045,28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-6.354,72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4.1.1.2.1.01.0.1.00.00.00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Taxas de Inspeção, Controle e Fiscalização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12.416,39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12.416,39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-5.583,61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4.1.1.2.1.01.0.1.01.00.00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Taxa de Fiscalização Ambiental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1.818,62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1.818,62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-5.181,38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4.1.1.2.1.01.0.1.02.00.00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Taxa de Localização - Alvará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10.597,77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10.597,77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-402,23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4.1.1.2.1.01.0.2.00.00.00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Taxas de Inspeção, Controle e Fiscalização - Multas e Juros de Mora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285,21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285,21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-714,79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4.1.1.2.1.01.0.2.01.00.00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Taxa de Fiscalização Ambiental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4.1.1.2.1.01.0.2.02.00.00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Taxa de Localização - Alvará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285,21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285,21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-214,79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4.1.1.2.1.01.0.3.00.00.00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Taxas de Inspeção, Controle e Fiscalização -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343,68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343,68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-56,32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4.1.1.2.1.01.0.3.03.00.00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Taxa de Aprov proj vist -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202,68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202,68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4.1.1.2.1.01.0.3.04.00.00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Taxa de Aprov proj vist - Dívida Ativa Multas e Juros de Mora -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-59,00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4.1.1.2.1.50.0.0.00.00.00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Taxa de Fiscalização de Vigilância Sanitária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5.433,31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5.433,31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-2.566,69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Taxa de Fiscalização de Vigilância Sanitária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3.651,66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3.651,66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-2.348,34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4.1.1.2.1.50.0.2.00.00.00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Taxa de Fiscalização de Vigilância Sanitária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66,94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66,94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-433,06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4.1.1.2.1.50.0.3.00.00.00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Taxa de Licença para Execução de Obras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1.573,51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1.573,51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573,51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4.1.1.2.1.50.0.4.00.00.00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Taxa de Licença para Execução de Obras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-358,80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4.1.2.0.0.00.0.0.00.00.00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Contribuições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-833.553,37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4.1.2.1.0.00.0.0.00.00.00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Contribuições Sociais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-833.553,37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4.1.2.1.5.00.0.0.00.00.00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Contribuições para  Regimes Próprios de Previdência e Sistema de Proteção Social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-833.553,37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4.1.2.1.5.01.0.0.00.00.00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Contribuição do Servidor Civil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586.446,63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-833.553,37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4.1.2.1.5.01.1.0.00.00.00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Contribuição do Servidor Civil 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570.993,01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570.993,01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-829.006,99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4.1.2.1.5.01.1.0.01.00.00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Contribuição do Servidor Civil Ativo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-700.000,00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4.1.2.1.5.01.1.1.00.00.00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Contribuição do Servidor Civil Ativo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570.993,01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570.993,01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-129.006,99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4.1.2.1.5.01.2.0.00.00.00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Contribuição do Servidor Civil Inativo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15.453,62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15.453,62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-4.546,38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4.1.2.1.5.01.2.0.01.00.00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Contribuição do Servidor Civil Inativo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4.1.2.1.5.01.2.1.00.00.00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Contribuição do Servidor Civil Inativo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15.453,62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15.453,62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15.453,62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Receita Patrimonial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3.031.830,35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2.783.511,35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2.783.511,35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-248.319,00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Exploração do Patrimônio Imobiliário do Estado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-15.030,00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4.1.3.1.1.00.0.0.00.00.00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Exploração do Patrimônio Imobiliário do Estado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-15.030,00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3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63912326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326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4.1.3.1.1.01.0.0.00.00.00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Aluguéis, Arrendamentos, Foros, Laudêmios, Tarifas de Ocupação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-15.030,00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4.1.3.1.1.01.1.0.00.00.00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Aluguéis e Arrendamentos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7.470,00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-15.030,00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4.1.3.1.1.01.1.0.01.00.00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Aluguéis e Arrendamentos - classificacao incorreta - não utilizar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-22.000,00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4.1.3.1.1.01.1.0.02.00.00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Aluguéis e Arrendamentos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4.1.3.1.1.01.1.1.00.00.00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Aluguéis e Arrendamentos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7.470,00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7.470,00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7.470,00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Valores Mobiliários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3.009.330,35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2.776.041,35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2.776.041,35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-233.289,00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Juros e Correções Monetárias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3.009.330,35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2.776.041,35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2.776.041,35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-233.289,00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4.1.3.2.1.00.1.0.00.00.00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Remuneração de Depósitos Bancários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4.1.3.2.1.00.1.1.00.00.00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Remuneração de Depósitos Bancários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4.1.3.2.1.00.1.1.01.00.00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Remuneração de Depósitos de Recursos Vinculados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4.1.3.2.1.00.1.1.01.03.00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 Remuneração de Depósitos  Bancários de Recursos Vinculados - Fundo de Saúde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4.1.3.2.1.00.1.1.01.03.42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Rede Bem Cuidar - Equipamentos Odontológicos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Remuneração de Depósitos Bancários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774.330,35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853.409,06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853.409,06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79.078,71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Remuneração de Depósitos Bancários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774.330,35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853.409,06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853.409,06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79.078,71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4.1.3.2.1.01.0.1.01.00.00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Remuneração de Depósitos de Recursos Vinculados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365.430,35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382.063,71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382.063,71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16.633,36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Remuneração de Depósitos  Bancários de Recursos Vinculados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10.218,43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10.218,43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218,43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Farmácia Básica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4.217,72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4.217,72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1.217,72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SAMU / UPA - URGÊNCIAS - REMOÇÃO PAC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P S F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11.313,01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11.313,01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-8.686,99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Sociodemografico -PIAPS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33.035,44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33.035,44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13.035,44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Rede Bem Cuidar -PIAPS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7.354,51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7.354,51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-645,49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Incent. Aten.Prim. ESF/EAP/ESB -PIAPS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12.526,93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12.526,93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3.526,93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4.1.3.2.1.01.0.1.01.03.07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CUSTEIO - Vigilancia em Saude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6.160,56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6.160,56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4.160,56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Incentivo Atenção Básica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23.036,36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23.036,36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1.036,36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4.1.3.2.1.01.0.1.01.03.09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Aq. Equip. Mat. Perm. Estrut. Atenção Básica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56,50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-43,50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Rem. Dep. Banc. INVESTIMENTO Gestao SUS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2.960,19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2.960,19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-9.039,81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Dep.Banc. CUSTEIO Atencao Basica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9.984,47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9.984,47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-6.015,53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Rem. Dep. Banc. CUSTEIO - Assistencia Farmaceutica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6.456,17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6.456,17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-3.543,83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Vigilância Epidemiologica/Estadual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3.544,11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3.544,11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2.044,11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CUSTEIO - Combate Corona Virus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Saude na Escola - PSE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479,88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479,88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-120,12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COVID-19 Saude Mental Port. n°506/2020 SES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Ampliação/Reforma UBS - Port. SES 864/2023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15.817,23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15.817,23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11.817,23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4.1.3.2.1.01.0.1.01.03.19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Banc.Piso Básico da Enfermagem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168,79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168,79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Primeira Infância Melhor - PIM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Aquisição de Equipamentos p/UBS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3.894,16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3.894,16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3.894,16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4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51508609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08609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Rede Bem Cuidar - RS Amigo do Idoso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778,02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778,02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778,02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Custeio Atenção Básica - Emenda Parlamentar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7.119,30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7.119,30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7.119,30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Transformação Digital no SUS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1.162,75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1.162,75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1.162,75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Calamidade Pública MP 1.218/2024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4.1.3.2.1.01.0.1.01.03.27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Reforma de UBS - Portaria 449/24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2.175,01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2.175,01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2.175,01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4.1.3.2.1.01.0.1.01.03.28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Estruturação Vigilancia -  Rede Frio/Zoonoses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645,17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645,17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645,17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4.1.3.2.1.01.0.1.01.04.00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Remuneração de Depósitos  Bancários de Recursos Vinculados - Manutencao e Desenvolvimento do Ensino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155.630,35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159.046,85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159.046,85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3.416,50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4.1.3.2.1.01.0.1.01.05.00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Remuneração de Depósitos  Bancários de Recursos Vinculados - Ações e Serviços Públicos de Saúde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14.976,31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14.976,31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-5.023,69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4.1.3.2.1.01.0.1.01.06.00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Remuneração de Depósitos Bancários de Recursos Vinculados - Contribuição de Intervenção no Domínio Econômico - CIDE - 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1.999,33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1.999,33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-0,67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6.384,50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6.384,50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6.384,50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FEAS / FMAS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3.986,24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3.986,24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-13,76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FMAS / PBFI - PAIF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3.941,99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3.941,99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-2.058,01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FMAS / IGD / SUAS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1.472,08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1.472,08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-527,92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FMAS/SCFV - Serv. Conv. Fort. de Vínculos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2.849,05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2.849,05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-150,95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FMAS / IGDBF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10.324,84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10.324,84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2.324,84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4.1.3.2.1.01.0.1.01.07.07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PSB Calam. Publica Port. 751/22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512,30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-487,70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4.1.3.2.1.01.0.1.01.07.08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Rec. PROCAD - SUAS - Resolução 01/2023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997,63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997,63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P D D 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690,38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690,38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-309,62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Manut. Educacao Infantil Apoio a Creches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Salário Educação Federal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3.429,89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3.429,89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Transporte Escolar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2.968,47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2.968,47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-1.031,53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P N A T 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646,03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646,03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-1.353,97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Merenda Escolar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625,47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625,47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-374,53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4.1.3.2.1.01.0.1.01.08.07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Escola em Tempo Integral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2.141,95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2.141,95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2.141,95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289,51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289,51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-210,49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Transf. de Convenio FPE - 1628/2021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-9.404,61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CESSÃO ONEROSA - PRE-SAL- LEI N 13885/19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2.540,85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2.540,85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-8.459,15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Livres Poder Executivo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278.818,65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278.818,65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-21.181,35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Livres Poder Legislativo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19.425,38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19.425,38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4.425,38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Comp. Financ. Min. - CFEM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1.222,72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1.222,72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422,72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4.1.3.2.1.01.0.1.02.99.09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Convenios com a União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Fundo Municipal de Meio Ambiente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1.339,27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1.339,27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-160,73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Convenio FPE 1758/2022 Poço Artesiano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-1.774,76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FMDCA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-86,46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Conv. Melhores Amigos - FPE 4749/2022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15,79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15,79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-2.784,21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5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0827867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27867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Convenio com Estado Microaçudes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1.991,24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1.991,24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-8.008,76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Alienação de Bens Recursos Livres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5.935,17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5.935,17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-28.064,83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Alienação de Bens Recursos da Saúde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8.375,13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8.375,13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975,13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4.1.3.2.1.01.0.1.02.99.17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Rem. Dep. Banc. Alienação de Bens Recursos Assistencia Social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576,55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576,55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76,55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Convenios com a União - Infraestrutura de Transportes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14.015,98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14.015,98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14.015,98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4.1.3.2.1.01.0.1.02.99.19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Convenios com a União - FNC - OUTRAS ÁREAS - Art 8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1.001,27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1.001,27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501,27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Convenios com a União - FNC - AUDIOVISUAL - Art 5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2.471,76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2.471,76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1.471,76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4.1.3.2.1.01.0.1.02.99.21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Convenios com a União - Casa do Turista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31.838,08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31.838,08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21.838,08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Emenda Parlamentar Min. Economia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16.832,94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16.832,94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15.232,94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Aldir Blanc - Lei 14.399/2022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2.239,17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2.239,17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2.239,17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Defesa Civil - Portaria 1524/2024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869,89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869,89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Defesa Civil - Portaria 1617/2024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3.027,09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3.027,09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3.027,09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4.1.3.2.1.01.0.1.02.99.26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das Doações aos Atingidos Pela Enchente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688,67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688,67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688,67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4.1.3.2.1.01.0.1.02.99.27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AFM - Apoio Financeiro aos Municipios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46.076,85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46.076,85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46.076,85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4.1.3.2.1.01.0.1.02.99.28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Conv. 1201/2023 - CP 22/03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4.219,93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4.219,93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4.219,93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4.1.3.2.1.01.0.1.02.99.29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Defesa Civil Estadual - Portaria 49/2024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7.885,88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7.885,88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7.885,88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4.1.3.2.1.01.0.1.02.99.30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Defesa Civil Estadual  - Res. 010/FUNDEC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16.851,35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16.851,35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16.851,35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4.1.3.2.1.01.0.1.02.99.32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FNS - Incremento Temporário MP 1.218/2024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219,53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219,53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4.1.3.2.1.01.0.1.02.99.33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União - Defesa Civil - Casas Ivorá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612,57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612,57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612,57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4.1.3.2.1.01.0.1.02.99.34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Emenda Parlamentar - Patrulha Agrícola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392,26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392,26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4.1.3.2.1.01.0.1.02.99.35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Rec. Rem. Dep. Banc. Rec. Conv. com a União - Casa do Turista - Modulo Dois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4.1.3.2.1.04.0.0.00.00.00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Remuneração dos Recursos do Regime Próprio de Previdência Social - RPPS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1.917.611,84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1.917.611,84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-312.388,16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4.1.3.2.1.04.0.1.00.00.00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Remuneração dos Recursos do Regime Próprio de Previdência Social - RPPS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1.917.611,84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1.917.611,84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-312.388,16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Receita de Serviços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-9.796,73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Outros Serviços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-9.796,73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4.1.6.9.9.00.0.0.00.00.00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Outros Serviços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-9.796,73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4.1.6.9.9.99.0.0.00.00.00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Outros Serviços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59.203,27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-9.796,73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4.1.6.9.9.99.0.1.00.00.00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Outros Serviços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30.789,85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30.789,85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-19.210,15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4.1.6.9.9.99.0.1.01.00.00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Serviços de Maquinas/Veículos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30.789,85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30.789,85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-19.210,15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4.1.6.9.9.99.0.2.00.00.00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Outros Serviços - Multas e Juros de Mora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345,70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345,70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-1.654,30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4.1.6.9.9.99.0.2.01.00.00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Serviços de Maquinas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-1.654,30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4.1.6.9.9.99.0.3.00.00.00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Outros Serviços -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22.739,05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22.739,05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10.739,05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4.1.6.9.9.99.0.3.01.00.00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Serviços de Maquinas/Veículos - Divida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22.739,05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22.739,05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10.739,05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4.1.6.9.9.99.0.4.00.00.00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Outros Serviços - Multas e Juros de Mora da Dívida Ativa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5.328,67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5.328,67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328,67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4.1.6.9.9.99.0.4.01.00.00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Serviços de Maquinas/Veívulos - Multas e Juros de Mora da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5.328,67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5.328,67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328,67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Transferências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23.137.314,25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26.476.457,63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26.476.457,63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3.339.143,38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6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5636992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69928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Transferências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18.372.514,25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19.600.556,04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19.600.556,04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1.228.041,79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4.1.7.1.1.51.1.1.00.00.00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do Fundo de Participação dos Municípios - Cota Mensal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15.499.223,00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15.334.482,67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15.334.482,67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-164.740,33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Cota Mensal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9.299.533,80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9.073.981,37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9.073.981,37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-225.552,43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4.1.7.1.1.51.1.1.02.00.00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Cota Mensal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774.961,15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893.429,02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893.429,02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118.467,87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4.1.7.1.1.51.1.1.03.00.00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Cota Mensal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2.324.883,45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2.300.171,30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2.300.171,30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-24.712,15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4.1.7.1.1.51.1.1.04.00.00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Cota Mensal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3.099.844,60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3.066.900,98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3.066.900,98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-32.943,62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4.1.7.1.1.51.2.1.00.00.00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do Fundo de Participação dos Municípios - Cotas Extraordinárias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1.648.691,25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1.583.058,99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1.583.058,99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-65.632,26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4.1.7.1.1.51.2.1.01.00.00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- 1% Cota mês de julho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509.836,50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474.670,52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474.670,52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-35.165,98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4.1.7.1.1.51.2.1.02.00.00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- 1% Cota mês de julho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169.946,50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158.223,51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158.223,51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-11.722,99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4.1.7.1.1.51.2.1.03.00.00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- 1% Cota mês de setembro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199.849,00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207.172,22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207.172,22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7.323,22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4.1.7.1.1.51.2.1.04.00.00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- 1% Cota mês de setembro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49.962,25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69.057,41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69.057,41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19.095,16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4.1.7.1.1.51.2.1.05.00.00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- 1% Cota mês de dezembro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539.322,75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505.451,50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505.451,50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-33.871,25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4.1.7.1.1.51.2.1.06.00.00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FPM - 1% Cota mês de dezembro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179.774,25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168.483,83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168.483,83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-11.290,42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4.1.7.1.1.52.0.0.00.00.00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do Imposto sobre a Propriedade Territorial Rural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8.425,11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8.425,11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-1.174,89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4.1.7.1.1.52.0.1.00.00.00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do Imposto sobre a Propriedade Territorial Rural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8.425,11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8.425,11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-1.174,89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5.055,34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5.055,34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255,34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421,16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421,16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-1.578,84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1.263,68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1.263,68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63,68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4.1.7.1.1.52.0.1.04.00.00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ITR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1.684,93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1.684,93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4.1.7.1.2.00.0.0.00.00.00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das Compensações Financeiras pela Exploração de Recursos Naturais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309.351,37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309.351,37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17.351,37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4.1.7.1.2.51.0.0.00.00.00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da Compensação Financeira pela Exploração de Recursos Minerais - CFEM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4.862,46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4.862,46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2.862,46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4.1.7.1.2.51.0.1.00.00.00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Cota-parte da Compensação Financeira pela Exploração de Recursos Minerais - CFEM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4.862,46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4.862,46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2.862,46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4.1.7.1.2.52.0.0.00.00.00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da Compensação Financeira pela Produção de Petróleo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304.488,91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304.488,91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14.488,91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4.1.7.1.2.52.4.0.00.00.00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Cota-Parte do Fundo Especial do Petróleo - FEP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304.488,91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304.488,91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14.488,91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4.1.7.1.2.52.4.1.00.00.00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Cota-Parte do Fundo Especial do Petróleo - FEP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304.488,91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304.488,91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14.488,91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Recursos do Sistema Único de Saúde - SUS 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678.000,00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576.748,20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576.748,20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-101.251,80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de Recursos do Sistema Único de Saúde - SUS - Repasses Fundo a Fundo - Bloco de Manutenção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678.000,00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576.748,20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576.748,20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-101.251,80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Transferências de Recursos do Bloco de Manutenção das Ações e Serviços Públicos de Saúde - Atenção Primária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652.000,00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488.664,10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488.664,10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-163.335,90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Recursos do Bloco de Manutenção das Ações e Serviços Públicos de Saúde - Atenção Primária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652.000,00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488.664,10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488.664,10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-163.335,90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4.1.7.1.3.50.1.1.01.00.00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Receita de Transferencia Recursos do Sus - Atenção Primaria - Vigilância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79.292,82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79.292,82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27.292,82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4.1.7.1.3.50.1.1.01.00.00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Receita de Transferencia Recursos do Sus - Atenção Primaria - Vigilância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409.371,28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409.371,28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-190.628,72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4.1.7.1.3.50.3.0.00.00.00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Transferências de Recursos do Bloco de Manutenção das Ações e Serviços Públicos de Saúde - Vigilância em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17.695,60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17.695,60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-2.304,40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7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0620142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1424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4.1.7.1.3.50.3.1.00.00.00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Recursos do Bloco de Manutenção das Ações e Serviços Públicos de Saúde - Vigilância em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17.695,60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17.695,60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-2.304,40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4.1.7.1.3.50.3.1.01.00.00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CUSTEIO - Assistencia Farmaceutica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17.695,60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17.695,60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-2.304,40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4.1.7.1.3.50.5.0.00.00.00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Transferências de Recursos do Bloco de Manutenção das Ações e Serviços Públicos de Saúde ? Gestão do SUS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15.816,41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15.816,41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9.816,41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4.1.7.1.3.50.5.1.00.00.00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Recursos do Bloco de Manutenção das Ações e Serviços Públicos de Saúde ? Gestão do SUS -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15.816,41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15.816,41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9.816,41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4.1.7.1.3.50.5.1.01.00.00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Piso Básico da Enfermagem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15.816,41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15.816,41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9.816,41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4.1.7.1.3.50.9.0.00.00.00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Transferências de Recursos do Bloco de Manutenção das Ações e Serviços Públicos de Saúde ? Outros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54.572,09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54.572,09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54.572,09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4.1.7.1.3.50.9.1.00.00.00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Recursos do Bloco de Manutenção das Ações e Serviços Públicos de Saúde ? Outros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54.572,09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54.572,09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54.572,09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4.1.7.1.3.50.9.1.01.00.00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Receita de Transferencia Recursos do Sus - Transformação Digital no SUS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17.207,40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17.207,40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17.207,40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4.1.7.1.3.50.9.1.02.00.00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Receita de Transferencia Recursos do Sus - Calamidade Pública MP 1.218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37.364,69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37.364,69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37.364,69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Recursos do Fundo Nacional do Desenvolvimento da Educação - FNDE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119.763,09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119.763,09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14.763,09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do Salário-Educação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56.395,75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56.395,75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-3.604,25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4.1.7.1.4.50.0.1.00.00.00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Transferência Quota Do Salário-educação / Federal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56.395,75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56.395,75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-3.604,25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Diretas do FNDE referentes ao Programa Dinheiro Direto na Escola - PDDE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1.960,00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1.960,00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-5.040,00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4.1.7.1.4.51.0.1.00.00.00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Transf. Diretas F N D E / P D D E- Programa Dinheiro Direto na Escola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-5.040,00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4.1.7.1.4.52.0.0.00.00.00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referentes ao Programa Nacional de Alimentação Escolar - PNAE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18.607,60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18.607,60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-1.392,40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4.1.7.1.4.52.0.1.00.00.00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Transferências referentes ao Programa Nacional de Alimentação Escolar - PNAE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18.607,60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18.607,60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-1.392,40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4.1.7.1.4.53.0.0.00.00.00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referentes ao Programa Nacional de Apoio ao Transporte do Escolar - PNATE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25.867,54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25.867,54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7.867,54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4.1.7.1.4.53.0.1.00.00.00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Transferências referentes ao Programa Nacional de Apoio ao Transporte do Escolar - PNATE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25.867,54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25.867,54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7.867,54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Transferências Diretas do Fundo Nacional do Desenvolvimento da Educação - FNDE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16.932,20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16.932,20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16.932,20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4.1.7.1.4.99.0.1.00.00.00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Transferências Diretas do Fundo Nacional do Desenvolvimento da Educação - FNDE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16.932,20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16.932,20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16.932,20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4.1.7.1.4.99.0.1.01.00.00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Rec. Transf. Recurso Programa Escola em Tempo Integral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16.932,20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16.932,20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16.932,20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4.1.7.1.6.00.0.0.00.00.00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Recursos do Fundo Nacional de Assistência Social - FNAS 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145.414,41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145.414,41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25.414,41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4.1.7.1.6.50.0.0.00.00.00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de Recursos do Fundo Nacional de Assistência Social - FNAS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145.414,41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145.414,41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25.414,41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4.1.7.1.6.50.0.1.00.00.00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Recursos do Fundo Nacional de Assistência Social - FNAS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145.414,41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145.414,41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25.414,41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4.1.7.1.6.50.0.1.01.00.00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Piso Básico Familiar - FNAS / PBFI - PAIF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49.038,03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49.038,03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4.038,03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4.1.7.1.6.50.0.1.02.00.00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IGDBF -BOLSA FAMILIA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38.400,00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38.400,00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4.1.7.1.6.50.0.1.03.00.00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FNAS / IGD / SUAS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4.1.7.1.6.50.0.1.04.00.00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FORTALECIMENTO DE VINCULOS - SCFV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40.456,38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40.456,38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-1.543,62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4.1.7.1.6.50.0.1.07.00.00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FNS - Incremento Temporário MP 1.218/2024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17.520,00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17.520,00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17.520,00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4.1.7.1.9.00.0.0.00.00.00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Outras Transferências de Recursos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1.523.312,20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1.523.312,20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1.503.312,20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4.1.7.1.9.57.0.1.00.00.00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Transferência Especial da União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4.1.7.1.9.58.0.0.00.00.00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 Obrigatória Decorrente da Lei Complementar nº 176/2020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20.263,32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20.263,32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263,32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4.1.7.1.9.58.0.1.00.00.00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Transferência Obrigatória Decorrente da Lei Complementar nº 176/2020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20.263,32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20.263,32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263,32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4.1.7.1.9.60.0.0.00.00.00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da Política Nacional Aldir Blanc de Fomento à Cultura - Lei nº 14.399/2022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34.801,87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34.801,87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34.801,87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4.1.7.1.9.60.0.1.00.00.00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Transferências da Política Nacional Aldir Blanc de Fomento à Cultura - Lei nº 14.399/2022 -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34.801,87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34.801,87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34.801,87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4.1.7.1.9.99.0.0.00.00.00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Transferências de Recursos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1.278.247,01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1.278.247,01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1.278.247,01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8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95225365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25365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4.1.7.1.9.99.0.1.00.00.00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Transferências de Recursos da União e de suas Entidades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1.278.247,01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1.278.247,01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1.278.247,01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4.1.7.1.9.99.0.1.03.00.00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Obrigatória Rec. Portaria 1524/2024 - Defesa Civil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41.959,00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41.959,00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41.959,00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4.1.7.1.9.99.0.1.04.00.00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Obrigatória Rec. Portaria 1617/2024 - Defesa Civil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73.037,10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73.037,10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73.037,10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4.1.7.1.9.99.0.1.05.00.00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Recursos da União AFM - Apoio Financeiro aos Municipios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1.163.250,91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1.163.250,91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1.163.250,91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Transferências dos Estados e do Distrito Federal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3.864.800,00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5.958.034,11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5.958.034,11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2.093.234,11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Participação na Receita dos Estados e Distrito Federal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3.402.300,00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3.998.328,82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3.998.328,82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596.028,82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do ICMS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3.018.000,00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3.473.046,44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3.473.046,44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455.046,44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do ICMS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3.018.000,00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3.473.046,44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3.473.046,44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455.046,44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Proprio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2.058.785,08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2.058.785,08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2.058.785,08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Proprio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1.810.800,00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-1.810.800,00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190.612,96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190.612,96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190.612,96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150.900,00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-150.900,00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520.956,73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520.956,73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520.956,73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452.700,00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-452.700,00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702.691,67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702.691,67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702.691,67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4.1.7.2.1.50.0.1.04.00.00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ICMS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603.600,00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-603.600,00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do IPVA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472.593,35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472.593,35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122.593,35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do IPVA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472.593,35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472.593,35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122.593,35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4.1.7.2.1.51.0.1.01.00.00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IPVA - Proprio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276.659,29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276.659,29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66.659,29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4.1.7.2.1.51.0.1.02.00.00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IPVA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30.526,51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30.526,51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13.026,51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4.1.7.2.1.51.0.1.03.00.00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IPVA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70.888,92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70.888,92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18.388,92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4.1.7.2.1.51.0.1.04.00.00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IPVA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94.518,63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94.518,63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24.518,63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4.1.7.2.1.52.0.0.00.00.00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do IPI Municipios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44.276,93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44.276,93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13.276,93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4.1.7.2.1.52.0.1.00.00.00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do IPI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44.276,93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44.276,93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13.276,93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4.1.7.2.1.52.0.1.01.00.00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IPI - Proprio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26.391,24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26.391,24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7.791,24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4.1.7.2.1.52.0.1.02.00.00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IPI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2.389,03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2.389,03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839,03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4.1.7.2.1.52.0.1.03.00.00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IPI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4.650,00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6.641,38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6.641,38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1.991,38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4.1.7.2.1.52.0.1.04.00.00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do IPI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8.855,28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8.855,28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2.655,28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4.1.7.2.1.53.0.0.00.00.00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Cota-Parte da Contribuição de Intervenção no Domínio Econômico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8.412,10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8.412,10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5.112,10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4.1.7.2.1.53.0.1.00.00.00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Cota-Parte da Contribuição de Intervenção no Domínio Econômico - CIDE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8.412,10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8.412,10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5.112,10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4.1.7.2.3.00.0.0.00.00.00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Recursos do Sistema Único de Saúde - SUS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628.825,25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628.825,25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457.825,25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4.1.7.2.3.50.0.0.00.00.00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de Recursos do Sistema Único de Saúde - SUS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628.825,25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628.825,25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457.825,25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4.1.7.2.3.50.0.1.00.00.00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Recursos do Sistema Único de Saúde - SUS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628.825,25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628.825,25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457.825,25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Programa Farmácia Básica /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6.197,36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6.197,36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197,36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Incentivo Sociodemográfico Port. SES 635 - PIAPS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135.085,70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135.085,70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25.085,70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Implantação Rede Bem Cuidar Port. SES 635 - PIAPS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7.916,88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7.916,88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2.916,88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9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96859398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59398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Incent. Atenção Prim. ESF/EAP/ESB Port. SES 635 - PIAPS -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42.694,31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42.694,31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2.694,31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4.1.7.2.3.50.0.1.05.00.00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Trans. Vigilância Epidemiológica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4.1.7.2.3.50.0.1.06.00.00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Trans. Rec. Primeira Infância Melhor - PIM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4.1.7.2.3.50.0.1.07.00.00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Rede Aquisição de Equipamentos p/UBS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4.1.7.2.3.50.0.1.08.00.00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Trans. Rec. RS Amigo do Idoso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4.1.7.2.3.50.0.1.09.00.00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Custeio Emenda Parlamentar Estadual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4.1.7.2.3.50.0.1.10.00.00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Tansf. Rec. Portaria SES n 322/2024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11.010,00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11.010,00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11.010,00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4.1.7.2.3.50.0.1.11.00.00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Tansf. Rec. Portaria SES n 449/2024 - Enfrentamento Enchentes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4.1.7.2.3.50.0.1.12.00.00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Estruturação Vigilancia -  Rede Frio/Zoonoses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179.421,00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179.421,00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179.421,00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4.1.7.2.4.00.0.0.00.00.00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Convênios dos Estados e DF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281.500,00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264.142,46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264.142,46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-17.357,54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4.1.7.2.4.51.0.0.00.00.00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de Convênios dos Estados Destinadas a Programas de Educação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280.000,00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262.612,00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262.612,00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-17.388,00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4.1.7.2.4.51.0.1.00.00.00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de Convênios dos Estados Destinadas a Programas de Educação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280.000,00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262.612,00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262.612,00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-17.388,00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4.1.7.2.4.51.0.1.01.00.00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Convenio Transporte Escolar Estadual PEATE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262.612,00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262.612,00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-17.388,00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4.1.7.2.4.99.0.0.00.00.00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Transferências de Convênios dos Estados e DF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1.530,46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1.530,46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4.1.7.2.4.99.0.1.00.00.00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Transferências de Convênios dos Estados e DF e de Suas Entidades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1.530,46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1.530,46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30,46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4.1.7.2.4.99.0.1.10.00.00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das Multas de Trânsito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1.530,46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1.530,46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4.1.7.2.9.00.0.0.00.00.00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Outras Transferências dos Estados e Distrito Federal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1.066.737,58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1.066.737,58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1.056.737,58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4.1.7.2.9.51.0.0.00.00.00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de Estados destinadas à Assistência Social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36.549,71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36.549,71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26.549,71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4.1.7.2.9.51.1.0.00.00.00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Transferências de Estados destinadas à Assistência Social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36.549,71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36.549,71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26.549,71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4.1.7.2.9.51.1.1.00.00.00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Transferencias de Recursos - FEAS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36.549,71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36.549,71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36.549,71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4.1.7.2.9.51.1.1.10.00.00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Transferencias de Rec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4.1.7.2.9.53.0.1.00.00.00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Cota-Parte da Transferência da Compensação Financeira das Perdas com Arrecadação de ICMS - LC nº 194/2022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45.304,15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45.304,15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45.304,15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4.1.7.2.9.53.0.1.01.00.00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Transferência Comp. Fin. Perdas com Arrecadação ICMS - LC 194/2022 - Proprio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27.090,98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27.090,98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27.090,98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4.1.7.2.9.53.0.1.02.00.00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Transferência Comp. Fin. Perdas com Arrecadação ICMS - LC 194/2022 -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2.265,20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2.265,20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2.265,20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4.1.7.2.9.53.0.1.03.00.00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Transferência Comp. Fin. Perdas com Arrecadação ICMS - LC 194/2022 -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6.795,62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6.795,62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6.795,62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4.1.7.2.9.53.0.1.04.00.00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Cota-Parte Transferência Comp. Fin. Perdas com Arrecadação ICMS - LC 194/2022 -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9.152,35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9.152,35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9.152,35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4.1.7.2.9.99.0.0.00.00.00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Transferências dos Estados e DF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984.883,72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984.883,72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984.883,72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4.1.7.2.9.99.0.1.00.00.00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Transferências dos Estados e DF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984.883,72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984.883,72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984.883,72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4.1.7.2.9.99.0.1.01.00.00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Receita de Transf. Rec. Defesa Civil Estadual Portaria 49/2024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4.1.7.2.9.99.0.1.02.00.00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Defesa Civil Estadual - Resolução 010/FUNDEC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784.883,72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784.883,72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784.883,72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4.1.7.5.0.00.0.0.00.00.00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Transferências de Outras Instituições Públicas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905.177,17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905.177,17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5.177,17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4.1.7.5.1.00.0.0.00.00.00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Recursos do Fundo de Manutenção e Desenvolvimento da Educação Básica e de Valorização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905.177,17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905.177,17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5.177,17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4.1.7.5.1.50.0.0.00.00.00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de Recursos do Fundo de Manutenção e Desenvolvimento da Educação Básica e de Valorização 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905.177,17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905.177,17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5.177,17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4.1.7.5.1.50.0.1.00.00.00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Valorização dos Profissionais da Educação - FUNDEB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905.177,17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905.177,17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5.177,17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4.1.7.9.2.01.0.0.00.00.00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Transferências Provenientes de Depósitos Não Identificados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12.690,31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12.690,31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12.690,31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4.1.7.9.2.01.0.1.00.00.00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Transferências Provenientes de Depósitos Não Identificados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12.690,31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12.690,31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12.690,31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10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4112509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12509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4.1.7.9.2.01.0.1.01.00.00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Receita Doação aos Atingidos da Enchente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12.690,31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12.690,31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12.690,31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Outras Receitas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23.978,44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23.978,44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-68.521,56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Multas Administrativas, Contratuais e Judiciais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4.1.9.1.1.00.0.0.00.00.00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Multas Administrativas, Contratuais e Judiciais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4.1.9.1.1.06.0.0.00.00.00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Multas por Danos Ambientais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4.1.9.1.1.06.1.0.00.00.00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Multas Administrativas por Danos Ambientais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4.1.9.1.1.06.1.1.00.00.00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Multas Administrativas por Danos Ambientais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Indenizações, Restituições e Ressarcimentos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-41.755,18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4.1.9.2.2.00.0.0.00.00.00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Restituições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-41.755,18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4.1.9.2.2.99.0.0.00.00.00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Restituições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-41.755,18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4.1.9.2.2.99.0.1.00.00.00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Restituições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17.244,82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-41.755,18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4.1.9.2.2.99.0.1.02.02.00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Programa Troca-Troca - Divida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4.1.9.2.2.99.0.1.02.03.00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Programa Troca-Troca - Multas e Juros de Mora da Divida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4.1.9.2.2.99.0.1.05.01.00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Restituições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6.310,37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6.310,37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-47.689,63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4.1.9.2.2.99.0.1.05.02.00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Restituições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4.1.9.2.2.99.0.1.05.03.00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Restituições -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8.884,90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8.884,90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5.884,90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4.1.9.2.2.99.0.1.05.04.00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Restituições - Multas e Juros de Mora -Divida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2.049,55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2.049,55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1.549,55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4.1.9.9.0.00.0.0.00.00.00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Demais Receitas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23.500,00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6.733,62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6.733,62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-16.766,38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4.1.9.9.9.00.0.0.00.00.00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Outras Receitas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23.500,00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6.733,62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6.733,62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-16.766,38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4.1.9.9.9.03.0.0.00.00.00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Compensações Financeiras entre os Regimes de Previdência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4.859,04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4.859,04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-15.140,96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4.1.9.9.9.03.0.1.00.00.00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Compensações Financeiras entre os Regimes de Previdência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4.859,04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4.859,04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-15.140,96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4.1.9.9.9.06.0.0.00.00.00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Contrapartida de Subvenções ou Subsídios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1.874,58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1.874,58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-1.625,42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4.1.9.9.9.06.1.0.00.00.00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Contrapartida de Subvenções ou Subsídios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1.874,58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1.874,58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-1.625,42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4.1.9.9.9.06.1.1.00.00.00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Receitas da Contrapartida da Compra de Doses de Semen de Animais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1.625,00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1.625,00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-875,00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4.1.9.9.9.06.1.2.00.00.00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Receitas da Contrapartida da Compra de Doses de Semen de Animais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-143,24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4.1.9.9.9.06.1.3.00.00.00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Receitas da Contrapartida da Compra de Doses de Semen de Animais -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-440,00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4.1.9.9.9.06.1.4.00.00.00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Receitas da Contrapartida da Compra de Doses de Semen de Animais - Multas e Juros de Mora -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-167,18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4.2.0.0.0.00.0.0.00.00.00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Receitas de Capital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1.017.584,77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1.017.584,77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997.084,77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4.2.3.0.0.00.0.0.00.00.00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Amortização de Empréstimos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8.601,67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4.2.3.1.0.00.0.0.00.00.00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Amortização de Empréstimos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8.601,67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4.2.3.1.1.00.0.0.00.00.00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Amortização de Empréstimos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8.601,67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4.2.3.1.1.06.0.0.00.00.00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Amortização de Empréstimos Contratuais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29.101,67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8.601,67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4.2.3.1.1.06.0.1.00.00.00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Amortização de Empréstimos Contratuais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29.046,60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29.046,60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9.046,60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4.2.3.1.1.06.0.2.00.00.00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Amortização de Empréstimos Contratuais - Multas e Juros de Mora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55,07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55,07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-144,93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4.2.3.1.1.06.0.3.00.00.00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Amortização de Empréstimos Contratuais - Dívida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4.2.3.1.1.06.0.4.00.00.00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Amortização de Empréstimos Contratuais - Multas e Juros de Mora - Divida Ativa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11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61092103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92103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Transferências de Capital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988.483,10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988.483,10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988.483,10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Transferências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4.2.4.1.4.00.0.0.00.00.00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Convênios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4.2.4.1.4.99.0.0.00.00.00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Transferências de Convênios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4.2.4.1.4.99.0.1.00.00.00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Transferências de Convênios da União e de Suas Entidades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889.582,00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4.2.4.1.4.99.0.1.03.00.00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Defesa Civil - União - Casas Ivorá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264.990,00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264.990,00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264.990,00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4.2.4.1.4.99.0.1.04.00.00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Emenda Parlamentar Patrulha Agrícola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4.2.4.1.4.99.0.1.05.00.00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Emenda Parlamentar Equipamentos Hospital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185.736,00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185.736,00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185.736,00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4.2.4.1.4.99.0.1.06.00.00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Transf. Rec. Convenios União - Min. do Turismo - Casa do Turista - Módulo Dois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238.856,00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238.856,00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238.856,00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Transferências dos Estados e do Distrito Federal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4.2.4.2.2.00.0.0.00.00.00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Transferências de Convênios dos Estados e DF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4.2.4.2.2.99.0.0.00.00.00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Outras Transferências de Convênios dos Estados e DF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4.2.4.2.2.99.0.1.00.00.00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Outras Transferências de Convênios dos Estados e DF e de Suas Entidades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98.901,10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4.2.4.2.2.99.0.1.01.00.00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Tansf. Rec. Convênio 1201/2023 - CP 2022/2023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98.901,10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98.901,10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98.901,10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4.7.0.0.0.00.0.0.00.00.00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Receitas Correntes Intraorçamentárias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1.441,77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Contribuições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1.441,77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Contribuições Sociais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1.441,77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Contribuições Sociais Específicas de Estados, DF e Municípios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1.231.441,77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1.441,77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Contribuição do Servidor Civil para o Plano de Seguridade Social - CPSSS - Específico de EST/DF/MUN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525.000,00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485.635,29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485.635,29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-39.364,71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4.7.2.1.8.01.1.0.00.00.00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CPSSS do Servidor Civil 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465.435,26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465.435,26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-34.564,74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4.7.2.1.8.01.1.1.00.00.00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CPSSS Patronal - Servidor Civil Ativo - Principal - Amortização do Passivo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465.435,26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465.435,26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-34.564,74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4.7.2.1.8.01.2.0.00.00.00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CPSSS do Servidor Civil Inativo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20.200,03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20.200,03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-4.799,97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4.7.2.1.8.01.2.1.00.00.00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CPSSS Patronal do Servidor Civil Inativo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397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20.200,03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20.200,03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-4.799,97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4.7.2.1.8.03.0.0.00.00.00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CPSSS Patronal - Servidor Civil - Específico de EST/DF/MUN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40.806,48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4.7.2.1.8.03.1.0.00.00.00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CPSSS Patronal - Servidor Civil 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40.806,48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4.7.2.1.8.03.1.1.00.00.00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CPSSS Patronal - Servidor Civil Ativo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40.806,48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4.7.2.1.8.03.1.1.01.00.00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 CPSSS Patronal - Servidor Civil Ativo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745.806,48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40.806,48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4.7.2.1.8.03.1.1.01.01.00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CPSSS Patronal - Servidor Civil Ativo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635.764,57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635.764,57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-44.235,43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4.7.2.1.8.03.1.1.01.02.00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CPSSS - Contribuição Patronal - Taxa de Administração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110.041,91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110.041,91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85.041,91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9.0.0.0.0.00.0.0.00.00.00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( R )RECEITAS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-3.784.544,60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-3.920.286,39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-3.920.286,39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-135.741,79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9.1.0.0.0.00.0.0.00.00.00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( R )Receitas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-3.784.544,60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-3.920.286,39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-3.920.286,39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-135.741,79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9.1.1.0.0.00.0.0.00.00.00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( R )Impostos, Taxas e Contribuições de Melhoria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-2.776,49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9.1.1.1.0.00.0.0.00.00.00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( R )Impostos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-2.776,49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9.1.1.1.2.00.0.0.00.00.00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( R )Impostos sobre o Patrimônio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-2.776,49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9.1.1.1.2.50.0.0.00.00.00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( R ) Impostos sobre a Propriedade Predial e Territorial Urbana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-2.776,49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9.1.1.1.2.50.0.1.00.00.00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Impostos sobre a Propriedade Predial e Territorial Urbana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-6.076,49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-2.776,49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12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2105444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05444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9.1.1.1.2.50.0.1.01.00.00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IPTU - Principal - Próprio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-3.645,72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-3.645,72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-345,72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9.1.1.1.2.50.0.1.02.00.00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IPTU - Principal - MDE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-1.519,28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-1.519,28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-1.519,28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9.1.1.1.2.50.0.1.03.00.00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IPTU - Principal - ASPS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-911,49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-911,49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-911,49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9.1.3.0.0.00.0.0.00.00.00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( R )Receita Patrimonial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9.1.3.2.0.00.0.0.00.00.00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( R )Valores Mobiliários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9.1.3.2.1.00.0.0.00.00.00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( R )Juros e Correções Monetárias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-20.490,18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9.1.3.2.1.01.0.0.00.00.00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( R ) Remuneração de Depósitos Bancários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-869,89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-869,89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9.1.3.2.1.01.0.1.00.00.00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Remuneração de Depósitos Bancários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-869,89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-869,89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9.1.3.2.1.01.0.1.02.99.24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  ( R ) Rec. Rem. Dep. Banc. Rec. União - Defesa Civil - Portaria 1524/2024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-869,89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-869,89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-869,89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9.1.3.2.1.04.0.1.00.00.00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( R )Remuneração dos Recursos do Regime Próprio de Previdência Social - RPPS - Principal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-19.620,29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-19.620,29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-19.620,29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9.1.7.0.0.00.0.0.00.00.00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( R )Transferências Correntes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-3.781.244,60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-3.893.719,72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-3.893.719,72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-112.475,12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9.1.7.1.0.00.0.0.00.00.00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( R )Transferências da União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-3.101.444,60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-3.078.501,79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-3.078.501,79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22.942,81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9.1.7.1.1.51.1.1.00.00.00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Cota-Parte do FPM - Cota Mensal - Fundeb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-3.099.844,60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-3.066.894,86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-3.066.894,86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32.949,74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9.1.7.1.1.51.1.1.04.00.00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do FPM - Cota Mensal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-3.099.844,60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-3.066.894,86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-3.066.894,86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32.949,74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9.1.7.1.1.52.0.0.00.00.00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( R )Cota-Parte do Imposto Sobre a Propriedade Territorial Rural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-1.684,93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-1.684,93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-84,93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9.1.7.1.1.52.0.1.00.00.00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Cota-Parte ITR - Fundeb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-1.684,93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-1.684,93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-84,93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9.1.7.1.1.52.0.1.04.00.00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ITR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9.1.7.1.1.52.0.1.04.00.00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ITR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228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-1.684,93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-1.684,93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-3.284,93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9.1.7.1.9.99.0.1.03.00.00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(-) Transf. Obrigatória Rec. Portaria 1524/2024 - Defesa Civil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242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-9.922,00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-9.922,00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-9.922,00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9.1.7.2.0.00.0.0.00.00.00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( R )Transferências dos Estados e do Distrito Federal e de suas Entidades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-679.800,00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-815.217,93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-815.217,93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-135.417,93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9.1.7.2.1.00.0.0.00.00.00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( R ) Participação na Receita dos Estados e do Distrito Federal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-679.800,00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-806.065,58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-806.065,58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-126.265,58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9.1.7.2.1.50.0.0.00.00.00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( R ) Cota-Parte do ICMS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-603.600,00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-702.691,67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-702.691,67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-99.091,67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9.1.7.2.1.50.0.1.00.00.00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Cota-Parte do ICMS - Fundeb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-603.600,00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-702.691,67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-702.691,67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-99.091,67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9.1.7.2.1.50.0.1.04.00.00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do ICMS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-603.600,00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-702.691,67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-702.691,67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-99.091,67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9.1.7.2.1.51.0.0.00.00.00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( R ) Cota-Parte do IPVA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-94.518,63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-94.518,63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-24.518,63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9.1.7.2.1.51.0.1.00.00.00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Cota-Parte do IPVA - Fundeb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-70.000,00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-94.518,63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-94.518,63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-24.518,63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9.1.7.2.1.51.0.1.04.00.00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do IPVA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-94.518,63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-94.518,63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-24.518,63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9.1.7.2.1.52.0.0.00.00.00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( R ) Cota-Parte do IPI Municipios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-8.855,28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-8.855,28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-2.655,28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9.1.7.2.1.52.0.1.00.00.00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       ( R ) Cota-Parte do IPI Fundeb - Principal</w:t>
            </w: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-6.200,00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-8.855,28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-8.855,28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-2.655,28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9.1.7.2.1.52.0.1.04.00.00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do IPI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-6.200,00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-8.855,28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-8.855,28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-2.655,28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9.1.7.2.9.53.0.1.04.00.00</w:t>
            </w:r>
          </w:p>
        </w:tc>
        <w:tc>
          <w:tcPr>
            <w:tcW w:w="79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 xml:space="preserve">        ( R ) Cota-Parte Transferência Comp. Fin. Perdas com Arrecadação ICMS - LC 194/2022 - Fundeb</w:t>
            </w:r>
          </w:p>
        </w:tc>
        <w:tc>
          <w:tcPr>
            <w:tcW w:w="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249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-9.152,35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-9.152,35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-9.152,35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7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16:25:25</w:t>
            </w:r>
          </w:p>
        </w:tc>
        <w:tc>
          <w:tcPr>
            <w:tcW w:w="112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13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89560300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60300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Total Geral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29.827.723,39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29.827.723,39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3.227.723,39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Receitas Correntes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29.134.044,60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31.498.983,24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31.498.983,24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2.364.938,64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Receitas Capital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1.017.584,77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1.017.584,77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997.084,77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Receitas Intra-Orçamentária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1.231.441,77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1.231.441,77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1.441,77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Deduções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-3.784.544,60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-3.920.286,39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-3.920.286,39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-135.741,79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8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4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14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15189143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89143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Recurso</w:t>
            </w:r>
          </w:p>
        </w:tc>
        <w:tc>
          <w:tcPr>
            <w:tcW w:w="72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Descrição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Previsão Atual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Período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Ano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Diferença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2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Resumo - Totais por Recurso</w:t>
            </w: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500 - Recursos não Vinculados de Impostos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19.205.869,65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16.759.303,11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16.759.303,11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-2.446.566,54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1 - LIVRE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13.776.442,05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11.811.605,89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11.811.605,89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-1.964.836,16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20 - M D 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1.685.594,15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1.708.607,79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1.708.607,79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23.013,64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31 - FUNDEB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103.380,03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103.380,03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-579.619,97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40 - ASPS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3.039.333,45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3.132.283,65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3.132.283,65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92.950,20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1006 - FMA-FUNDO MUNIC AGRICULTURA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289,51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289,51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-210,49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1150 - CESSÃO ONEROSA - PRE-SAL- LEI N 13885/19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2.540,85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2.540,85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-8.459,15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1158 - TRANSF. ESTADUAL CONVENIO FPE - 1628/2021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595,39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-9.404,61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501 - Outros Recursos não Vinculados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483.700,00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2.724.770,15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2.724.770,15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2.241.070,15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1 - LIVRE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2.500.852,20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2.500.852,20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2.057.852,20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20 - M D 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190.612,96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190.612,96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168.612,96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1007 - FMAS- FUNDO MUNIC. DE ASSISTENCIA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6.384,50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6.384,50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6.384,50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1154 - Cota parte Comp. Financ. Rec. Minerais - CFEM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6.085,18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6.085,18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3.285,18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1156 - 1156 REC. DE CONV. UINIAO - CENTRO DE ACOLHIMENTO TURISTICO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1157 - FUNDO MUNICIPAL DE MEIO AMBIENTE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1.339,27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1.339,27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-160,73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1162 - PAVIMENTAÇÃO ESTRADA ELISEU DIDONET - CONVÊNIO 918133/2021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14.015,98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14.015,98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14.015,98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1164 - CONVENIO COM ESTADO -SEC. AGRICULTURA - MICROAÇÚDES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1.991,24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1.991,24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-8.008,76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1165 - PROGRAMA MELHORES AMIGOS - FPE 4749/2022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15,79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15,79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-2.784,21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1168 - TRANSF. FUNDO NACIONAL DE CULTURA - LEI 195/2022 - OUTRAS AREAS - ART. 8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1.001,27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1.001,27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501,27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1169 - TRANSF. FUNDO NACIONAL DE CULTURA - LEI 195/2022 - AUDIOVISUAL ART. 5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2.471,76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2.471,76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1.471,76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502 - Recursos não vinculados da compensação de impostos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45.304,15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45.304,15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45.304,15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1 - LIVRE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27.090,98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27.090,98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27.090,98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20 - M D 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2.265,20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2.265,20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2.265,20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31 - FUNDEB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9.152,35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9.152,35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9.152,35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40 - ASPS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6.795,62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6.795,62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6.795,62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503 - Apoio financeiro da União em decorrência de estado de calamidade pública.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1.474.930,33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1.474.930,33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1.474.930,33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1178 - RECURSOS DA UNIÃO - HABITAÇÃO POPULAR URBANA DEFESA CIVIL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265.602,57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265.602,57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265.602,57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1179 - REC. DA UNIÃO - AFM - APOIO FINANCEIRO AOS MUNICIPIOS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1.209.327,76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1.209.327,76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1.209.327,76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540 - Transferências do FUNDEB - Impostos e Transferências de Impostos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227.000,00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802.869,34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802.869,34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575.869,34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31 - FUNDEB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802.869,34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802.869,34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575.869,34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550 - Transferência do Salário-Educação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59.825,64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59.825,64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-3.174,36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1001 - SAL.EDUC/FEDERAL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59.825,64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59.825,64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-3.174,36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551 - Transferências de Recursos do FNDE referentes ao Programa Dinheiro Direto na Escola (PDDE)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2.650,38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2.650,38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-5.349,62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1024 - PDDE - PROG. DINHEIRO DIRETO NA ESCOLA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2.650,38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2.650,38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-5.349,62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552 - Transferências de Recursos do FNDE referentes ao Programa Nacional de Alimentação Escolar (PNAE)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19.233,07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19.233,07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-1.766,93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15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0448093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48093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Recurso</w:t>
            </w:r>
          </w:p>
        </w:tc>
        <w:tc>
          <w:tcPr>
            <w:tcW w:w="72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Descrição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Previsão Atual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Período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Ano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Diferença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2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Resumo - Totais por Recurso</w:t>
            </w: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1005 - PNAEC/PNAEP-PNAEF MERENDA ESCOLAR-FNDE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19.233,07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19.233,07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-1.766,93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553 - Transferências de Recursos do FNDE Referentes ao Programa Nacional de Apoio ao Transporte Escolar (PNATE)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26.513,57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26.513,57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6.513,57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1025 - PNATE - PROG. NAC. APOIO A TRANSP.ESCOL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26.513,57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26.513,57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6.513,57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569 - Outras Transferências de Recursos do FNDE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19.074,15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19.074,15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19.074,15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1172 - ESCOLA EM TEMPO INTEGRAL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19.074,15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19.074,15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19.074,15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571 - Transferências do Estado referentes a Convênios e Instrumentos Congêneres vinculados à Educação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280.000,00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262.612,00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262.612,00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-17.388,00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1011 - TRANSP ESCOLAR - PEATE -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262.612,00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262.612,00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-17.388,00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576 - Transferências de Recursos dos Estados para programas de educação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2.968,47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2.968,47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-1.031,53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1011 - TRANSP ESCOLAR - PEATE -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2.968,47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2.968,47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-1.031,53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599 - Outros Recursos Vinculados à Educação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155.730,35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159.046,96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159.046,96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3.316,61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20 - M D 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155.630,35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159.046,85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159.046,85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3.416,50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1125 - FNDE/MANUT EDUC INFANTIL/APOIO A CRECHES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-99,89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600 - Transferências Fundo a Fundo de Recursos do SUS provenientes do Governo Federal - Bloco de Manutenção das Ações e 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715.700,00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769.139,42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769.139,42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53.439,42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4170 - SAMU / UPA - URGENCIAS - REMOÇÃO PAC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4500 - CUSTEIO - ATENCAO BASICA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616.000,00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419.355,75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419.355,75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-196.644,25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4502 - CUSTEIO - VIGILANCIA EM SAUDE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79.292,82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79.292,82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27.292,82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4503 - CUSTEIO - ASSISTENCIA FARMACEUTICA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24.151,77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24.151,77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-5.848,23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4504 - ESTRUTURAÇÃO DA REDE DE SERVIÇOS - TRANSFORMAÇÃO DIGITAL NO SUS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18.370,15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18.370,15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18.370,15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4509 - INVESTIMENTO - GESTÃO DO SUS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188.696,19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188.696,19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176.696,19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4520 - 4520 4520 PSF / FEDERAL-SAÚDE FAMILIA/ESCOLA/HOMEM - PSE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479,88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479,88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-120,12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4931 - FNS - FUNDO NACIONAL DE SAUDE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56,50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-43,50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4951 - CALAMIDADE PÚBLICA - MP 1.218 - MAIO/2024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38.736,36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38.736,36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38.736,36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601 - Transferências Fundo a Fundo de Recursos do SUS provenientes do Governo Federal - Bloco de Estruturação da Rede de 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180.066,17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180.066,17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180.066,17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4931 - FNS - FUNDO NACIONAL DE SAUDE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180.066,17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180.066,17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180.066,17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602 - Transferências Fundo a Fundo de Recursos do SUS provenientes do Governo Federal - Bloco de Manutenção das Ações e 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-3.000,00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4511 - CUSTEIO-OUTROS PROGR. FINANC.TRANSF. FUN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 xml:space="preserve">605 - Assistência financeira da União destinada à complementação ao pagamento dos pisos salariais para profissionais da 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6.100,00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15.985,20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15.985,20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9.885,20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4511 - CUSTEIO-OUTROS PROGR. FINANC.TRANSF. FUN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15.985,20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15.985,20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9.885,20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621 - Transferências Fundo a Fundo de Recursos do SUS provenientes do Governo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261.100,00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580.970,52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580.970,52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319.870,52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4011 - INCENTIVO ATENCAO BASICA /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217.438,89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217.438,89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51.838,89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4050 - FARM BASICA/ESTADUAL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10.415,08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10.415,08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1.415,08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4090 - PSF -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66.534,25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66.534,25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-2.465,75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4160 - Primeira Infância Melhor - PIM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7.093,91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7.093,91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7.093,91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4190 - VIGIL EPIDEMIOLOGICA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33.544,11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33.544,11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22.044,11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4273 - AQUISICAO EQUIPAMENTOS P/ UBS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53.894,16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53.894,16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53.894,16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16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5918623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18623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Recurso</w:t>
            </w:r>
          </w:p>
        </w:tc>
        <w:tc>
          <w:tcPr>
            <w:tcW w:w="72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Descrição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Previsão Atual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Período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Ano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Diferença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2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Resumo - Totais por Recurso</w:t>
            </w: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4277 - REFORMA DE UBS - REC STN 621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52.175,01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52.175,01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52.175,01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4294 - REFORMA/AMPLIAÇÃO UBS PORTARIA SES 864/2023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15.817,23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15.817,23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11.817,23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4298 - EMENDA PARLAMENTAR - CUSTEIO -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107.119,30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107.119,30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107.119,30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4312 - RS Amigo do Idoso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10.778,02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10.778,02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10.778,02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4502 - CUSTEIO - VIGILANCIA EM SAUDE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6.160,56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6.160,56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4.160,56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632 - Transferências do Estado referentes a Convênios e Instrumentos Congêneres vinculados à Saúde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4293 - REDE BEM CUIDAR - AQUISIÇÃO DE EQUIPAMENTOS E MATERIAL PERMANENTE - ODONTOLOGICOS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5.020,45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5.020,45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20,45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659 - Outros Recursos Vinculados à Saúde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204.976,31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204.976,31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184.976,31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40 - ASPS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14.976,31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14.976,31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-5.023,69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4500 - CUSTEIO - ATENCAO BASICA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190.000,00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660 - Transferência de Recursos do Fundo Nacional de Assistência Social - FNAS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139.800,00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165.219,53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165.219,53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25.419,53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1074 - CAD BOLSA FAMILIA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48.724,84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48.724,84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8.724,84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1080 - P A I F - PROGRAMA ATEND. INT. FAMIL.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52.980,02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52.980,02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1.980,02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1110 - FMAS / IGD / SUAS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1.472,08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1.472,08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-1.527,92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1130 - FMAS/SCFV - SERV CONV FORT VINCULOS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43.305,43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43.305,43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-1.694,57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1167 - PROCAD - RESOLUÇÃO 01/2023 MDAS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997,63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997,63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197,63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1185 - RECURSO FNAS - INCREMENTO TEMPORÁRIO MP 1.218/2024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17.739,53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17.739,53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17.739,53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661 - Transferência de Recursos dos Fundos Estaduais de Assistência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40.535,95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40.535,95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26.535,95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1099 - FEAS - FUNDO ESTADUAL ASSISTENCIA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40.535,95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40.535,95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26.535,95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662 - Transferências de Recursos dos Fundos Municipais de Assistência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-5.000,00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1007 - FMAS- FUNDO MUNIC. DE ASSISTENCIA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-5.000,00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669 - Outros Recursos Vinculados à Assistência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512,30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512,30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-487,70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1159 - PSB - CALAMIDADE PUBLICA PORTARIA 751/2022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512,30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-487,70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700 - Outras Transferências de Convênios ou Instrumentos Congêneres da União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276.759,98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276.759,98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274.759,98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1161 - TRANSF. CONVENIO FPE N 1758/2022 - POÇO ARTESIANO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225,24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225,24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-1.774,76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1173 - ALDIR BLANC - FOMENTO A CULTURA - LEI Nº 14.399/2022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37.041,04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37.041,04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37.041,04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1188 - CONTRATO REPASSE 927803/2022 - MTUR/CAIXA - CENTRO TURISTA - MODULO DOIS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239.493,70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239.493,70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239.493,70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701 - Outras Transferências de Convênios ou Instrumentos Congêneres dos Estados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103.121,03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103.121,03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103.121,03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1180 - RECURSO CP 2022/2023 CONVENIO 1201/2023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103.121,03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103.121,03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103.121,03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706 - Transferência Especial da União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357.164,47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357.164,47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345.564,47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1166 - CONTRATO REPASSE 914438/2021 - MTUR/CAIXA - CENTRO TURISTA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31.838,08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31.838,08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21.838,08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1171 - EMENDA PARLAMENTAR 19860001 - MINISTÉRIO DA ECONOMIA - INVESTIMENTOS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16.832,94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16.832,94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15.232,94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1174 - RECURSO DEFESA CIVIL PORTARIA 1524/2024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32.037,00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32.037,00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32.037,00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1175 - RECURSO DEFESA CIVIL PORTARIA 1617/2024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76.064,19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76.064,19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76.064,19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1187 - PATRULHA AGRICOLA EMENDA PARLAMENTAR 2024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200.392,26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200.392,26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200.392,26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17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53BD7" w:rsidRDefault="00A53BD7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47842066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42066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Arial" w:eastAsia="Arial" w:hAnsi="Arial" w:cs="Arial"/>
                <w:b/>
                <w:color w:val="000000"/>
              </w:rPr>
              <w:t>Balancete da Receita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Recurso</w:t>
            </w:r>
          </w:p>
        </w:tc>
        <w:tc>
          <w:tcPr>
            <w:tcW w:w="72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Descrição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Previsão Atual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Período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Arrecadado Ano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Diferença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602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Resumo - Totais por Recurso</w:t>
            </w: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710 - Transferência Especial dos Estados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1.009.620,95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1.009.620,95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1.009.620,95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1181 - RECURSO DEFESA CIVIL PORTARIAS DEFESA CIVIL ESTADUAL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207.885,88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207.885,88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207.885,88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1183 - RECURSO DEFESA CIVIL - RESOLUÇÃO 010/FUNDEC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801.735,07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801.735,07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801.735,07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750 - Recursos da Contribuição de Intervenção no Domínio Econômico - CIDE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10.411,43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10.411,43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5.111,43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1055 - CIDE-CONTRIB.INTERV. DOMINIO ECONOMICO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10.411,43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10.411,43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5.111,43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755 - Recursos de Alienação de Bens/Ativos - Administração Direta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41.900,00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14.886,85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14.886,85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-27.013,15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1145 - ALIENACAO DE BENS RECURSO ASSIST. SOCIAL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576,55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576,55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76,55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1146 - ALIENACAO DE BENS - RECURSOS LIVRES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5.935,17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5.935,17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-28.064,83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4002 - ALIENACAO DE BENS ADQ. COM REC. DA SAUDE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8.375,13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8.375,13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975,13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759 - Recursos Vinculados a Fundos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113,54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113,54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-86,46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1034 - FMDCA- FUNDO MUN. DIREITOS CRIANÇA ADOLE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113,54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-86,46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800 - Recursos Vinculados ao RPPS - Fundo em Capitalização (Plano Previdenciário)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4.900.000,00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3.720.738,99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3.720.738,99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-1.179.261,01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50 - R P P 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4.900.000,00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3.720.738,99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3.720.738,99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-1.179.261,01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899 - Outros Recursos Vinculados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13.378,98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13.378,98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2"/>
              </w:rPr>
              <w:t>13.378,98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9000" w:type="dxa"/>
            <w:gridSpan w:val="7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2"/>
              </w:rPr>
              <w:t>1176 - REC. DOAÇOES AOS ATIGIDOS DA ENCHENTE</w:t>
            </w:r>
          </w:p>
        </w:tc>
        <w:tc>
          <w:tcPr>
            <w:tcW w:w="8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76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13.378,98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13.378,98</w:t>
            </w: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13.378,98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28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0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7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0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4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  <w:tr w:rsidR="00A53BD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16:25:25</w:t>
            </w:r>
          </w:p>
        </w:tc>
        <w:tc>
          <w:tcPr>
            <w:tcW w:w="40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860" w:type="dxa"/>
            <w:gridSpan w:val="2"/>
          </w:tcPr>
          <w:p w:rsidR="00A53BD7" w:rsidRDefault="00A53BD7">
            <w:pPr>
              <w:pStyle w:val="EMPTYCELLSTYLE"/>
            </w:pPr>
          </w:p>
        </w:tc>
        <w:tc>
          <w:tcPr>
            <w:tcW w:w="14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2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128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560" w:type="dxa"/>
          </w:tcPr>
          <w:p w:rsidR="00A53BD7" w:rsidRDefault="00A53BD7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A53BD7" w:rsidRDefault="00A1038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18 de 18</w:t>
            </w:r>
          </w:p>
        </w:tc>
        <w:tc>
          <w:tcPr>
            <w:tcW w:w="1" w:type="dxa"/>
          </w:tcPr>
          <w:p w:rsidR="00A53BD7" w:rsidRDefault="00A53BD7">
            <w:pPr>
              <w:pStyle w:val="EMPTYCELLSTYLE"/>
            </w:pPr>
          </w:p>
        </w:tc>
      </w:tr>
    </w:tbl>
    <w:p w:rsidR="00A10389" w:rsidRDefault="00A10389"/>
    <w:sectPr w:rsidR="00A10389" w:rsidSect="00A53BD7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A53BD7"/>
    <w:rsid w:val="0065390A"/>
    <w:rsid w:val="00A10389"/>
    <w:rsid w:val="00A53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A53BD7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A53BD7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390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39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12387</Words>
  <Characters>66890</Characters>
  <Application>Microsoft Office Word</Application>
  <DocSecurity>0</DocSecurity>
  <Lines>557</Lines>
  <Paragraphs>158</Paragraphs>
  <ScaleCrop>false</ScaleCrop>
  <Company>HP Inc.</Company>
  <LinksUpToDate>false</LinksUpToDate>
  <CharactersWithSpaces>79119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2025-06-03T19:26:00Z</dcterms:created>
  <dcterms:modified xsi:type="dcterms:W3CDTF">2025-06-03T19:26:00Z</dcterms:modified>
</cp:coreProperties>
</file>