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"/>
        <w:gridCol w:w="520"/>
        <w:gridCol w:w="400"/>
        <w:gridCol w:w="100"/>
        <w:gridCol w:w="40"/>
        <w:gridCol w:w="100"/>
        <w:gridCol w:w="860"/>
        <w:gridCol w:w="100"/>
        <w:gridCol w:w="1580"/>
        <w:gridCol w:w="420"/>
        <w:gridCol w:w="1400"/>
        <w:gridCol w:w="500"/>
        <w:gridCol w:w="900"/>
        <w:gridCol w:w="680"/>
        <w:gridCol w:w="320"/>
        <w:gridCol w:w="400"/>
        <w:gridCol w:w="1200"/>
        <w:gridCol w:w="200"/>
        <w:gridCol w:w="1380"/>
        <w:gridCol w:w="40"/>
        <w:gridCol w:w="40"/>
      </w:tblGrid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9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64258D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1175814616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5814616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2021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20" w:type="dxa"/>
            <w:gridSpan w:val="6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59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16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4.0.0.0.0.00.00.00.00.00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5.025.823,53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21.576.480,22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4.1.0.0.0.00.00.00.00.00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Receitas Correntes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4.734.309,47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19.880.767,63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Impostos, Taxas e Contribuições de Melhoria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137.264,05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821.341,05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135.403,29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805.420,29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Impostos sobre a Renda e Proventos de Qualquer Natureza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71.780,09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337.570,51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a Renda - Retido na Fonte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71.780,09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337.570,51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a Renda - Retido na Fonte - Trabalho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71.565,63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335.565,56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a Renda - Retido na Fonte - Trabalho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71.565,63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335.565,56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4.1.1.1.3.03.11.01.00.00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IRRF sobre Rendimentos do  Trabalho - Principal - Ativos/Inativos do Poder Executivo/Indiretas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69.751,47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331.820,76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4.1.1.1.3.03.11.01.01.00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IRRF sobre Rendimentos do  Trabalho - Principal - Ativos/Inativos do Poder Executivo/Indiretas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41.850,87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198.840,94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4.1.1.1.3.03.11.01.02.00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IRRF sobre Rendimentos do  Trabalho - Principal - Ativos/Inativos do Poder Executivo/Indiretas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17.437,87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82.850,42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4.1.1.1.3.03.11.01.03.00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IRRF sobre Rendimentos do  Trabalho - Principal - Ativos/Inativos do Poder Executivo/Indiretas-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10.462,73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50.129,40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4.1.1.1.3.03.11.02.00.00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IRRF sobre Rendimentos do  Trabalho - Principal - Ativos/Inativos do Poder Legislativo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1.814,16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3.744,80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4.1.1.1.3.03.11.02.01.00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IRRF sobre Rendimentos do  Trabalho - Principal - Ativos/Inativos do Poder Legislativo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1.088,50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2.246,88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4.1.1.1.3.03.11.02.02.00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IRRF sobre Rendimentos do  Trabalho - Principal - Ativos/Inativos do Poder Legislativo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453,54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936,20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4.1.1.1.3.03.11.02.03.00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IRRF sobre Rendimentos do  Trabalho - Principal - Ativos/Inativos do Poder Legislativo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272,12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561,72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4.1.1.1.3.03.40.00.00.00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a Renda - Retido na Fonte - Outros Rendimentos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214,46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2.004,95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4.1.1.1.3.03.41.00.00.00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a Renda - Retido na Fonte - Outros Rendimentos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214,46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2.004,95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4.1.1.1.3.03.41.01.00.00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IRRF - Outros Rendimentos - Principal - Poder Executivo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214,46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2.004,95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4.1.1.1.3.03.41.01.01.00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IRRF - Outros Rendimentos - Principal - Poder Executivo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128,67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1.202,93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4.1.1.1.3.03.41.01.02.00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IRRF - Outros Rendimentos - Principal - Poder Executivo - Principal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53,62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501,27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4.1.1.1.3.03.41.01.03.00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IRRF - Outros Rendimentos - Principal - Poder Executivo - Principal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32,17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300,75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Impostos Específicos de Estados, DF e Municípios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63.623,20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467.849,78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Impostos sobre o Patrimônio para Estados/DF/Municípios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22.230,78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281.588,80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a Propriedade Predial e Territorial Urbana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9.993,78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185.848,98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a Propriedade Predial e Territorial Urbana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1.798,93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169.645,96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4.1.1.1.8.01.11.01.00.00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Principal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1.079,37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101.787,63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4.1.1.1.8.01.11.02.00.00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Principal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449,75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42.413,34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4.1.1.1.8.01.11.03.00.00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Principal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269,81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25.444,99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4.1.1.1.8.01.12.00.00.00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a Propriedade Predial e Territorial Urbana - Multas e Juros de Mora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238,76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1.132,21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4.1.1.1.8.01.12.01.00.00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Multas e Juros de Mora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143,15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679,27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4.1.1.1.8.01.12.02.00.00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Multas e Juros de Mora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59,82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283,59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4.1.1.1.8.01.12.03.00.00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Multas e Juros de Mora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35,79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169,35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4.1.1.1.8.01.13.00.00.00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a Propriedade Predial e Territorial Urbana - Dívida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5.730,55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9.849,69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4.1.1.1.8.01.13.01.00.00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Dívida Ativa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5.730,55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9.760,14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4.1.1.1.8.01.13.01.01.00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Dívida Ativa - Próprio Adm.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3.438,31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5.856,10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4.1.1.1.8.01.13.01.02.00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Dívida Ativa - MDE Adm.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1.432,78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2.440,30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4.1.1.1.8.01.13.01.03.00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Dívida Ativa - ASPS Adm.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859,46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1.463,74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4.1.1.1.8.01.13.02.00.00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Dívida Ativa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89,55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4.1.1.1.8.01.13.02.01.00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Dívida Ativa - Próprio Jud.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53,74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4.1.1.1.8.01.13.02.02.00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Dívida Ativa - MDE Jud.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22,38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4.1.1.1.8.01.13.02.03.00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Dívida Ativa - ASPS Jud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13,43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4.1.1.1.8.01.14.00.00.00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a Propriedade Predial e Territorial Urbana - Multas e Juros de Mora da Dívida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2.225,54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5.221,12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4.1.1.1.8.01.14.01.00.00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Multas e Juros de Mora da Dívida Ativa - ADM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2.225,54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4.906,70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4.1.1.1.8.01.14.01.01.00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Multas e Juros de Mora da Dívida Ativa - PRÓPRIO - ADM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1.335,21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2.943,88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4.1.1.1.8.01.14.01.02.00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Multas e Juros de Mora da Dívida Ativa - MDE - ADM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556,75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1.227,32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DA0B92">
                  <w:pPr>
                    <w:pStyle w:val="EMPTYCELLSTYLE"/>
                  </w:pPr>
                </w:p>
              </w:tc>
            </w:tr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09:46:13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1 de 23</w:t>
                  </w:r>
                </w:p>
              </w:tc>
              <w:tc>
                <w:tcPr>
                  <w:tcW w:w="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9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64258D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532954548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954548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2021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20" w:type="dxa"/>
            <w:gridSpan w:val="6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59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16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4.1.1.1.8.01.14.01.03.00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Multas e Juros de Mora da Dívida Ativa - ASPS - ADM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333,58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735,50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4.1.1.1.8.01.14.02.00.00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Multas e Juros de Mora da Dívida Ativa - JUD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314,42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4.1.1.1.8.01.14.02.01.00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Multas e Juros de Mora da Dívida Ativa - PRÓPRIO - JUD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188,68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4.1.1.1.8.01.14.02.02.00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Multas e Juros de Mora da Dívida Ativa - MDE - JUD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78,61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4.1.1.1.8.01.14.02.03.00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Multas e Juros de Mora da Dívida Ativa - ASPS - JUD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47,13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4.1.1.1.8.01.40.00.00.00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Transmissão -Inter Vivos- de Bens Imóveis e de Direitos Reais sobre Imóveis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12.237,00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95.739,82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4.1.1.1.8.01.41.00.00.00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Transmissão -Inter Vivos- de Bens Imóveis e de Direitos Reais sobre Imóveis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12.237,00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95.739,82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4.1.1.1.8.01.41.01.00.00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ITBI - Principal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7.342,20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57.443,89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4.1.1.1.8.01.41.01.01.00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ITBI - Principal - PRÓPRIO Adm.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7.342,20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57.443,89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4.1.1.1.8.01.41.02.00.00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ITBI - Principal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3.059,25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23.935,00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4.1.1.1.8.01.41.02.01.00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ITBI - Principal - PRÓPRIO Jud.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3.059,25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23.935,00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4.1.1.1.8.01.41.03.00.00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ITBI - Principal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1.835,55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14.360,93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4.1.1.1.8.01.41.03.01.00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ITBI - Principal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1.835,55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14.360,93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4.1.1.1.8.02.00.00.00.00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Impostos sobre a Produção, circulação de Mercadorias e Serviços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41.392,42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186.260,98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4.1.1.1.8.02.30.00.00.00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Serviços de Qualquer Natureza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41.392,42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186.260,98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4.1.1.1.8.02.31.00.00.00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Serviços de Qualquer Natureza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41.303,65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185.951,96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4.1.1.1.8.02.31.01.00.00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ISS - Principal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24.782,19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111.571,18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4.1.1.1.8.02.31.01.01.00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ISS - Principal - PRÓPRIO Adm.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24.782,19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111.571,18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4.1.1.1.8.02.31.02.00.00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ISS - Principal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10.326,08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46.488,72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4.1.1.1.8.02.31.02.01.00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ISS - Principal - PRÓPRIO Jud.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10.326,08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46.488,72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4.1.1.1.8.02.31.03.00.00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ISS - Principal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6.195,38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27.892,06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4.1.1.1.8.02.31.03.01.00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ISS - Principal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6.195,38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27.892,06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4.1.1.1.8.02.32.00.00.00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Serviços de Qualquer Natureza - Multas e Juros de Mora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88,77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309,02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4.1.1.1.8.02.32.01.00.00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ISS - Multas e Juros de Mora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53,26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185,40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4.1.1.1.8.02.32.02.00.00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ISS - Multas e Juros de Mora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22,29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77,58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4.1.1.1.8.02.32.03.00.00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ISS - Multas e Juros de Mora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13,22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46,04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885,54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14.945,54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4.1.1.2.8.00.00.00.00.00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Taxas - Específicas de Estados, DF e Municípios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885,54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14.945,54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4.1.1.2.8.01.00.00.00.00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Taxas de Inspeção, Controle e Fiscalização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885,54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14.945,54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4.1.1.2.8.01.90.00.00.00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Taxas de Inspeção, Controle e Fiscalização - Outras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885,54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14.945,54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4.1.1.2.8.01.91.00.00.00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Taxas de Inspeção, Controle e Fiscalização - Outras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630,05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13.799,50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4.1.1.2.8.01.91.01.00.00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 de Fiscalização de Vigilancia Sanitária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164,93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3.463,53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4.1.1.2.8.01.91.02.00.00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 de Licença Func. Estab. Comerc, Ind. e Prest. de Serviços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194,03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8.484,12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4.1.1.2.8.01.91.03.00.00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 de Licença Para Execução de Obras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97,01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929,97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4.1.1.2.8.01.91.04.00.00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 de Controle e Fiscalização Ambiental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174,08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824,87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4.1.1.2.8.01.91.05.00.00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Taxas Diversas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97,01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4.1.1.2.8.01.92.00.00.00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Taxas de Inspeção, Controle e Fiscalização - Outras - Multas e Juros de Mora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52,19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189,45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4.1.1.2.8.01.92.01.00.00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M J M das Taxas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52,19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189,45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4.1.1.2.8.01.93.00.00.00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Taxas de Inspeção, Controle e Fiscalização - Outras - Dívida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155,85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645,57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4.1.1.2.8.01.93.01.00.00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 da Divida Ativa das Taxas Adm.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155,85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645,57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4.1.1.2.8.01.94.00.00.00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Taxas de Inspeção, Controle e Fiscalização - Outras - Multas e Juros de Mora da Dívida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47,45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311,02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4.1.1.2.8.01.94.01.00.00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M J M da Divida Ativa das Taxas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47,45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311,02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4.1.1.3.0.00.00.00.00.00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Contribuição de Melhoria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975,22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975,22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4.1.1.3.8.00.00.00.00.00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Contribuição de Melhoria - Específica de Estados, DF e Municípios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975,22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975,22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4.1.1.3.8.04.00.00.00.00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Contribuição de Melhoria para Pavimentação e Obras Complementares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975,22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975,22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4.1.1.3.8.04.10.00.00.00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Contribuição de Melhoria para Pavimentação e Obras Complementares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975,22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975,22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4.1.1.3.8.04.13.00.00.00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Contribuição de Melhoria para Pavimentação e Obras Complementares - Dívida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607,43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607,43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4.1.1.3.8.04.14.00.00.00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Contribuição de Melhoria para Pavimentação e Obras Complementares - Multas e Juros de Mora da Dívida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367,79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367,79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DA0B92">
                  <w:pPr>
                    <w:pStyle w:val="EMPTYCELLSTYLE"/>
                  </w:pPr>
                </w:p>
              </w:tc>
            </w:tr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09:46:13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2 de 23</w:t>
                  </w:r>
                </w:p>
              </w:tc>
              <w:tc>
                <w:tcPr>
                  <w:tcW w:w="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  <w:pageBreakBefore/>
            </w:pPr>
            <w:bookmarkStart w:id="2" w:name="JR_PAGE_ANCHOR_0_3"/>
            <w:bookmarkEnd w:id="2"/>
          </w:p>
        </w:tc>
        <w:tc>
          <w:tcPr>
            <w:tcW w:w="9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64258D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1886003850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6003850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2021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20" w:type="dxa"/>
            <w:gridSpan w:val="6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59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16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4.1.2.0.0.00.00.00.00.00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Contribuições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140.473,81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476.026,19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4.1.2.1.0.00.00.00.00.00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Contribuições Sociais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140.473,81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476.026,19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4.1.2.1.8.00.00.00.00.00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Contribuições Sociais Específicas de Estados, DF e Municípios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140.473,81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476.026,19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4.1.2.1.8.01.00.00.00.00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Contribuição do Servidor Civil para o Plano de Seguridade Social - CPSSS - Específico de EST/DF/MUN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140.473,81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476.026,19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4.1.2.1.8.01.10.00.00.00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CPSSS do Servidor Civil Ativo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140.473,81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476.026,19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4.1.2.1.8.01.11.00.00.00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CPSSS do Servidor Civil Ativo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137.852,68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467.774,21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4.1.2.1.8.01.12.00.00.00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CPSSS do Servidor Civil Ativo - Multas e Juros de Mora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2.621,13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8.251,98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 Patrimonial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562.518,91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1.128.124,98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4.1.3.1.0.00.00.00.00.00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Exploração do Patrimônio Imobiliário do Estado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1.900,82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9.044,17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4.1.3.1.0.01.00.00.00.00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Aluguéis, Arrendamentos, Foros, Laudêmios, Tarifas de Ocupação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1.900,82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9.044,17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4.1.3.1.0.01.10.00.00.00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Aluguéis e Arrendamentos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1.900,82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9.044,17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4.1.3.1.0.01.11.00.00.00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Aluguéis e Arrendamentos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1.900,82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9.044,17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4.1.3.1.0.01.11.02.00.00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Aluguéis - Imóveis Públicos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1.900,82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9.044,17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Valores Mobiliários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560.618,09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1.119.080,81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Juros e Correções Monetárias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560.618,09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1.119.080,81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Depósitos Bancários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54.959,55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102.789,37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Depósitos Bancários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54.959,55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102.789,37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Depósitos de Recursos Vinculados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22.939,25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43.327,04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4.1.3.2.1.00.11.01.02.00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Depósitos  Bancários de Recursos Vinculados - FUNDEB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844,47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2.181,76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4.1.3.2.1.00.11.01.03.00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Depósitos  Bancários de Recursos Vinculados - Fundo de Saúde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7.587,54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17.517,91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4.1.3.2.1.00.11.01.03.02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Farmácia Básica - Estadual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168,44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327,24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4.1.3.2.1.00.11.01.03.03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SAMU / UPA - URGÊNCIAS - REMOÇÃO PAC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446,16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1.013,37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4.1.3.2.1.00.11.01.03.04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P S F - Estadual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2.344,81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4.780,67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4.1.3.2.1.00.11.01.03.05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Sociodemográfico -PIAPS - Estadual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193,13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201,95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4.1.3.2.1.00.11.01.03.06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Rede Bem Cuidar -PIAPS - Estadual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294,66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388,11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4.1.3.2.1.00.11.01.03.07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Incent. Aten.Prim. ESF/EAP/ESB -PIAPS - Estadual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130,67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146,89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4.1.3.2.1.00.11.01.03.08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CUSTEIO - Vigilancia em Saude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246,21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661,10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4.1.3.2.1.00.11.01.03.09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Incentivo Atenção Básica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1.768,39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3.396,60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4.1.3.2.1.00.11.01.03.14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Aq. Equip. Mat. Perm. Estrut. Atenção Básica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0,80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9,68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4.1.3.2.1.00.11.01.03.27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Alienação Bens Móveis-A S P 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0,12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4.1.3.2.1.00.11.01.03.33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Rem. Rem. Dep. Banc. INVESTIMENTO Gestao SUS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95,15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230,23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4.1.3.2.1.00.11.01.03.34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Dep.Banc. CUSTEIO  Atencao Basica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840,21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3.234,17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4.1.3.2.1.00.11.01.03.35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Rem. Rem. Dep. Banc. CUSTEIO - Assistencia Farmaceutica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607,01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1.288,89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4.1.3.2.1.00.11.01.03.37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Vigilância Epidemiològica/Estadual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40,48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100,01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4.1.3.2.1.00.11.01.03.38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CP 2018/2019 - Videomonitoramento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394,43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4.1.3.2.1.00.11.01.03.39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CUSTEIO - Combate Corona Virus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362,86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1.211,06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4.1.3.2.1.00.11.01.03.40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Saude na Escola - PSE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48,56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133,39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4.1.3.2.1.00.11.01.04.00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Depósitos  Bancários de Recursos Vinculados - Manutencao e Desenvolvimento do Ensino - MDE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6.735,16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8.230,02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4.1.3.2.1.00.11.01.05.00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Depósitos  Bancários de Recursos Vinculados - Ações e Serviços Públicos de Saúde - ASPS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2.128,40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4.092,37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4.1.3.2.1.00.11.01.06.00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Depósitos  Bancários de Recursos Vinculados - Contribuição de Intervenção no Domínio Econômico - CIDE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79,21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122,47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4.1.3.2.1.00.11.01.07.00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Depósitos  Bancários de Recursos Vinculados - Fundo Nacional de Assistência Social - FNAS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3.265,98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6.534,23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4.1.3.2.1.00.11.01.07.01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FMAS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1.652,45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2.077,69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4.1.3.2.1.00.11.01.07.02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FEAS / FMAS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77,95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211,70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4.1.3.2.1.00.11.01.07.03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FMAS / PBFI - PAIF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665,83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1.867,90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4.1.3.2.1.00.11.01.07.04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FMAS / IGD / SUAS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150,09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336,32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4.1.3.2.1.00.11.01.07.05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FMAS/SCFV - Serv. Conv. Fort. de Vínculos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276,85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970,08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4.1.3.2.1.00.11.01.07.06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FMDCA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8,93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15,45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4.1.3.2.1.00.11.01.07.07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 FMAS / IGDBF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433,88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992,15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DA0B92">
                  <w:pPr>
                    <w:pStyle w:val="EMPTYCELLSTYLE"/>
                  </w:pPr>
                </w:p>
              </w:tc>
            </w:tr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09:46:13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3 de 23</w:t>
                  </w:r>
                </w:p>
              </w:tc>
              <w:tc>
                <w:tcPr>
                  <w:tcW w:w="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  <w:pageBreakBefore/>
            </w:pPr>
            <w:bookmarkStart w:id="3" w:name="JR_PAGE_ANCHOR_0_4"/>
            <w:bookmarkEnd w:id="3"/>
          </w:p>
        </w:tc>
        <w:tc>
          <w:tcPr>
            <w:tcW w:w="9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64258D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1362266740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2266740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2021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20" w:type="dxa"/>
            <w:gridSpan w:val="6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59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16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4.1.3.2.1.00.11.01.07.08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Assistência Social - Corona Virus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62,94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4.1.3.2.1.00.11.01.08.00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Depósitos  Bancários de Recursos Vinculados - Fundo Nacional de Desenvolvimento da Educação - FNDE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2.275,90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4.596,37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4.1.3.2.1.00.11.01.08.01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P D D 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49,93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121,57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4.1.3.2.1.00.11.01.08.02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Manut. Educacao Infantil Apoio a Creches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2,58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6,23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4.1.3.2.1.00.11.01.08.03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Salário Educação Federal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552,20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822,28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4.1.3.2.1.00.11.01.08.04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Transporte Escolar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1.322,97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3.029,66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4.1.3.2.1.00.11.01.08.05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P N A T 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240,89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377,30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4.1.3.2.1.00.11.01.08.06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Merenda Escolar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107,33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239,33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4.1.3.2.1.00.11.01.99.00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Outros Depósitos  Bancários de Recursos Vinculados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22,59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51,91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4.1.3.2.1.00.11.01.99.01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FMA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22,59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40,03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4.1.3.2.1.00.11.01.99.02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Alienação de Bens Adquiridos com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11,88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Depósitos de Recursos Não Vinculados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32.020,30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59.462,33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4.1.3.2.1.00.11.02.99.00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Outros Depósitos  Bancários de Recursos Não Vinculados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32.020,30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59.462,33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4.1.3.2.1.00.11.02.99.01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Rec. Livres Poder Executivo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26.695,32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51.653,24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4.1.3.2.1.00.11.02.99.02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Rec. Livres Poder Legislativo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2.819,10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3.212,19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4.1.3.2.1.00.11.02.99.05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Rec. Convenio Antonio Meneguetti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54,73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112,08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4.1.3.2.1.00.11.02.99.06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Rec. Comp. Financ. Min. - CFEM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45,42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92,91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4.1.3.2.1.00.11.02.99.07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Rec. Centro de Acolhimento Turistico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2.405,73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4.391,91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4.1.3.2.1.00.40.00.00.00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dos Recursos do Regime Próprio de Previdência Social - RPPS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505.658,54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1.016.291,44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4.1.3.2.1.00.41.00.00.00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dos Recursos do Regime Próprio de Previdência Social - RPPS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505.658,54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1.016.291,44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4.1.6.0.0.00.00.00.00.00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 de Serviços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48.279,51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108.924,23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4.1.6.1.0.00.00.00.00.00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Serviços Administrativos e Comerciais Gerais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48.279,51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108.924,23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4.1.6.1.0.01.00.00.00.00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Serviços Administrativos e Comerciais Gerais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48.279,51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108.924,23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4.1.6.1.0.01.10.00.00.00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Serviços Administrativos e Comerciais Gerais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48.279,51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108.924,23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4.1.6.1.0.01.11.00.00.00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Serviços Administrativos e Comerciais Gerais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47.552,20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106.436,36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4.1.6.1.0.01.11.01.00.00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Serviços de Máquinas / Veículos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46.753,19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105.155,07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4.1.6.1.0.01.11.02.00.00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Serviços de Maquinas/Veiculos Multas e Juros de Mora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799,01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1.281,29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4.1.6.1.0.01.13.00.00.00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Serviços Administrativos e Comerciais Gerais - Dívida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560,00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1.888,40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4.1.6.1.0.01.13.01.00.00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Servicos de Maquinas/Veiculos - Divida Ativa ADM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560,00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1.888,40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4.1.6.1.0.01.14.00.00.00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Serviços Administrativos e Comerciais Gerais - Multas e Juros de Mora da Dívida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167,31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599,47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4.1.6.1.0.01.14.01.00.00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Servicos de Maquinas/Veiculos - MJM da Divida Ativa ADM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167,31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599,47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Correntes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3.843.617,71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17.338.183,51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da União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2.671.011,16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12.229.825,63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da União - Específicas de Estados, DF e Municípios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2.671.011,16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12.229.825,63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Participação na Receita da União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2.497.686,27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11.177.541,53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4.1.7.1.8.01.20.00.00.00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Fundo de Participação dos Municípios - Cota Mensal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2.045.280,25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10.319.993,65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4.1.7.1.8.01.21.00.00.00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Fundo de Participação dos Municípios - Cota Mensal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2.045.280,25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10.319.993,65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4.1.7.1.8.01.21.01.00.00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Cota Mensal - Principal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1.124.904,26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5.675.997,16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4.1.7.1.8.01.21.02.00.00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Cota Mensal - Principal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204.528,00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1.031.999,20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4.1.7.1.8.01.21.03.00.00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Cota Mensal - Principal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306.792,00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1.547.998,86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4.1.7.1.8.01.21.04.00.00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Cota Mensal - Principal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409.055,99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2.063.998,43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4.1.7.1.8.01.30.00.00.00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Fundo de Participação do Municípios - 1% Cota entregue no mês de dezembro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452.337,92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452.337,92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4.1.7.1.8.01.31.00.00.00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Fundo de Participação do Municípios - 1% Cota entregue no mês de dezembro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452.337,92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452.337,92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4.1.7.1.8.01.31.01.00.00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- 1% Cota entregue no mês de dezembro - Principal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271.402,75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271.402,75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4.1.7.1.8.01.31.02.00.00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- 1% Cota entregue no mês de dezembro - Principal - 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113.084,48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113.084,48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4.1.7.1.8.01.31.03.00.00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- 1% Cota entregue no mês de dezembro - Principal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67.850,69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67.850,69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DA0B92">
                  <w:pPr>
                    <w:pStyle w:val="EMPTYCELLSTYLE"/>
                  </w:pPr>
                </w:p>
              </w:tc>
            </w:tr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09:46:13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4 de 23</w:t>
                  </w:r>
                </w:p>
              </w:tc>
              <w:tc>
                <w:tcPr>
                  <w:tcW w:w="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  <w:pageBreakBefore/>
            </w:pPr>
            <w:bookmarkStart w:id="4" w:name="JR_PAGE_ANCHOR_0_5"/>
            <w:bookmarkEnd w:id="4"/>
          </w:p>
        </w:tc>
        <w:tc>
          <w:tcPr>
            <w:tcW w:w="9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64258D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597106657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7106657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2021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20" w:type="dxa"/>
            <w:gridSpan w:val="6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59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16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4.1.7.1.8.01.40.00.00.00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Fundo de Participação dos Municípios - 1% Cota entregue no mês de julho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399.571,60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4.1.7.1.8.01.41.00.00.00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Fundo de Participação dos Municípios - 1% Cota entregue no mês de julho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399.571,60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4.1.7.1.8.01.41.01.00.00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- 1% Cota entregue no mês de julho - Principal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239.742,96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4.1.7.1.8.01.41.02.00.00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- 1% Cota entregue no mês de julho - Principal - 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99.892,90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4.1.7.1.8.01.41.03.00.00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- 1% Cota entregue no mês de julho - Principal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59.935,74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4.1.7.1.8.01.50.00.00.00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Imposto Sobre a Propriedade Territorial Rural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68,10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5.638,36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4.1.7.1.8.01.51.00.00.00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Imposto Sobre a Propriedade Territorial Rural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68,10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5.638,36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4.1.7.1.8.01.51.01.00.00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ITR - Principal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37,51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3.101,31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4.1.7.1.8.01.51.02.00.00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ITR - Principal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6,79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563,77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4.1.7.1.8.01.51.03.00.00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ITR - Principal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10,20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845,67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4.1.7.1.8.01.51.04.00.00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ITR - Principal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13,60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1.127,61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4.1.7.1.8.02.00.00.00.00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da Compensação Financeira pela Exploração de Recursos Naturais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42.928,60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204.242,31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4.1.7.1.8.02.20.00.00.00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da Compensação Financeira de Recursos Minerais - CFEM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643,37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4.751,42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4.1.7.1.8.02.21.00.00.00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da Compensação Financeira de Recursos Minerais - CFEM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643,37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4.751,42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4.1.7.1.8.02.60.00.00.00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Fundo Especial do Petróleo - FEP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42.285,23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199.490,89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4.1.7.1.8.02.61.00.00.00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Fundo Especial do Petróleo - FEP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42.285,23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199.490,89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54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4.1.7.1.8.03.00.00.00.00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de Recursos do Sistema Único de Saúde - SUS - Repasses Fundo a Fundo - Bloco de Manutenção das Ações e Serviços Públicos de Saúde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83.301,78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645.477,93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4.1.7.1.8.03.10.00.00.00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de Recursos do SUS - Atenção Primária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83.106,74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625.141,50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4.1.7.1.8.03.11.00.00.00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de Recursos do SUS - Atenção Primária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83.106,74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625.141,50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4.1.7.1.8.03.11.02.00.00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CUSTEIO - Vigilância em Saúde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5.460,46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34.877,12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4.1.7.1.8.03.11.12.00.00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 CUSTEIO - Gestao SUS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69.262,68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551.962,78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4.1.7.1.8.03.11.12.01.00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 CUSTEIO - Gestao SUS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69.262,68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551.962,78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4.1.7.1.8.03.11.13.00.00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CUSTEIO - Assistencia Farmaceutica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8.383,60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38.301,60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4.1.7.1.8.03.90.00.00.00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de Recursos do SUS - Outros Programas Financiados por Transferências Fundo a Fundo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195,04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20.336,43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4.1.7.1.8.03.91.00.00.00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de Recursos do SUS - Outros Programas Financiados por Transferências Fundo a Fundo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195,04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20.336,43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4.1.7.1.8.03.91.03.00.00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Transferencia FNS - CORONAVIRUS - Portaria 2222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111,05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276,90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4.1.7.1.8.03.91.04.00.00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Transferencia FNS - CORONAVIRUS - Portaria 2358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12,36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4.1.7.1.8.03.91.05.00.00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Transferencia FNS - CORONAVIRUS - Portaria 2405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76,02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189,55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4.1.7.1.8.03.91.06.00.00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FNS - CORONAVÍRUS - Portaria 2516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7,97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58,49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4.1.7.1.8.03.91.07.00.00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FNS - CORONAVÍRUS - Portaria 894/2021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11.756,63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4.1.7.1.8.03.91.08.00.00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FNS - CORONAVÍRUS - Portaria 731/2021 - gestante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8.042,50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4.1.7.1.8.05.00.00.00.00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Recursos do Fundo Nacional do Desenvolvimento da Educação - FNDE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25.617,07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103.279,20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4.1.7.1.8.05.10.00.00.00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do Salário-Educação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8.816,44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47.212,39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4.1.7.1.8.05.11.00.00.00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do Salário-Educação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8.816,44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47.212,39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4.1.7.1.8.05.11.01.00.00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Quota Do Salário-educação / Federal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8.816,44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47.212,39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4.1.7.1.8.05.20.00.00.00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Diretas do FNDE referentes ao Programa Dinheiro Direto na Escola - PDDE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2.640,00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4.1.7.1.8.05.21.00.00.00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Diretas do FNDE referentes ao Programa Dinheiro Direto na Escola - PDDE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2.640,00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4.1.7.1.8.05.21.01.00.00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Diretas F N D E / P D D E- Programa Dinheiro Direto na Escola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2.640,00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4.1.7.1.8.05.30.00.00.00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Diretas do FNDE referentes ao Programa Nacional de Alimentação Escolar - PNAE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1.427,00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15.697,00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4.1.7.1.8.05.31.00.00.00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Diretas do FNDE referentes ao Programa Nacional de Alimentação Escolar - PNAE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1.427,00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15.697,00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4.1.7.1.8.05.31.01.00.00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Diretas F N D E / P N A E P- Pré-escolar Prog Nac Alim Escola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275,60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3.031,60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4.1.7.1.8.05.31.02.00.00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Trasnf. Diretas FNDE / PNAEC - Progr. Nac. Alimentação Creche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834,60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9.180,60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4.1.7.1.8.05.31.03.00.00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Trasnf. Diretas FNDE / PNAEF - Merenda Ensino Fundamental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316,80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3.484,80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4.1.7.1.8.05.40.00.00.00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Diretas do FNDE referentes ao Programa Nacional de Apoio ao Transporte do Escolar - PNATE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15.373,63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37.729,81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DA0B92">
                  <w:pPr>
                    <w:pStyle w:val="EMPTYCELLSTYLE"/>
                  </w:pPr>
                </w:p>
              </w:tc>
            </w:tr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09:46:13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Página 5 de 23</w:t>
                  </w:r>
                </w:p>
              </w:tc>
              <w:tc>
                <w:tcPr>
                  <w:tcW w:w="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  <w:pageBreakBefore/>
            </w:pPr>
            <w:bookmarkStart w:id="5" w:name="JR_PAGE_ANCHOR_0_6"/>
            <w:bookmarkEnd w:id="5"/>
          </w:p>
        </w:tc>
        <w:tc>
          <w:tcPr>
            <w:tcW w:w="9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64258D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141473073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473073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2021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20" w:type="dxa"/>
            <w:gridSpan w:val="6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59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16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Até o Bimestre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4.1.7.1.8.05.41.00.00.00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Diretas do FNDE referentes ao Programa Nacional de Apoio ao Transporte do Escolar - PNATE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15.373,63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37.729,81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4.1.7.1.8.12.00.00.00.00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Recursos do Fundo Nacional de Assistência Social - FNAS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17.249,84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73.919,06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4.1.7.1.8.12.10.00.00.00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Recursos do Fundo Nacional de Assistência Social - FNAS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17.249,84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73.919,06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4.1.7.1.8.12.11.00.00.00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Recursos do Fundo Nacional de Assistência Social - FNAS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17.249,84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73.919,06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4.1.7.1.8.12.11.01.00.00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Piso Básico Familiar - FNAS / PBFI - PAIF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10.317,12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32.338,12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4.1.7.1.8.12.11.02.00.00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IGDBF -BOLSA FAMILIA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1.430,00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15.730,00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4.1.7.1.8.12.11.03.00.00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FNAS / IGD / SUAS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3.000,00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4.1.7.1.8.12.11.04.00.00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FORTALECIMENTO DE VINCULOS - SCFV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5.502,72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22.850,94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4.1.7.1.8.99.00.00.00.00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Transferências da União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4.227,60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25.365,60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4.1.7.1.8.99.10.00.00.00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Transferências da União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4.227,60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25.365,60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4.1.7.1.8.99.11.00.00.00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Transferências da União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4.227,60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25.365,60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4.1.7.1.8.99.11.03.00.00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 PARTE - COMPENSACAO DA UNIAO LEI KANDIR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4.227,60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25.365,60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dos Estados e do Distrito Federal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1.020.935,68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4.319.881,82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dos Estados - Específicas de Estados, DF e Municípios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1.020.935,68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4.319.881,82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Participação na Receita dos Estados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775.243,36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3.614.785,79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ICMS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654.937,93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3.248.773,95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ICMS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654.937,93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3.248.773,95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4.1.7.2.8.01.11.01.00.00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ICMS - Principal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360.215,98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1.784.105,57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4.1.7.2.8.01.11.02.00.00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ICMS - Principal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65.493,75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324.332,29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4.1.7.2.8.01.11.03.00.00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ICMS - Principal-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98.240,65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486.498,54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4.1.7.2.8.01.11.04.00.00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ICMS - Principal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130.987,55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653.837,55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4.1.7.2.8.01.20.00.00.00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114.223,55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326.076,61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4.1.7.2.8.01.21.00.00.00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IPVA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114.223,55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326.076,61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4.1.7.2.8.01.21.01.00.00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IPVA - Principal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62.822,97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179.342,26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4.1.7.2.8.01.21.02.00.00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IPVA - Principal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11.422,35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32.607,62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4.1.7.2.8.01.21.03.00.00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IPVA - Principal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17.133,52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48.911,44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4.1.7.2.8.01.21.04.00.00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IPVA - Principal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22.844,71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65.215,29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4.1.7.2.8.01.30.00.00.00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IPI - Municípios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6.081,88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36.089,74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4.1.7.2.8.01.31.00.00.00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IPI - Municípios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6.081,88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36.089,74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4.1.7.2.8.01.31.01.00.00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IPI - Municípios - Principal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3.345,11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19.835,35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4.1.7.2.8.01.31.02.00.00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IPI - Municípios - Principal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608,16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3.608,83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4.1.7.2.8.01.31.03.00.00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IPI - Municípios - Principal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912,25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5.413,31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4.1.7.2.8.01.31.04.00.00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IPI - Municípios - Principal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1.216,36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7.232,25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4.1.7.2.8.01.40.00.00.00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da Contribuição de Intervenção no Domínio Econômico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3.845,49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4.1.7.2.8.01.41.00.00.00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da Contribuição de Intervenção no Domínio Econômico - Principal - CIDE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3.845,49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4.1.7.2.8.03.00.00.00.00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de Recursos do Estado para Programas de Saúde - Repasse Fundo a Fundo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220.878,22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567.461,62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4.1.7.2.8.03.10.00.00.00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de Recursos do Estado para Programas de Saúde - Repasse Fundo a Fundo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220.878,22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567.461,62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4.1.7.2.8.03.11.00.00.00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de Recursos do Estado para Programas de Saúde - Repasse Fundo a Fundo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220.878,22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567.461,62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4.1.7.2.8.03.11.01.00.00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Programa Farmácia Básica / Estadual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8.580,96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21.452,40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4.1.7.2.8.03.11.03.00.00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Programa Incentivo P S F / Estadual - Saúde Da Família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88.400,00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230.900,00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4.1.7.2.8.03.11.04.00.00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Incentivo Atenção Básica / Estadual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91.780,63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199.895,66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4.1.7.2.8.03.11.06.00.00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Recurso COVID-19 Saude Mental Port. n°506/2020 SES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39,77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98,27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4.1.7.2.8.03.11.07.00.00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SAMU / UPA - URGÊNCIAS - REMOÇÃO PAC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45.000,00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4.1.7.2.8.03.11.08.00.00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Incentivo Sociodemográfico Port. SES 635 - PIAPS - Estadual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21.659,92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24.489,88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4.1.7.2.8.03.11.09.00.00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Implantação Rede Bem Cuidar Port. SES 635 - PIAPS - Estadual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30.000,00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4.1.7.2.8.03.11.10.00.00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Incent. Atenção Prim. ESF/EAP/ESB Port. SES 635 - PIAPS - Estadual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10.416,94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15.625,41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4.1.7.2.8.07.00.00.00.00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Estados destinadas à Assistência Social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7.193,43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DA0B92">
                  <w:pPr>
                    <w:pStyle w:val="EMPTYCELLSTYLE"/>
                  </w:pPr>
                </w:p>
              </w:tc>
            </w:tr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09:46:13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Página 6 de 23</w:t>
                  </w:r>
                </w:p>
              </w:tc>
              <w:tc>
                <w:tcPr>
                  <w:tcW w:w="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  <w:pageBreakBefore/>
            </w:pPr>
            <w:bookmarkStart w:id="6" w:name="JR_PAGE_ANCHOR_0_7"/>
            <w:bookmarkEnd w:id="6"/>
          </w:p>
        </w:tc>
        <w:tc>
          <w:tcPr>
            <w:tcW w:w="9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64258D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867846901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7846901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2021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20" w:type="dxa"/>
            <w:gridSpan w:val="6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59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16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Até o Bimestre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4.1.7.2.8.07.10.00.00.00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Estados destinadas à Assistência Social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7.193,43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4.1.7.2.8.07.11.00.00.00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Estados destinadas à Assistência Social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7.193,43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4.1.7.2.8.07.11.01.00.00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Transferencia de Recursos FEAS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7.193,43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4.1.7.2.8.10.00.00.00.00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de Convênios dos Estados e do Distrito Federal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24.643,35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130.130,73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4.1.7.2.8.10.20.00.00.00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Convênio dos Estados Destinadas a Programas de Educação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24.643,35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130.130,73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4.1.7.2.8.10.21.00.00.00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Convênio dos Estados Destinadas a Programas de Educação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24.643,35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130.130,73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4.1.7.2.8.10.21.01.00.00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Convênios para o Transporte Escolar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24.643,35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130.130,73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4.1.7.2.8.10.21.01.01.00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Convenio Transporte Escolar Estadual PEATE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24.643,35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130.130,73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4.1.7.2.8.99.00.00.00.00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Transferências dos Estados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170,75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310,25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4.1.7.2.8.99.10.00.00.00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Transferências dos Estados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170,75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310,25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4.1.7.2.8.99.11.00.00.00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Transferências dos Estados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170,75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310,25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4.1.7.2.8.99.11.01.00.00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das Multas de Trânsito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170,75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310,25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4.1.7.4.0.00.00.00.00.00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Instituições Privadas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10.000,00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4.1.7.4.8.00.00.00.00.00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Instituições Privadas - Específicas de Estados, DF e Municípios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10.000,00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4.1.7.4.8.10.00.00.00.00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Transferência de Instituições Privadas para EST/DF/MUN - Não Especificadas Anteriormente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10.000,00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4.1.7.4.8.10.10.00.00.00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Transferência de Instituições Privadas para EST/DF/MUN - Não Especificadas Anteriormente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10.000,00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4.1.7.4.8.10.10.20.00.00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 de Convenio - ANTONIO MENEGUETTI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10.000,00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4.1.7.5.0.00.00.00.00.00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Outras Instituições Públicas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146.670,87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778.476,06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4.1.7.5.8.00.00.00.00.00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Outras Instituições Públicas - Específicas de Estados, DF e Municípios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146.670,87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778.476,06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54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4.1.7.5.8.01.00.00.00.00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Recursos do Fundo de Manutenção e Desenvolvimento da Educação Básica e de Valorização dos Profissionais da Educação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146.670,87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778.476,06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54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4.1.7.5.8.01.10.00.00.00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Recursos do Fundo de Manutenção e Desenvolvimento da Educação Básica e de Valorização dos Profissionais da Educação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146.670,87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778.476,06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54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4.1.7.5.8.01.11.00.00.00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Recursos do Fundo de Manutenção e Desenvolvimento da Educação Básica e de Valorização dos Profissionais da Educação - FUNDEB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146.670,87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778.476,06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Receitas Correntes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2.155,48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8.167,67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4.1.9.1.0.00.00.00.00.00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Multas Administrativas, Contratuais e Judiciais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2.447,37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4.1.9.1.0.01.00.00.00.00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Multas Previstas em Legislação Específica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2.447,37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4.1.9.1.0.01.10.00.00.00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Multas Previstas em Legislação Específica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2.447,37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4.1.9.1.0.01.11.00.00.00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Multas Previstas em Legislação Específica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2.447,37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4.1.9.2.0.00.00.00.00.00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Indenizações, Restituições e Ressarcimentos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824,60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824,60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4.1.9.2.8.00.00.00.00.00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Indenizações, Restituições e Ressarcimentos - Específicas para Estados/DF/Municípios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824,60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824,60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4.1.9.2.8.02.00.00.00.00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Restituições - Específicas para Estados/DF/Municípios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824,60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824,60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4.1.9.2.8.02.90.00.00.00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Restituições - Específicas para Estados/DF/Municípios - Não Especificadas Anteriormente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824,60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824,60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4.1.9.2.8.02.93.00.00.00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Restituições - Específicas para Estados/DF/Municípios - Não Especificadas Anteriormente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462,78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462,78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4.1.9.2.8.02.93.01.00.00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Restituições Determinadas pelo TCE - Dívida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462,78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462,78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4.1.9.2.8.02.94.00.00.00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Restituições - Específicas para Estados/DF/Municípios - Não Especificadas Anteriormente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361,82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361,82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4.1.9.2.8.02.94.01.00.00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Restituições Determinadas pelo TCE - Multas e Juros de Mora da Dívida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361,82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361,82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4.1.9.9.0.00.00.00.00.00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Demais Receitas Correntes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1.330,88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4.895,70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4.1.9.9.0.99.00.00.00.00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Receitas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1.330,88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4.895,70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4.1.9.9.0.99.10.00.00.00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Receitas - Primárias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1.330,88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4.895,70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4.1.9.9.0.99.11.00.00.00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Receitas - Primárias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1.240,16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4.231,82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4.1.9.9.0.99.11.05.00.00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Receitas Decorrentes da Compra de Doses de Semen de Animais Pelos Prod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1.240,16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4.231,82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4.1.9.9.0.99.12.00.00.00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Receitas - Primárias - Multas e Juros de Mora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28,49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124,54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4.1.9.9.0.99.12.05.00.00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M J M Das Receitas Decorrentes da Compra de Doses de Semen de Animais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28,49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124,54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DA0B92">
                  <w:pPr>
                    <w:pStyle w:val="EMPTYCELLSTYLE"/>
                  </w:pPr>
                </w:p>
              </w:tc>
            </w:tr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09:46:13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7 de 23</w:t>
                  </w:r>
                </w:p>
              </w:tc>
              <w:tc>
                <w:tcPr>
                  <w:tcW w:w="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  <w:pageBreakBefore/>
            </w:pPr>
            <w:bookmarkStart w:id="7" w:name="JR_PAGE_ANCHOR_0_8"/>
            <w:bookmarkEnd w:id="7"/>
          </w:p>
        </w:tc>
        <w:tc>
          <w:tcPr>
            <w:tcW w:w="9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64258D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134338254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338254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2021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20" w:type="dxa"/>
            <w:gridSpan w:val="6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59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16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4.1.9.9.0.99.13.00.00.00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Receitas - Primárias - Dívida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48,00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441,00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4.1.9.9.0.99.13.05.00.00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 Decorrente da Compra de Doses de Semen - Divida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48,00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441,00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4.1.9.9.0.99.14.00.00.00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Receitas - Primárias - Multas e Juros de Mora da Dívida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14,23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98,34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4.1.9.9.0.99.14.05.00.00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M J M da Divida Ativa das Receitas Decorrentes da Compra de Doses de 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14,23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98,34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4.2.0.0.0.00.00.00.00.00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Receitas de Capital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2.640,00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713.371,08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4.2.1.0.0.00.00.00.00.00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Operações de Crédito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400.614,32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4.2.1.1.0.00.00.00.00.00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Operações de Crédito - Mercado Interno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400.614,32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4.2.1.1.9.00.00.00.00.00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Operações de Crédito - Mercado Interno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400.614,32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4.2.1.1.9.00.10.00.00.00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Operações de Crédito - Mercado Interno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400.614,32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4.2.1.1.9.00.11.00.00.00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Operações de Crédito - Mercado Interno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400.614,32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4.2.3.0.0.00.00.00.00.00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Amortização de Empréstimos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2.640,00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62.756,76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4.2.3.0.0.06.00.00.00.00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Amortização de Empréstimos Contratuais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2.640,00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62.756,76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4.2.3.0.0.06.10.00.00.00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Amortização de Empréstimos Contratuais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2.640,00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62.756,76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4.2.3.0.0.06.11.00.00.00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Amortização de Empréstimos Contratuais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2.640,00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23.234,12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4.2.3.0.0.06.11.01.00.00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Amortização de Créditos Imobiliários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2.640,00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23.234,12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4.2.3.0.0.06.12.00.00.00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Amortização de Empréstimos Contratuais - Multas e Juros de Mora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272,09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4.2.3.0.0.06.12.01.00.00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M J M da Amortização de Créditos Imobiliarios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272,09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4.2.3.0.0.06.13.00.00.00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Amortização de Empréstimos Contratuais - Dívida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14.798,70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4.2.3.0.0.06.13.01.00.00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 da Dívida Ativa Amortização de Créditos Imobiliarios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12.732,45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4.2.3.0.0.06.13.02.00.00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 da Dívida Ativa Amortização de Créditos Imobiliarios - JUD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2.066,25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4.2.3.0.0.06.14.00.00.00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Amortização de Empréstimos Contratuais - Multas e Juros de Mora da Dívida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24.451,85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4.2.3.0.0.06.14.01.00.00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M J M da Dívida Ativa da Amortização de Créditos Imobiliários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16.674,58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4.2.3.0.0.06.14.02.00.00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M J M da Dívida Ativa da Amortização de Créditos Imobiliários - AJU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7.777,27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Capital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250.000,00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4.2.4.1.0.00.00.00.00.00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da União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250.000,00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4.2.4.1.8.00.00.00.00.00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da União - Específicas de Estados, DF e Municípios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250.000,00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4.2.4.1.8.10.00.00.00.00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de Convênios da União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250.000,00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4.2.4.1.8.10.90.00.00.00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Transferências de Convênios da União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250.000,00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4.2.4.1.8.10.91.00.00.00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Transferências de Convênios da União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250.000,00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4.2.4.1.8.10.91.01.00.00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de Convenios da União - Centro de Acolhimento do Turista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250.000,00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4.7.0.0.0.00.00.00.00.00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Receitas Correntes Intraorçamentárias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288.874,06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982.341,51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Contribuições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288.874,06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982.341,51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Contribuições Sociais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288.874,06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982.341,51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4.7.2.1.8.00.00.00.00.00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Contribuições Sociais Específicas de Estados, DF e Municípios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288.874,06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982.341,51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4.7.2.1.8.01.00.00.00.00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Contribuição do Servidor Civil para o Plano de Seguridade Social - CPSSS - Específico de EST/DF/MUN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108.681,09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367.465,87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4.7.2.1.8.01.10.00.00.00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CPSSS do Servidor Civil Ativo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105.254,91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356.679,40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4.7.2.1.8.01.11.00.00.00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CPSSS do Servidor Civil Ativo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105.254,91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356.679,40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4.7.2.1.8.01.20.00.00.00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CPSSS do Servidor Civil Inativo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3.426,18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10.786,47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4.7.2.1.8.01.21.00.00.00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CPSSS do Servidor Civil Inativo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3.426,18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10.786,47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4.7.2.1.8.03.00.00.00.00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CPSSS Patronal - Servidor Civil - Específico de EST/DF/MUN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180.192,97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614.875,64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4.7.2.1.8.03.10.00.00.00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CPSSS Patronal - Servidor Civil Ativo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180.192,97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614.875,64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4.7.2.1.8.03.11.00.00.00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CPSSS Patronal - Servidor Civil Ativo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180.192,97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614.875,64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4.7.2.1.8.03.11.01.00.00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CPSSS Patronal - Servidor Civil Ativo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180.192,97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614.875,64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4.7.2.1.8.03.11.01.01.00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CPSSS Patronal - Servidor Civil Ativo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180.192,97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614.875,64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9.0.0.0.0.00.00.00.00.00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)RECEITAS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-564.118,21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-2.791.411,13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9.1.0.0.0.00.00.00.00.00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)Receitas Correntes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-564.118,21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-2.791.411,13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)Transferências Correntes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-564.118,21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-2.791.411,13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9.1.7.1.0.00.00.00.00.00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)Transferências da União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-409.069,59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-2.065.126,04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9.1.7.1.8.00.00.00.00.00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)Transferências da União - Específicas de Estados, DF e Municípios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-409.069,59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-2.065.126,04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DA0B92">
                  <w:pPr>
                    <w:pStyle w:val="EMPTYCELLSTYLE"/>
                  </w:pPr>
                </w:p>
              </w:tc>
            </w:tr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09:46:13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8 de 23</w:t>
                  </w:r>
                </w:p>
              </w:tc>
              <w:tc>
                <w:tcPr>
                  <w:tcW w:w="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  <w:pageBreakBefore/>
            </w:pPr>
            <w:bookmarkStart w:id="8" w:name="JR_PAGE_ANCHOR_0_9"/>
            <w:bookmarkEnd w:id="8"/>
          </w:p>
        </w:tc>
        <w:tc>
          <w:tcPr>
            <w:tcW w:w="9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64258D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538668327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8668327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2021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20" w:type="dxa"/>
            <w:gridSpan w:val="6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59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16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9.1.7.1.8.01.00.00.00.00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)Participação na Receita da União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-409.069,59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-2.065.126,04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9.1.7.1.8.01.20.00.00.00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)Cota-Parte do Fundo de Participação dos Municípios - Cota Mensal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-409.055,99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-2.063.998,43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9.1.7.1.8.01.21.00.00.00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)Cota-Parte do Fundo de Participação dos Municípios - Cota Mensal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-409.055,99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-2.063.998,43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9.1.7.1.8.01.21.04.00.00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)Cota-Parte do FPM - Cota Mensal - Principal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-409.055,99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-2.063.998,43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9.1.7.1.8.01.50.00.00.00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)Cota-Parte do Imposto Sobre a Propriedade Territorial Rural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-13,60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-1.127,61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9.1.7.1.8.01.51.00.00.00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)Cota-Parte do Imposto Sobre a Propriedade Territorial Rural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-13,60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-1.127,61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9.1.7.1.8.01.51.04.00.00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)Cota-Parte do ITR - Principal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-13,60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-1.127,61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)Transferências dos Estados e do Distrito Federal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-155.048,62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-726.285,09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9.1.7.2.8.00.00.00.00.00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)Transferências dos Estados - Específicas de Estados, DF e Municípios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-155.048,62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-726.285,09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9.1.7.2.8.01.00.00.00.00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)Participação na Receita dos Estados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-155.048,62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-726.285,09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9.1.7.2.8.01.10.00.00.00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)Cota-Parte do ICMS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-130.987,55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-653.837,55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9.1.7.2.8.01.11.00.00.00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)Cota-Parte do ICMS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-130.987,55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-653.837,55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9.1.7.2.8.01.11.04.00.00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)Cota-Parte do ICMS - Principal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-130.987,55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-653.837,55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9.1.7.2.8.01.20.00.00.00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)Cota-Parte do IPVA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-22.844,71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-65.215,29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9.1.7.2.8.01.21.00.00.00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)Cota-Parte do IPVA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-22.844,71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-65.215,29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9.1.7.2.8.01.21.04.00.00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)Cota-Parte do IPVA - Principal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-22.844,71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-65.215,29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9.1.7.2.8.01.30.00.00.00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)Cota-Parte do IPI - Municípios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-1.216,36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-7.232,25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9.1.7.2.8.01.31.00.00.00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)Cota-Parte do IPI - Municípios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-1.216,36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-7.232,25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9.1.7.2.8.01.31.04.00.00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)Cota-Parte do IPI - Municípios - Principal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-1.216,36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-7.232,25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</w:tcPr>
                <w:p w:rsidR="00DA0B92" w:rsidRDefault="00DA0B92">
                  <w:pPr>
                    <w:pStyle w:val="EMPTYCELLSTYLE"/>
                  </w:pP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Total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4.461.705,32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18.785.069,09</w:t>
                  </w: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78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DA0B92">
                  <w:pPr>
                    <w:pStyle w:val="EMPTYCELLSTYLE"/>
                  </w:pPr>
                </w:p>
              </w:tc>
            </w:tr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09:46:13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Página 9 de 23</w:t>
                  </w:r>
                </w:p>
              </w:tc>
              <w:tc>
                <w:tcPr>
                  <w:tcW w:w="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  <w:pageBreakBefore/>
            </w:pPr>
            <w:bookmarkStart w:id="9" w:name="JR_PAGE_ANCHOR_0_10"/>
            <w:bookmarkEnd w:id="9"/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5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64258D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836903766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6903766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2021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5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4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5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01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CAMARA MUNICIPAL DE VEREADORES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01.01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CAMARA MUNICIPAL DE VEREADORES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01.01.01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Legislativa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01.01.01.031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Ação Legislativa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01.01.01.031.0001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PROCESSO LEGISLATIVO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01.01.01.031.0001.2001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DA CAMARA DE VEREADORES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418.000,00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68.110,73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393.413,15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68.110,73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393.413,15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177.000,00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6.469,42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125.110,19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25.266,89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124.211,45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45.000,00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6.384,00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6.384,00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02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GABINETE DO PREFEITO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02.01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GABINETE DO PREFEITO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02.01.04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Administração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02.01.04.122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 Geral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02.01.04.122.0002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COORD. POLITICA E GESTAO GOVERNAMENTAL, CONTR. INT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02.01.04.122.0002.2002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MANUT. GABINETE DO PREFEITO E ORGAOS SUB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381.000,00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71.139,82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359.526,00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71.139,82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359.526,00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122.774,00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-1.202,43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103.781,56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19.068,69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98.710,13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02.01.04.122.0103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PROGRAMA DE INCLUSAO DIGITAL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02.01.04.122.0103.2003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TELECENTRO COMUNITARIO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-207,92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1.377,78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368,25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1.377,78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02.02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COMDICA/CONSELHO TUTELAR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02.02.08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Assistência Social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02.02.08.243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Assistência à Criança e ao Adolescente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02.02.08.243.0026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SERVIÇOS DE PROTEÇÃO À CRIANÇA E AO ADOL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02.02.08.243.0026.2004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MANUT. CONS. MUN. DIREITOS CRIANCA E ADO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105.000,00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22.440,03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99.665,19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22.440,03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99.665,19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3.700,00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425,48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2.144,96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425,48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2.114,96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550,00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550,00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550,00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1034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FMDCA- FUNDO MUN. DIREITOS CRIANÇA ADOLE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SECRETARIA DA ADMINISTRACAO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03.01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SECRETARIA DE ADMINISTRACAO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03.01.04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Administração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03.01.04.122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 Geral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03.01.04.122.0003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ADMINISTRACAO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03.01.04.122.0003.2005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MANUT. DEP. ADM. REC. HUM. COMPRAS, PATR. E ALMOX.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832.700,00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160.080,86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809.986,27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163.284,86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809.986,27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694.922,00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-51.187,44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664.428,97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148.849,55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660.656,97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12.800,00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11.018,00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11.018,00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03.01.04.122.0003.2006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MANUT. NUCLEO INTERESSE UNIAO/ESTADO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03.01.04.122.0003.2005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MANUT. DEP. ADM. REC. HUM. COMPRAS, PATR. E ALMOX.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DA0B92">
                  <w:pPr>
                    <w:pStyle w:val="EMPTYCELLSTYLE"/>
                  </w:pPr>
                </w:p>
              </w:tc>
            </w:tr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09:46:13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10 de 23</w:t>
                  </w:r>
                </w:p>
              </w:tc>
              <w:tc>
                <w:tcPr>
                  <w:tcW w:w="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  <w:pageBreakBefore/>
            </w:pPr>
            <w:bookmarkStart w:id="10" w:name="JR_PAGE_ANCHOR_0_11"/>
            <w:bookmarkEnd w:id="10"/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5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64258D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39955988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559882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2021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5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4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5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1055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CIDE-CONTRIB.INTERV. DOMINIO ECONOMICO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-461,57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38,43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38,43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03.01.24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Comunicações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03.01.24.722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Telecomunicações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03.01.24.722.0106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MODALIDADES DE TELECOMUNICACOES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03.01.24.722.0106.2007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MANUT. EQUIP. REPETIDORA DE TELEVISAO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15.050,00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147,70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1.197,70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147,70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1.197,70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SECRETARIA DE FINANCAS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04.01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SECRETARIA MUNICIPAL DE FINANCAS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04.01.04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Administração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04.01.04.123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 Financeira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04.01.04.123.0010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ADMINISTRACAO DE RECEITAS E DESPESAS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04.01.04.123.0010.2008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MANUT. SECRETARIA MUNICIPAL DE FINANCAS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80.000,00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14.052,15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70.623,95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14.052,15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70.623,95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44,54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869,47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44,54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869,47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04.02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TRIBUTACAO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04.02.04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Administração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04.02.04.129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 de Receitas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04.02.04.129.0010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ADMINISTRACAO DE RECEITAS E DESPESAS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04.02.04.129.0010.2009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NUCLEO DE TRIBUTACAO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95.700,00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16.905,59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91.457,42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16.905,59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91.457,42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28.100,00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-1.821,14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19.405,97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3.563,62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19.405,97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04.02.04.129.0010.2087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MANUT. PROGRAMA NOTA FISCAL DA PREMIOS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3.000,00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12.000,00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04.03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TESOURARIA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04.03.04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Administração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04.03.04.123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 Financeira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04.03.04.123.0010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ADMINISTRACAO DE RECEITAS E DESPESAS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04.03.04.123.0010.2010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NUCLEO DE TESOURARIA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101.100,00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17.606,35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90.168,33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17.606,35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90.168,33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62,64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6.450,96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1.442,08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6.450,96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04.04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CONTABILIDADE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04.04.04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Administração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04.04.04.123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 Financeira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04.04.04.123.0010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ADMINISTRACAO DE RECEITAS E DESPESAS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04.04.04.123.0010.2011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NUCLEO DE CONTABILIDADE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270.000,00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43.273,39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254.523,55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43.273,39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254.523,55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81.911,00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-441,03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66.752,56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14.144,08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64.128,84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04.05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ENCARGOS GERAIS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04.05.28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Encargos Especiais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DA0B92">
                  <w:pPr>
                    <w:pStyle w:val="EMPTYCELLSTYLE"/>
                  </w:pPr>
                </w:p>
              </w:tc>
            </w:tr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09:46:13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11 de 23</w:t>
                  </w:r>
                </w:p>
              </w:tc>
              <w:tc>
                <w:tcPr>
                  <w:tcW w:w="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  <w:pageBreakBefore/>
            </w:pPr>
            <w:bookmarkStart w:id="11" w:name="JR_PAGE_ANCHOR_0_12"/>
            <w:bookmarkEnd w:id="11"/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5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64258D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516813809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6813809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2021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5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4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5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04.05.28.843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Serviço da Dívida Interna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04.05.28.843.0000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REGISTRO INEXISTENTE NECESSÁRIO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04.05.28.843.0000.0001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AMORTIZACAO DA DIVIDA PUBLICA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3.2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JUROS E ENCARGOS DA DÍVIDA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97.464,34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-7.938,28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83.862,71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19.510,45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83.862,71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4.6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AMORTIZAÇÃO DA DÍVIDA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244.000,00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-28.905,51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214.991,85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41.032,12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214.991,85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SECRETARIA DE OBRAS, SERVICOS URBANOS E TRANSITO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05.01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SERVICOS URBANOS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05.01.06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Segurança Pública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05.01.06.182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Defesa Civil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05.01.06.182.0022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DEFESA CONTRA SINISTROS E INTEMPERIES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05.01.06.182.0022.2098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DEFESA CIVIL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1.409,40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1.409,40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05.01.06.183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Informação e Inteligência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05.01.06.183.0020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SEGURANCA DO CIDADAO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05.01.06.183.0020.1101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IMPLANTACAO SISTEMA DE VIDEOMONITORAMENTO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1150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CESSÃO ONEROSA - PRE-SAL- LEI N 13885/19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40.000,00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31.406,99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31.406,99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1151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CP 2018/2019 - VIDEOMONITORAMENTO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56.740,05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51.243,01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11.400,00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51.243,01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05.01.15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Urbanismo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Infra-Estrutura Urbana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05.01.15.451.0056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PLANEJAMENTO E INFRA-ESTRUTURA URBANA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05.01.15.451.0056.2013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NUCLEO DE SERVICOS URBANOS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149.000,00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24.294,51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126.317,82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24.294,51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126.317,82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81.800,00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-1.788,79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44.478,66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10.941,68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44.253,10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05.01.15.451.0100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PARQUES E JARDINS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05.01.15.451.0100.2014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MANUT. E CONSERV. PARQUES, PRAÇAS E JARD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39.000,00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6.431,47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36.067,27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6.431,47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36.067,27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46.945,00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-7.069,90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36.412,98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3.633,10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36.412,98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140.974,00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Serviços Urbanos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05.01.15.452.0062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LIMPEZA PUBLICA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05.01.15.452.0062.2015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MANUT. DOS SERVICOS DE LIMPEZA PUBLICA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281.500,00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59.550,85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279.515,35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59.550,85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279.515,35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218.000,00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3.032,42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215.221,05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49.628,32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206.708,61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05.01.15.452.0063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SERVICOS FUNERARIOS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05.01.15.452.0063.2016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CEMITERIO MUNICIPAL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-1.088,74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3.474,26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152,32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3.474,26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05.01.15.452.0064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ILUMUNAÇÃO PUBLICA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05.01.15.452.0064.2017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MANUT. E AMPLIACAO REDE ILUMINACAO PUBLI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14.500,00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9.592,43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9.592,43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336.000,00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-27.203,19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234.815,06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62.429,71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234.815,06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5.800,00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5.713,52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5.713,52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5.713,52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DA0B92">
                  <w:pPr>
                    <w:pStyle w:val="EMPTYCELLSTYLE"/>
                  </w:pPr>
                </w:p>
              </w:tc>
            </w:tr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09:46:13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12 de 23</w:t>
                  </w:r>
                </w:p>
              </w:tc>
              <w:tc>
                <w:tcPr>
                  <w:tcW w:w="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  <w:pageBreakBefore/>
            </w:pPr>
            <w:bookmarkStart w:id="12" w:name="JR_PAGE_ANCHOR_0_13"/>
            <w:bookmarkEnd w:id="12"/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5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64258D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75810760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107602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2021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5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4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Até o Bimestre</w:t>
            </w: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5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05.01.15.452.0066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VIAS URBANAS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05.01.15.452.0066.1002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PAVIMENTACAO DE VIAS PUBLICAS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13.670,86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11.220,86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11.220,86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05.01.15.452.0066.1083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CONSTRUCAO DE PONTES E GALERIAS - URBANO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16.000,00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15.651,00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15.651,00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05.01.15.452.0066.2018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MANUT. E RECUP. PAVIMENTACAO VIAS PUBLIC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05.01.15.452.0066.1002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PAVIMENTACAO DE VIAS PUBLICAS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1149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CONV. PROGR. PIMES BADESUL CONTR. 48/19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362.100,00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05.01.15.452.0066.1083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CONSTRUCAO DE PONTES E GALERIAS - URBANO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1149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CONV. PROGR. PIMES BADESUL CONTR. 48/19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89.000,00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83.369,17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83.369,17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05.01.17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Saneamento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05.01.17.512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Saneamento Básico Urbano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05.01.17.512.0059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SANEAMENTO GERAL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05.01.17.512.0059.1003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CONSTRUCAO REDE COLETORA AGUAS PLUVIAIS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3.929,61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3.929,61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05.01.17.512.0060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SISTEMAS DE ESGOTO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05.01.17.512.0060.2019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SISTEMA DE ESGOTO SANITARIO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29.000,00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1.900,00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7.355,00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1.900,00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7.355,00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05.01.17.512.0059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SANEAMENTO GERAL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05.01.17.512.0059.1003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CONSTRUCAO REDE COLETORA AGUAS PLUVIAIS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1055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CIDE-CONTRIB.INTERV. DOMINIO ECONOMICO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05.01.17.512.0060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SISTEMAS DE ESGOTO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05.01.17.512.0060.2019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SISTEMA DE ESGOTO SANITARIO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1055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CIDE-CONTRIB.INTERV. DOMINIO ECONOMICO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05.01.17.512.0059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SANEAMENTO GERAL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05.01.17.512.0059.1003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CONSTRUCAO REDE COLETORA AGUAS PLUVIAIS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1149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CONV. PROGR. PIMES BADESUL CONTR. 48/19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2.840,92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2.607,50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2.607,50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05.01.23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Comércio e Serviços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05.01.23.691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Promoção Comercial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05.01.23.691.0087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COMPLEXOS INDUSTRIAIS,COMERC.E DE SERVIC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05.01.23.691.0087.1004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PROGRAMA INCENT. INSTAL. AGROINDUSTRIAS/EMPRESAS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05.01.26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Transporte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05.01.26.782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Transporte Rodoviário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05.01.26.782.0008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SERVIÇOS DE TRANSITO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05.01.26.782.0008.2020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MANUT. E FISCALIZ. SERVICOS DE TRANSITO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DA0B92">
                  <w:pPr>
                    <w:pStyle w:val="EMPTYCELLSTYLE"/>
                  </w:pPr>
                </w:p>
              </w:tc>
            </w:tr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09:46:13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13 de 23</w:t>
                  </w:r>
                </w:p>
              </w:tc>
              <w:tc>
                <w:tcPr>
                  <w:tcW w:w="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  <w:pageBreakBefore/>
            </w:pPr>
            <w:bookmarkStart w:id="13" w:name="JR_PAGE_ANCHOR_0_14"/>
            <w:bookmarkEnd w:id="13"/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5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64258D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59637356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637356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2021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5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4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5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05.01.26.782.0056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PLANEJAMENTO E INFRA-ESTRUTURA URBANA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05.01.26.782.0056.2013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NUCLEO DE SERVICOS URBANOS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1055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CIDE-CONTRIB.INTERV. DOMINIO ECONOMICO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05.02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SERVICOS RODOVIARIOS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05.02.26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Transporte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05.02.26.782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Transporte Rodoviário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05.02.26.782.0093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CONSTR.REST.E CONSERV. ESTRADAS VICINAIS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05.02.26.782.0093.1006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CONSTRUCAO DE PONTES, PONTIL. E BUEIROS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05.02.26.782.0093.2021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MANUT.CONSERV.E RECUPER.REDE RODOV.MUNIC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583.500,00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96.876,04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527.361,74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96.876,04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527.361,74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678.700,00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23.712,79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593.796,97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98.554,39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590.746,97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1055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CIDE-CONTRIB.INTERV. DOMINIO ECONOMICO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1146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ALIENACAO DE BENS - RECURSOS LIVRES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05.03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ATIVIDADES ESPECIAIS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05.03.17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Saneamento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05.03.17.511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Saneamento Básico Rural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05.03.17.511.0058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ABASTECIMENTO DE AGUA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05.03.17.511.0058.1007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PROJETO SIMPL. ABASTECIM. DE AGUA INTERIOR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05.03.17.511.0058.2022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MANUT. REDES ABASTECIM. AGUA DO INTERIOR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3.045,00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3.089,00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3.045,00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3.089,00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SECRETARIA DE EDUCACAO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06.01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APOIO ENSINO FUNDAMENTAL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06.01.12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Educação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06.01.12.361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Ensino Fundamental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06.01.12.361.0046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ADMINISTRACAO DO SISTEMA EDUCACIONAL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06.01.12.361.0046.2023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MANUT. SERVICO APOIO ENSINO FUNDAMENTAL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20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 D 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178.000,00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21.507,69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158.577,63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21.507,69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158.577,63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169.245,00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-19.828,37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135.755,27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22.287,60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134.481,03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7.980,00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2.488,00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2.488,00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2002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ALIENACAO DE BENS RECURSO MDE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250,00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223,73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223,73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06.02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ATEND.A CRIANÇA DE 0 A 6 ANOS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06.02.12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Educação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06.02.12.365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Educação Infantil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06.02.12.365.0050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EDUCACAO INFANTIL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06.02.12.365.0050.2024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MANUT. DA ESCOLA DE EDUCACAO INFANTIL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DA0B92">
                  <w:pPr>
                    <w:pStyle w:val="EMPTYCELLSTYLE"/>
                  </w:pPr>
                </w:p>
              </w:tc>
            </w:tr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09:46:13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14 de 23</w:t>
                  </w:r>
                </w:p>
              </w:tc>
              <w:tc>
                <w:tcPr>
                  <w:tcW w:w="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  <w:pageBreakBefore/>
            </w:pPr>
            <w:bookmarkStart w:id="14" w:name="JR_PAGE_ANCHOR_0_15"/>
            <w:bookmarkEnd w:id="14"/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5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64258D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233104144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3104144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2021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5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4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Até o Bimestre</w:t>
            </w: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5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1144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APOIO FIN - MDE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4.5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INVERSÕES FINANCEIRAS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20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 D 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225.500,00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53.177,29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225.068,88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53.177,29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225.068,88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160.230,00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16.044,79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111.102,02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30.844,63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85.736,32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06.03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ENSINO FUNDAMENTAL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06.03.12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Educação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06.03.12.361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Ensino Fundamental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06.03.12.361.0028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TRANSP. ESC. PARA ALUNOS ENSINO FUNDAMEN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06.03.12.361.0028.2025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MANUT. TRANSP. ESCOLAR ENSINO FUNDAMENT.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20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 D 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148.728,82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37.678,28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148.116,53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37.678,28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148.116,53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163.838,12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-18.984,20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129.656,06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28.932,13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121.785,06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510.000,00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06.03.12.361.0047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ENSINO FUNDAMENTAL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06.03.12.361.0047.2026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MANUT. E DESENV. ENSINO FUNDAMENTAL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20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 D 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24.600,00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22.583,72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22.875,71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22.583,72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22.875,71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258.000,00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-34.252,65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175.786,40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25.254,67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148.678,62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60.000,00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13.187,22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13.187,22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2002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ALIENACAO DE BENS RECURSO MDE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250,00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2031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ALIENACAO DE BENS RECURSOS FUNDEB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2.090,35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2.090,35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2.090,35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06.04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GASTOS ENSINO FUNDAMENTAL - FUNDEB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06.04.12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Educação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06.04.12.361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Ensino Fundamental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06.04.12.361.0047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ENSINO FUNDAMENTAL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06.04.12.361.0047.2027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MANUT. E DESENVOLVIMENTO ENSINO - FUNDEB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FUNDEB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688.000,00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142.897,06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685.773,69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142.897,06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685.773,69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74.700,00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3.694,50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65.724,54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10.646,50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65.724,54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12.875,92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11.755,30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11.755,30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06.04.12.365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Educação Infantil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06.04.12.365.0050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EDUCACAO INFANTIL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06.04.12.365.0050.2028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MANUT. ESCOLA EDUC. INFANTIL - FUNDEB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FUNDEB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06.05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ATIVIDADES ESPECIAIS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06.05.12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Educação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Ensino Fundamental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06.05.12.361.0027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ASSISTENCIA AO EDUCANDO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06.05.12.361.0027.2029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PROGRAMA DE ALIMETACAO ESCOLAR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56.400,00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-60,52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55.281,34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11.523,77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49.973,24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06.05.12.361.0028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TRANSP. ESC. PARA ALUNOS ENSINO FUNDAMEN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06.05.12.361.0028.2031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CONV. TRASNP. ESC. EST. FUNDA- P E A T E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DA0B92">
                  <w:pPr>
                    <w:pStyle w:val="EMPTYCELLSTYLE"/>
                  </w:pPr>
                </w:p>
              </w:tc>
            </w:tr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09:46:13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15 de 23</w:t>
                  </w:r>
                </w:p>
              </w:tc>
              <w:tc>
                <w:tcPr>
                  <w:tcW w:w="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  <w:pageBreakBefore/>
            </w:pPr>
            <w:bookmarkStart w:id="15" w:name="JR_PAGE_ANCHOR_0_16"/>
            <w:bookmarkEnd w:id="15"/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5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64258D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515281125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5281125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2021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5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4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Até o Bimestre</w:t>
            </w: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5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06.05.12.361.0053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DESENVOLVIMENTO CULTURAL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06.05.12.361.0053.2036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EVENTOS SOCIO CULTURAIS ENSINO FUNDAMENT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6.100,00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2.784,52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3.440,07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2.784,52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3.440,07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06.05.12.361.0028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TRANSP. ESC. PARA ALUNOS ENSINO FUNDAMEN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06.05.12.361.0028.2030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SALARIO EDUCACAO FEDERAL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1001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SAL.EDUC/FEDERAL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49.000,00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-3.817,14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17.164,84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13.449,05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17.164,84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06.05.12.361.0027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ASSISTENCIA AO EDUCANDO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06.05.12.361.0027.2029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PROGRAMA DE ALIMETACAO ESCOLAR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1005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PNAEC/PNAEP-PNAEF MERENDA ESCOLAR-FNDE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20.500,00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11.137,23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15.598,10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11.869,15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15.598,10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06.05.12.361.0028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TRANSP. ESC. PARA ALUNOS ENSINO FUNDAMEN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06.05.12.361.0028.2031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CONV. TRASNP. ESC. EST. FUNDA- P E A T E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1011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TRANSP ESCOLAR - PEATE - ESTADUAL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216.000,00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-7.864,43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52.613,17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35.931,18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52.613,17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06.05.12.361.0047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ENSINO FUNDAMENTAL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06.05.12.361.0047.2034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PROGR. DINHEIRO DIRETO NA ESCOLA - PDDE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1024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PDDE - PROG. DINHEIRO DIRETO NA ESCOLA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1.875,09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1.875,09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06.05.12.361.0028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TRANSP. ESC. PARA ALUNOS ENSINO FUNDAMEN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06.05.12.361.0028.2032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CONV. TRASNP. ESC. FED. FUND.- P N A TE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1025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PNATE - PROG. NAC. APOIO A TRANSP.ESCOL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36.800,00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-4.688,81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17.791,21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17.791,21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17.791,21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06.05.12.361.0053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DESENVOLVIMENTO CULTURAL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06.05.12.361.0053.2114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RESGATE E CULTIVO DE VALORES E SABERES - ANTONIO 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1155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RESGATE E CULTIVO DE VALORES E SABERES - ANTONIO 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5.289,09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7.782,19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5.289,09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7.782,19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Ensino Médio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06.05.12.362.0029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TRANSP.ESC.ALUNOS ENSINO MEDIO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06.05.12.362.0029.2037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TRANSPORTE ESCOLAR ENSINO MEDIO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20.000,00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06.05.12.362.0029.2083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CONV. TRASNP. ESC. EST. MEDIO- P E A T E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1011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TRANSP ESCOLAR - PEATE - ESTADUAL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69.000,00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-2.638,86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32.425,80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23.615,01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32.425,80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06.05.12.362.0029.2033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CONV. TRASNP. ESC. FED. MEDIO- P N A T E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1025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PNATE - PROG. NAC. APOIO A TRANSP.ESCOL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-229,59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7.921,10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7.921,10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7.921,10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Educação Infantil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06.05.12.365.0028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TRANSP. ESC. PARA ALUNOS ENSINO FUNDAMEN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06.05.12.365.0028.2032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CONV. TRASNP. ESC. FED. FUND.- P N A TE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1025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PNATE - PROG. NAC. APOIO A TRANSP.ESCOL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06.05.26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Transporte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06.05.26.782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Transporte Rodoviário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06.05.26.782.0065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SERVICO DE TRANSPORTES DE PASSAGEIROS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06.05.26.782.0065.2097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TRANSPORTE PARA PAIS OU RESPONSAVEIS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DA0B92">
                  <w:pPr>
                    <w:pStyle w:val="EMPTYCELLSTYLE"/>
                  </w:pPr>
                </w:p>
              </w:tc>
            </w:tr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09:46:13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16 de 23</w:t>
                  </w:r>
                </w:p>
              </w:tc>
              <w:tc>
                <w:tcPr>
                  <w:tcW w:w="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  <w:pageBreakBefore/>
            </w:pPr>
            <w:bookmarkStart w:id="16" w:name="JR_PAGE_ANCHOR_0_17"/>
            <w:bookmarkEnd w:id="16"/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5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64258D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1013094845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3094845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2021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5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4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5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SECRETARIA DE SAUDE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07.01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NÚCLEO DE APOIO SERVICO DE SAUDE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07.01.10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Saúde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07.01.10.122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 Geral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07.01.10.122.0102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GESTAO DAS ACOES PUBLICAS DE SAUDE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07.01.10.122.0102.2038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MANUT. NUCLEO DE SERV. ADMINISTRATIVOS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ASPS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204.600,00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28.820,69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175.039,92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28.820,69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175.039,92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53.450,00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2.966,47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35.626,38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12.500,57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35.626,38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07.02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FUNDO MUNICIPAL DE SAUDE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07.02.10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Saúde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07.02.10.122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 Geral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07.02.10.122.0034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ASSISTENCIA MEDICA E ODONTOLOGICA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07.02.10.122.0034.2039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DOS SERVICOS DE SAUDE PUBLICA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ASPS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2.763,93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2.763,93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460,73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2.763,93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1.554,71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1.554,71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259,21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1.554,71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26,56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26,56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4,26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26,56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07.02.10.301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Atenção Básica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07.02.10.301.0034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ASSISTENCIA MEDICA E ODONTOLOGICA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07.02.10.301.0034.1102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AQU. DE VAN - EMENDA IMPOSITIVA 2021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ASPS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165.322,64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165.322,64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165.322,64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07.02.10.301.0034.2039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DOS SERVICOS DE SAUDE PUBLICA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ASPS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957.600,00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177.419,04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949.738,42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177.419,04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949.738,42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1.601.021,18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-110.415,72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1.393.536,01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425.767,35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1.368.714,86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133.520,06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128.677,36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131.819,80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3.142,44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4002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ALIENACAO DE BENS ADQ. COM REC. DA SAUDE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07.03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RECURSOS FEDERAIS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07.03.10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Saúde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Atenção Básica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07.03.10.301.0034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ASSISTENCIA MEDICA E ODONTOLOGICA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07.03.10.301.0034.2100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CUSTEIO - ATENCAO BASICA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4500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CUSTEIO - ATENCAO BASICA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356.283,27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63.668,17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319.702,37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63.668,17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319.702,37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368.000,00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355.437,86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7.289,48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355.437,86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07.03.10.301.0034.2102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CUSTEIO - ASSISTENCIA FARMACEUTICA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4503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CUSTEIO - ASSISTENCIA FARMACEUTICA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14.500,00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13.000,00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7.388,59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226,50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6.812,59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07.03.10.301.0034.2101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 - GESTAO DO SUS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4509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 - GESTÃO DO SUS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07.03.10.301.0034.2108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RECURSO COVID-19 DIVERSAS PORTARIAS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DA0B92">
                  <w:pPr>
                    <w:pStyle w:val="EMPTYCELLSTYLE"/>
                  </w:pPr>
                </w:p>
              </w:tc>
            </w:tr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09:46:13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17 de 23</w:t>
                  </w:r>
                </w:p>
              </w:tc>
              <w:tc>
                <w:tcPr>
                  <w:tcW w:w="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  <w:pageBreakBefore/>
            </w:pPr>
            <w:bookmarkStart w:id="17" w:name="JR_PAGE_ANCHOR_0_18"/>
            <w:bookmarkEnd w:id="17"/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5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64258D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1865721306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5721306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2021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5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4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5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4511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CUSTEIO-OUTROS PROGR. FINANC.TRANSF. FUN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57.716,86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7.585,17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48.584,86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7.585,17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48.584,86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75.840,51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42.590,15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1.995,00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42.590,15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07.03.10.301.0034.2040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ATENCAO BASICA PAB - FIXO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4520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4520 PSF / FEDERAL-SAÚDE FAMILIA/ESCOLA/HOMEM - PSE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5.250,62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1.019,00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1.019,00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07.03.10.301.0034.1086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AQUISICAO DE EQUIP. E MAT. PERMANETE PARA UBS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4931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FNS - FUNDO NACIONAL DE SAUDE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650,00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Vigilância Sanitária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07.03.10.304.0036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NORMATIZACAO CONTR. E FISC. SANITARIA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07.03.10.304.0036.2053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CUSTEIO - VIGILANCIA EM SAUDE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4502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CUSTEIO - VIGILANCIA EM SAUDE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20.000,00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2.273,61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15.705,27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2.273,61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15.705,27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41.030,00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91,04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31.276,04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8.146,65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31.276,04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3.970,00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Vigilância Epidemiológica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07.03.10.305.0107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PREVENCAO E CONTROLE DE DOENÇAS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07.03.10.305.0107.2103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PREVENCAO E CONTROLE DE DOENCAS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4511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CUSTEIO-OUTROS PROGR. FINANC.TRANSF. FUN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07.03.10.305.0107.2107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PROGRAMA SAUDE NA ESCOLA - COVID-19 - PORT. 1857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4511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CUSTEIO-OUTROS PROGR. FINANC.TRANSF. FUN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7.841,38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07.04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RECURSOS ESTADUAIS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07.04.10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Saúde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07.04.10.301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Atenção Básica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07.04.10.301.0034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ASSISTENCIA MEDICA E ODONTOLOGICA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07.04.10.301.0034.2085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CUSTEIO - ATENCAO BASICA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4011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INCENTIVO ATENCAO BASICA / ESTADUAL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19.670,00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22.330,00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07.04.10.301.0034.2047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MANUT. ATIVIDADES ASSIST. FARMACEUTICA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4050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FARM BASICA/ESTADUAL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2.298,13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2.298,13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07.04.10.301.0034.2051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MANUT. ATIVIDADES SAUDE DA FAMILIA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4090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4090 - PSF - ESTADUAL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49.000,00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07.04.10.305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Vigilância Epidemiológica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07.04.10.305.0036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NORMATIZACAO CONTR. E FISC. SANITARIA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07.04.10.305.0036.2054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MANUT. VIGILANCIA EM SAUDE - FONTE EST.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4190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VIGIL EPIDEMIOLOGICA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4.100,00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SECRETARIA DESENVOLVIMENTO RURAL E MEIO AMBIENTE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08.01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NÚCLEO DE SERVIÇOS ADMINISTRATIVOS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08.01.20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Agricultura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08.01.20.122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 Geral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08.01.20.122.0073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DESENVOLVIMENTO DA PRODUÇÃO VEGETAL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DA0B92">
                  <w:pPr>
                    <w:pStyle w:val="EMPTYCELLSTYLE"/>
                  </w:pPr>
                </w:p>
              </w:tc>
            </w:tr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09:46:13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18 de 23</w:t>
                  </w:r>
                </w:p>
              </w:tc>
              <w:tc>
                <w:tcPr>
                  <w:tcW w:w="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  <w:pageBreakBefore/>
            </w:pPr>
            <w:bookmarkStart w:id="18" w:name="JR_PAGE_ANCHOR_0_19"/>
            <w:bookmarkEnd w:id="18"/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5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64258D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1139125044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9125044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2021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5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4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Até o Bimestre</w:t>
            </w: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5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08.01.20.122.0073.2059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MANUT. SERV. APOIO SEC. AGRICULTURA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204.200,00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35.783,67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203.729,41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35.783,67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203.729,41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46.750,00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2.271,73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36.198,46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8.208,37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36.119,22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10.250,00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10.250,00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08.01.20.606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Extensão Rural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08.01.20.606.0023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COOPERACAO TECNICA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08.01.20.606.0023.2060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MANUT. CONVENIO COOP. TECNICA EMATER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70.000,00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-10.474,48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59.525,52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9.920,92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59.525,52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08.02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NÚCLEO DE AGRICULTURA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08.02.20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Agricultura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08.02.20.541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Preservação e Conservação Ambiental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08.02.20.541.0071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PRODUCAO E FOMENTO FLORESTAL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08.02.20.541.0071.1010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PROJETO DE REFLORESTAMENTO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08.02.20.608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Promoção da Produção Agropecuária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08.02.20.608.0073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DESENVOLVIMENTO DA PRODUÇÃO VEGETAL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08.02.20.608.0073.2062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MANUT. PROGR. INCENTIVO DESENV. RURAL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29.590,00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10.170,56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21.883,16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10.170,56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21.883,16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387.110,08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-111.765,15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280.648,11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93.601,71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280.170,57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08.02.20.608.0073.2063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HORTO FLORESTAL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08.02.20.608.0073.2062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MANUT. PROGR. INCENTIVO DESENV. RURAL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1006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FMA-FUNDO MUNIC AGRICULTURA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08.03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PRODUCAO ANIMAL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08.03.20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Agricultura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08.03.20.608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Promoção da Produção Agropecuária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08.03.20.608.0074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DESENVOLVIMENTO DA PRODUÇÃO ANIMAL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08.03.20.608.0074.2064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MANUT. NUCLEO DE PRODUCAO ANIMAL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147.500,00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24.356,79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130.886,98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24.356,79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130.886,98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57.200,00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2.946,00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46.127,14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3.934,58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46.127,14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08.03.20.608.0074.2081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PROMOCAO AMOSTRA DA TERNEIRA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08.04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ATIVIDADES ESPECIAIS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08.04.25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Energia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08.04.25.752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Energia Elétrica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08.04.25.752.0090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ELETRIFICACAO RURAL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08.04.25.752.0090.1011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EXECUCAO PROJETO ELETRIFICACAO RURAL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08.05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MEIO AMBIENTE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08.05.18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Gestão Ambiental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DA0B92">
                  <w:pPr>
                    <w:pStyle w:val="EMPTYCELLSTYLE"/>
                  </w:pPr>
                </w:p>
              </w:tc>
            </w:tr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09:46:13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19 de 23</w:t>
                  </w:r>
                </w:p>
              </w:tc>
              <w:tc>
                <w:tcPr>
                  <w:tcW w:w="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  <w:pageBreakBefore/>
            </w:pPr>
            <w:bookmarkStart w:id="19" w:name="JR_PAGE_ANCHOR_0_20"/>
            <w:bookmarkEnd w:id="19"/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5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64258D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855499076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5499076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2021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5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4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5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08.05.18.541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Preservação e Conservação Ambiental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08.05.18.541.0061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PROTECAO AO MEIO AMBIENTE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08.05.18.541.0061.2079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NUCLEO DE MEIO AMBIENTE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33.000,00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26.689,95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8.558,47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26.689,95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09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SECRETARIA DE CULTURA, DESPORTO E TURISMO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09.01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NÚCLEO DE CULTURA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09.01.13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Cultura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09.01.13.391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Patrimônio Histórico, Artístico e Arqueológico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09.01.13.391.0053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DESENVOLVIMENTO CULTURAL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09.01.13.391.0053.2067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CASA ALBERTO PASQUALINI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2.350,00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-866,48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1.477,27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214,47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1.477,27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09.01.13.391.0053.2068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MUSEU MUNICIPAL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09.01.13.392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Difusão Cultural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09.01.13.392.0053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DESENVOLVIMENTO CULTURAL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09.01.13.392.0053.2069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NUCLEO DE CULTURA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75.000,00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8.466,97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58.020,60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8.466,97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58.020,60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46.772,58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-6.092,34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15.711,93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3.658,59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15.122,01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09.01.13.392.0053.2070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MANUT. BIBLIOTECA PUBLICA MUNICIPAL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29.700,00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4.662,66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28.282,84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4.662,66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28.282,84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657,60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5.375,52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657,60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5.375,52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09.01.13.392.0053.2071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MANUT. ATIV. EVENTOS SOCIO - CULTURAIS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76.100,00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19.023,54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40.930,37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23.578,05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40.930,37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09.01.13.392.0053.2072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CORAL MUNICIPAL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12.444,90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12.444,90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09.01.13.392.0053.2069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NUCLEO DE CULTURA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1146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ALIENACAO DE BENS - RECURSOS LIVRES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1.900,00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09.02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NÚCLEO DE DESPORTO E LAZER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09.02.27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Desporto e Lazer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09.02.27.812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Desporto Comunitário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09.02.27.812.0094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DESPORTO COMUNITARIO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09.02.27.812.0094.2073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NUCLEO DE DESPORTO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16.052,05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118,37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118,37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09.02.27.812.0094.2074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MANUT. GINASIO MUNICIPAL DE ESPORTES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DA0B92">
                  <w:pPr>
                    <w:pStyle w:val="EMPTYCELLSTYLE"/>
                  </w:pPr>
                </w:p>
              </w:tc>
            </w:tr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09:46:13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20 de 23</w:t>
                  </w:r>
                </w:p>
              </w:tc>
              <w:tc>
                <w:tcPr>
                  <w:tcW w:w="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  <w:pageBreakBefore/>
            </w:pPr>
            <w:bookmarkStart w:id="20" w:name="JR_PAGE_ANCHOR_0_21"/>
            <w:bookmarkEnd w:id="20"/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5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64258D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1131538057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1538057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2021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5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4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5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-2.507,85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5.637,01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1.535,62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5.637,01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09.02.27.812.0094.2075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MANUT. ESTADIO MUNICIPAL DE FUTEBOL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-31,38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2.349,47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1.274,70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2.349,47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09.02.27.812.0094.2076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MANUT. DO CENTRO DE ESPORTE E LAZER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-1.859,59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3.346,91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578,01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3.346,91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09.02.27.812.0094.2084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MANUT. DA CASA DO NONO ANGELO QUATRIN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09.03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NÚCLEO DE TURISMO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09.03.23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Comércio e Serviços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09.03.23.695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Turismo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09.03.23.695.0088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PROMOÇÃO DE TURISMO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09.03.23.695.0088.2077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NUCLEO DE TURISMO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38.215,00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1.533,62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36.720,40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3.171,70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9.710,40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29.000,00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27.592,07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18.127,05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09.03.23.695.0088.2110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MANUT. DO PARQUE NATURAL MUNICIPAL MONTE GRAPA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09.03.23.695.0088.2111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PARQUE MUNICIPAL DE EVENTOS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RESERVA DE CONTINGENCIA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10.01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RESERVA DE CONTINGÊCIA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10.01.99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Reserva de Contingência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10.01.99.999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Reserva de Contingência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10.01.99.999.9999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RESERVA DE CONTINGENCIA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10.01.99.999.9999.0002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FUNDO DE RESERVA DE CONTINGENCIA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9.9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RESERVA DE CONTINGÊNCIA E 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202.907,14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REGIME DE PREVID. PROPRIO DO SERVIDOR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11.01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REGIME DE PREVIDENCIA - RPPS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11.01.04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Administração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11.01.04.122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 Geral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11.01.04.122.0003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ADMINISTRACAO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11.01.04.122.0003.2078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- R P P S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50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R P P S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5.900,00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17.100,00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11.01.09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Previdência Social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11.01.09.272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Previdência do Regime Estatutário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11.01.09.272.0033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PREV.SOC.AOS SERV.ATIVOS, INATIV. E RPPS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11.01.09.272.0033.2078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- R P P S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DA0B92">
                  <w:pPr>
                    <w:pStyle w:val="EMPTYCELLSTYLE"/>
                  </w:pPr>
                </w:p>
              </w:tc>
            </w:tr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09:46:13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21 de 23</w:t>
                  </w:r>
                </w:p>
              </w:tc>
              <w:tc>
                <w:tcPr>
                  <w:tcW w:w="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  <w:pageBreakBefore/>
            </w:pPr>
            <w:bookmarkStart w:id="21" w:name="JR_PAGE_ANCHOR_0_22"/>
            <w:bookmarkEnd w:id="21"/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5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64258D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348674088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8674088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2021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5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4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5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50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R P P S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1.560.000,00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262.848,51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1.397.242,93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262.848,51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1.397.242,93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7.7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Reserva Do Rpps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1.577.100,00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SECRETARIA DE ASSISTENCIA SOCIAL E HABITACAO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12.01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APOIO SERVICO DE ASSISTENCIA SOCIAL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12.01.08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Assistência Social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12.01.08.122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 Geral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12.01.08.122.0004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SUPERV.COORD.ORG. E MODERN.ADMINISTRATIV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12.01.08.122.0004.2055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MANUT. NUCLEO DE ASSISTENCIA SOCIAL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1007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FMAS- FUNDO MUNIC. DE ASSISTENCIA SOCIAL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317.100,00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55.805,90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292.205,90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55.805,90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292.205,90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50.900,00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2.139,72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27.135,58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4.969,24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25.311,98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12.02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NÚCLEO DE ASSISTENCIA SOCIAL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12.02.08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Assistência Social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12.02.08.243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Assistência à Criança e ao Adolescente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12.02.08.243.0030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ASSISTENCIA SOCIAL GERAL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12.02.08.243.0030.2089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DAS ATIVIDADES - FMAS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1007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FMAS- FUNDO MUNIC. DE ASSISTENCIA SOCIAL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9.761,55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9.761,55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12.02.08.243.0030.2057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ATIVIDADES - I G D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1074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CAD BOLSA FAMILIA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-105,78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1.722,22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783,22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1.722,22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6.760,00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12.02.08.243.0030.2086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ATIVIDADES - P A I F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1080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 A I F - PROGRAMA ATEND. INT. FAMIL.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65.000,00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13.478,37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49.537,21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13.478,37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49.537,21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42.000,00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-914,41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6.327,55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1.150,86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6.225,66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12.02.08.243.0030.2057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ATIVIDADES - I G D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1110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FMAS / IGD / SUAS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751,17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751,17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12.02.08.243.0030.2105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INCREMENTO TEMPORARIO - PROT SOC BAS - COVID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1152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INCREM. TEMP. PROT SOCIAL BÁSICA - COVID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11.809,87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11.806,45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11.806,45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2.951,94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2.838,30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2.838,30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5.100,00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4.950,00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4.950,00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12.02.08.244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Assistência Comunitária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12.02.08.244.0030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ASSISTENCIA SOCIAL GERAL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12.02.08.244.0030.2058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DAS ATIVIDADES - P E A S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1099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FEAS - FUNDO ESTADUAL ASSISTENCIA SOCIAL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5.600,00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1.850,71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1.850,71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12.02.08.244.0030.2090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DAS ATIVIDADES - S C F V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1130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FMAS/SCFV - SERV CONV FORT VINCULOS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85.177,17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13.478,37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64.433,79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13.478,37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64.433,79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18.800,00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7.053,70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15.821,92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7.053,70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15.821,92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12.02.16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Habitação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12.02.16.481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Habitação Rural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12.02.16.481.0030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ASSISTENCIA SOCIAL GERAL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DA0B92">
                  <w:pPr>
                    <w:pStyle w:val="EMPTYCELLSTYLE"/>
                  </w:pPr>
                </w:p>
              </w:tc>
            </w:tr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09:46:13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22 de 23</w:t>
                  </w:r>
                </w:p>
              </w:tc>
              <w:tc>
                <w:tcPr>
                  <w:tcW w:w="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  <w:pageBreakBefore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5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64258D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1788800543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8800543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2021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5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4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Até o Bimestre</w:t>
            </w: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5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12.02.16.481.0030.1008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CONSTRUCAO/MELHORIA HABITACOES - RURAL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1007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FMAS- FUNDO MUNIC. DE ASSISTENCIA SOCIAL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12.02.16.482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Habitação Urbana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12.02.16.482.0030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ASSISTENCIA SOCIAL GERAL</w:t>
                  </w:r>
                </w:p>
              </w:tc>
              <w:tc>
                <w:tcPr>
                  <w:tcW w:w="35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12.02.16.482.0030.1009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CONSTRUCAO/MELHORIA HABITACOES - URBANA</w:t>
            </w: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1007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FMAS- FUNDO MUNIC. DE ASSISTENCIA SOCIAL</w:t>
            </w: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r>
              <w:rPr>
                <w:rFonts w:ascii="SansSerif" w:eastAsia="SansSerif" w:hAnsi="SansSerif" w:cs="SansSerif"/>
                <w:color w:val="000000"/>
                <w:sz w:val="16"/>
              </w:rPr>
              <w:t>Total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19.878.817,93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1.535.593,56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14.533.614,17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2.992.648,97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0B92" w:rsidRDefault="0064258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14.082.149,70</w:t>
            </w: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74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5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p w:rsidR="00DA0B92" w:rsidRDefault="00DA0B92">
            <w:bookmarkStart w:id="22" w:name="JR_PAGE_ANCHOR_0_23"/>
            <w:bookmarkEnd w:id="22"/>
          </w:p>
          <w:p w:rsidR="00DA0B92" w:rsidRDefault="0064258D">
            <w:r>
              <w:br w:type="page"/>
            </w:r>
          </w:p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958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5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4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5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90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6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DA0B92" w:rsidRDefault="00DA0B92">
            <w:pPr>
              <w:pStyle w:val="EMPTYCELLSTYLE"/>
            </w:pPr>
          </w:p>
        </w:tc>
        <w:tc>
          <w:tcPr>
            <w:tcW w:w="138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20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  <w:tr w:rsidR="00DA0B92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DA0B92">
                  <w:pPr>
                    <w:pStyle w:val="EMPTYCELLSTYLE"/>
                  </w:pPr>
                </w:p>
              </w:tc>
            </w:tr>
            <w:tr w:rsidR="00DA0B9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64258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09:46:13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DA0B92" w:rsidRDefault="0064258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23 de 23</w:t>
                  </w:r>
                </w:p>
              </w:tc>
              <w:tc>
                <w:tcPr>
                  <w:tcW w:w="20" w:type="dxa"/>
                </w:tcPr>
                <w:p w:rsidR="00DA0B92" w:rsidRDefault="00DA0B92">
                  <w:pPr>
                    <w:pStyle w:val="EMPTYCELLSTYLE"/>
                  </w:pPr>
                </w:p>
              </w:tc>
            </w:tr>
          </w:tbl>
          <w:p w:rsidR="00DA0B92" w:rsidRDefault="00DA0B92">
            <w:pPr>
              <w:pStyle w:val="EMPTYCELLSTYLE"/>
            </w:pPr>
          </w:p>
        </w:tc>
        <w:tc>
          <w:tcPr>
            <w:tcW w:w="1" w:type="dxa"/>
          </w:tcPr>
          <w:p w:rsidR="00DA0B92" w:rsidRDefault="00DA0B92">
            <w:pPr>
              <w:pStyle w:val="EMPTYCELLSTYLE"/>
            </w:pPr>
          </w:p>
        </w:tc>
      </w:tr>
    </w:tbl>
    <w:p w:rsidR="0064258D" w:rsidRDefault="0064258D"/>
    <w:sectPr w:rsidR="0064258D" w:rsidSect="00DA0B92">
      <w:pgSz w:w="11900" w:h="16840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800"/>
  <w:hyphenationZone w:val="425"/>
  <w:characterSpacingControl w:val="doNotCompress"/>
  <w:compat/>
  <w:rsids>
    <w:rsidRoot w:val="00DA0B92"/>
    <w:rsid w:val="0064258D"/>
    <w:rsid w:val="00826C3E"/>
    <w:rsid w:val="00DA0B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MPTYCELLSTYLE">
    <w:name w:val="EMPTY_CELL_STYLE"/>
    <w:qFormat/>
    <w:rsid w:val="00DA0B92"/>
    <w:rPr>
      <w:rFonts w:ascii="SansSerif" w:eastAsia="SansSerif" w:hAnsi="SansSerif" w:cs="SansSerif"/>
      <w:color w:val="000000"/>
      <w:sz w:val="1"/>
    </w:rPr>
  </w:style>
  <w:style w:type="paragraph" w:customStyle="1" w:styleId="zebrado">
    <w:name w:val="zebrado"/>
    <w:qFormat/>
    <w:rsid w:val="00DA0B92"/>
    <w:rPr>
      <w:rFonts w:ascii="SansSerif" w:eastAsia="SansSerif" w:hAnsi="SansSerif" w:cs="SansSerif"/>
      <w:color w:val="00000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26C3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26C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13519</Words>
  <Characters>73006</Characters>
  <Application>Microsoft Office Word</Application>
  <DocSecurity>0</DocSecurity>
  <Lines>608</Lines>
  <Paragraphs>172</Paragraphs>
  <ScaleCrop>false</ScaleCrop>
  <Company>HP Inc.</Company>
  <LinksUpToDate>false</LinksUpToDate>
  <CharactersWithSpaces>86353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dcterms:created xsi:type="dcterms:W3CDTF">2025-06-04T12:46:00Z</dcterms:created>
  <dcterms:modified xsi:type="dcterms:W3CDTF">2025-06-04T12:46:00Z</dcterms:modified>
</cp:coreProperties>
</file>