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500"/>
        <w:gridCol w:w="500"/>
        <w:gridCol w:w="40"/>
        <w:gridCol w:w="40"/>
        <w:gridCol w:w="80"/>
        <w:gridCol w:w="860"/>
        <w:gridCol w:w="200"/>
        <w:gridCol w:w="1800"/>
        <w:gridCol w:w="100"/>
        <w:gridCol w:w="40"/>
        <w:gridCol w:w="1280"/>
        <w:gridCol w:w="100"/>
        <w:gridCol w:w="780"/>
        <w:gridCol w:w="520"/>
        <w:gridCol w:w="100"/>
        <w:gridCol w:w="280"/>
        <w:gridCol w:w="40"/>
        <w:gridCol w:w="380"/>
        <w:gridCol w:w="300"/>
        <w:gridCol w:w="300"/>
        <w:gridCol w:w="100"/>
        <w:gridCol w:w="1200"/>
        <w:gridCol w:w="100"/>
        <w:gridCol w:w="100"/>
        <w:gridCol w:w="1380"/>
        <w:gridCol w:w="40"/>
        <w:gridCol w:w="40"/>
      </w:tblGrid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18124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124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Bimestres</w:t>
            </w:r>
            <w:r>
              <w:rPr>
                <w:rFonts w:ascii="Arial" w:eastAsia="Arial" w:hAnsi="Arial" w:cs="Arial"/>
                <w:color w:val="000000"/>
                <w:sz w:val="18"/>
              </w:rPr>
              <w:t>: 1, 2, 3, 4, 5, 6</w:t>
            </w:r>
            <w:r>
              <w:rPr>
                <w:rFonts w:ascii="Arial" w:eastAsia="Arial" w:hAnsi="Arial" w:cs="Arial"/>
                <w:color w:val="000000"/>
                <w:sz w:val="18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8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8"/>
              </w:rPr>
              <w:t>: 1, 2, 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33.748.009,78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33.748.009,78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31.498.983,24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31.498.983,24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1.569.385,92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1.569.385,92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1.550.907,33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1.550.907,33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o Patrimônio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265.400,01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265.400,01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221.648,25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221.648,25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214.031,36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214.031,36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128.418,01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128.418,01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53.508,51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53.508,51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32.104,84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32.104,84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Imposto sobre a Propriedade Predial e Territorial Urbana - Multa e Juros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1.154,68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1.154,68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692,57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692,57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288,88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288,88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173,23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173,23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Propriedade Predial e Territorial Urbana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4.680,26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4.680,26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2.808,06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2.808,06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1.170,14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1.170,14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4.1.1.1.2.50.03.03.00.00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702,06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702,06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Imposto sobre a Propriedade Predial e Territorial Urbana - Multas e Juros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1.781,95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1.781,95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1.069,14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1.069,14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445,54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445,54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4.1.1.1.2.50.04.03.00.00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IPTU - Multas e Juros de Mora da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267,27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267,27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Transmissão &amp;quot;Inter Vivos&amp;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quot; de Bens Imóveis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43.751,76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43.751,76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Imposto sobre Transmissão -Inter Vivos- de Bens Imóveis e de Direitos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43.751,76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43.751,76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26.251,06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26.251,06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10.937,94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10.937,94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4.1.1.1.2.53.01.03.00.00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ITBI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6.562,76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6.562,76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Renda e Proventos de Qualquer Natureza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805.532,54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805.532,54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805.532,54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805.532,54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704.278,10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704.278,10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Trabalho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704.278,10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704.278,10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689.219,35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689.219,35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413.029,41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413.029,41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172.171,22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172.171,22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104.018,72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104.018,72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15.058,75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15.058,75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9.035,19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9.035,19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3.764,72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3.764,72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4.1.1.1.3.03.11.02.03.00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sobre Rendimentos do  Trabalho - Principal - Ativos/Inativos 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2.258,84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2.258,84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a Renda - Retido na Fonte - Outros Rendimentos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101.254,44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101.254,44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Imposto sobre a Renda - Retido na Fonte - Outros Rendimentos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101.254,44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101.254,44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101.254,44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101.254,44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60.750,61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60.750,61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25.315,04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25.315,04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Executivo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15.188,79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15.188,79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4.1.1.1.3.03.41.02.01.00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IRRF - Outros Rendimentos - Principal - Poder Legislativo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- Outros Rendimentos - Principal - Poder Legislativo - Principal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4.1.1.1.3.03.41.02.03.00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IRRF - Outros Rendimentos - Principal - Poder Legislativo - Principal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a Produção, circulação de Mercadorias 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479.974,78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479.974,78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Impostos Sobre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479.974,78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479.974,78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ISSQN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479.974,78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479.974,78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8730566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30566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ISSQN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479.139,67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479.139,67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287.482,70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287.482,70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119.785,70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119.785,70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71.871,27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71.871,27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Imposto sobre Serviços de Qualquer Natureza - ISSQN - Multas e Juros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316,56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316,56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189,73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189,73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4.1.1.1.4.51.12.03.00.00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47,56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Imposto Sobre Serviços de Qualquer Natureza - ISSQN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438,20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438,20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262,92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4.1.1.1.4.51.13.02.00.00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109,55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109,55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4.1.1.1.4.51.13.03.00.00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65,73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Imposto sobre Serviços de Qualquer Natureza - ISSQN - Multas e Juros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da Dívida Ativa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4.1.1.1.4.51.14.02.00.00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da Dívida Ativa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4.1.1.1.4.51.14.03.00.00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ISS - Multas e Juros de Mora da Dívida Ativa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18.478,59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18.478,59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pelo Exercício do Poder de Polícia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18.478,59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18.478,59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13.045,28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13.045,28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12.416,39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12.416,39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Ambiental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1.818,62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1.818,62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Localização - Alvará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10.597,77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10.597,77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285,21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285,21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Ambiental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4.1.1.2.1.01.02.02.00.00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Localização - Alvará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285,21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285,21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Taxas de Inspeção, Controle e Fiscalização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343,68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343,68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4.1.1.2.1.01.03.03.00.00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Aprov proj vist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202,68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202,68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4.1.1.2.1.01.03.04.00.00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Taxa de Aprov proj vist - Dívida Ativa Multas e Juros de Mora - Dívida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141,00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141,00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5.433,31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5.433,31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3.651,66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3.651,66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Fiscalização de Vigilância Sanitária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66,94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66,94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Licença para Execução de Obras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1.573,51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1.573,51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4.1.1.2.1.50.04.00.00.00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Taxa de Licença para Execução de Obras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141,20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141,20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Contribuições para  Regimes Próprios de Previdência e Sistema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586.446,63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570.993,01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570.993,01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4.1.2.1.5.01.10.01.00.00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570.993,01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570.993,01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Inativo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15.453,62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15.453,62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4.1.2.1.5.01.20.01.00.00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4.1.2.1.5.01.21.00.00.00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Contribuição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15.453,62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15.453,62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Patrimonial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2.783.511,35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2.783.511,35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Exploração do Patrimônio Imobiliário do Estado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Exploração do Patrimônio Imobiliário do Estado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Aluguéis, Arrendamentos, Foros, Laudêmios, Tarifas de Ocupação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4.1.3.1.1.01.10.01.00.00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classificacao incorreta - não utilizar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4.1.3.1.1.01.10.02.00.00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4.1.3.1.1.01.11.00.00.00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Aluguéis e Arrendamentos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7.470,00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Valores 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2.776.041,35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2.776.041,35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Juros e Correções Monetárias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2.776.041,35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2.776.041,35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0996008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96008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Remuneração de Depósitos  Bancários de Recursos Vinculados - Fundo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4.1.3.2.1.00.11.01.03.42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Rede Bem Cuidar - Equipamentos Odontológicos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5.020,45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853.409,06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853.409,06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Bancários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853.409,06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853.409,06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de Recursos Vinculados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382.063,71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382.063,71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Remuneração de Depósitos  Bancários de Recursos Vinculados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10.218,43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10.218,43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Farmácia Básica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4.217,72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4.217,72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SAMU / UPA - URGÊNCIAS - REMOÇÃO PAC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S F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11.313,01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11.313,01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Sociodemografico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33.035,44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33.035,44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Rede Bem Cuidar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7.354,51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7.354,51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Incent. Aten.Prim. ESF/EAP/ESB -PIAPS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12.526,93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12.526,93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Vigilancia em Saude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6.160,56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6.160,56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Incentivo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23.036,36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23.036,36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Aq. Equip. Mat. Perm. Estrut. Atenção Básica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56,50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INVESTIMENTO Gestao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2.960,19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2.960,19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Dep.Banc. CUSTEIO Atencao Basica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9.984,47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9.984,47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Rem. Dep. Banc. 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6.456,17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6.456,17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Vigilância Epidemiologica/Estadual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3.544,11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3.544,11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CUSTEIO - Combate Corona Virus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Saude na Escola - PSE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479,88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COVID-19 Saude Mental Port. n°506/2020 SES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Ampliação/Reforma UBS - Port. SES 864/2023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15.817,23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15.817,23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4.1.3.2.1.01.01.01.03.19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Banc.Piso Básico da Enfermagem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168,79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Primeira Infância Melhor - PIM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593,91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593,91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Aquisição de Equipamentos p/UBS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3.894,16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3.894,16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Rede Bem Cuidar - RS Amigo do Idoso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778,02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778,02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Custeio Atenção Básica - Emenda Parlamentar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7.119,30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7.119,30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Transformação Digital no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1.162,75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1.162,75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Calamidade Pública MP 1.218/2024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1.371,67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1.371,67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Reforma de UBS - Portaria 449/24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2.175,01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2.175,01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4.1.3.2.1.01.01.01.03.28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Estruturação Vigilancia -  Rede Frio/Zoonoses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645,17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4.1.3.2.1.01.01.01.04.00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Remuneração de Depósitos  Bancários de Recursos Vinculados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159.046,85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159.046,85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4.1.3.2.1.01.01.01.05.00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Remuneração de Depósitos  Bancários de Recursos Vinculados -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14.976,31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14.976,31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4.1.3.2.1.01.01.01.06.00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Remuneração de Depósitos Bancários de Recursos Vinculados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1.999,33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1.999,33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6.384,50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6.384,50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FEAS / FMAS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3.986,24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3.986,24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3.941,99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3.941,99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1.472,08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1.472,08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FMAS/SCFV - Serv. Conv. Fort. de Vínculos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2.849,05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2.849,05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FMAS / IGDBF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10.324,84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10.324,84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PSB Calam. Publica Port. 751/22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512,30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512,30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4.1.3.2.1.01.01.01.07.08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Rec. PROCAD - SUAS - Resolução 01/2023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997,63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997,63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D D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690,38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690,38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Manut. Educacao Infantil Apoio a Creches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0,11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Salário Educação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3.429,89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3.429,89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Transporte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2.968,47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2.968,47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P N A T 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646,03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646,03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Merenda Escolar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625,47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625,47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4.1.3.2.1.01.01.01.08.07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Escola em Tempo Integral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2.141,95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2.141,95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3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3517550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17550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289,51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289,51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Transf. de Convenio FPE - 1628/2021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595,39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595,39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CESSÃO ONEROSA - PRE-SAL- LEI N 13885/19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2.540,85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2.540,85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Executivo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278.818,65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278.818,65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Livres Poder Legislativo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19.425,38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19.425,38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Comp. Financ. Min. - CFEM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1.222,72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1.222,72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4.1.3.2.1.01.01.02.99.09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Fundo Municipal de Meio Ambiente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1.339,27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1.339,27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 FPE 1758/2022 Poço Artesiano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225,24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225,24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FMDCA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113,54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Conv. Melhores Amigos - FPE 4749/2022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15,79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Convenio com Estado Microaçudes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1.991,24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1.991,24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Alienação de Bens Recursos Livres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5.935,17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5.935,17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Alienação de Bens Recursos da Saúde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8.375,13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8.375,13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Rem. Dep. Banc. Alienação de Bens Recursos Assistencia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576,55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576,55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Rec. Rem. Dep. Banc. Rec. Convenios com a União - Infraestrutura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14.015,98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14.015,98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4.1.3.2.1.01.01.02.99.19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Rec. Rem. Dep. Banc. Rec. Convenios com a União - FNC - OUTRAS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1.001,27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1.001,27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Rec. Rem. Dep. Banc. Rec. Convenios com a União - FNC - AUDIOVISUAL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2.471,76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2.471,76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4.1.3.2.1.01.01.02.99.21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Convenios com a União - Casa do Turista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31.838,08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31.838,08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Emenda Parlamentar Min. Economia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16.832,94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16.832,94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Aldir Blanc - Lei 14.399/2022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2.239,17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2.239,17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Defesa Civil - Portaria 1524/2024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869,89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869,89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Defesa Civil - Portaria 1617/2024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3.027,09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3.027,09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4.1.3.2.1.01.01.02.99.26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das Doações aos Atingidos Pela Enchente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688,67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688,67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4.1.3.2.1.01.01.02.99.27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AFM - Apoio Financeiro aos Municipios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46.076,85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46.076,85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4.1.3.2.1.01.01.02.99.28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Conv. 1201/2023 - CP 22/03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4.219,93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4.219,93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4.1.3.2.1.01.01.02.99.29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Defesa Civil Estadual - Portaria 49/2024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7.885,88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7.885,88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4.1.3.2.1.01.01.02.99.30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Defesa Civil Estadual  - Res. 010/FUNDEC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16.851,35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16.851,35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4.1.3.2.1.01.01.02.99.32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FNS - Incremento Temporário MP 1.218/2024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219,53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219,53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4.1.3.2.1.01.01.02.99.33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União - Defesa Civil - Casas Ivorá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612,57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612,57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4.1.3.2.1.01.01.02.99.34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Rem. Dep. Banc. Rec. Emenda Parlamentar - Patrulha Agrícola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392,26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392,26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4.1.3.2.1.01.01.02.99.35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Rec. Rem. Dep. Banc. Rec. Conv. com a União - Casa do Turista - Modulo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637,70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637,70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4.1.3.2.1.04.00.00.00.00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Remuneração dos Recursos do Regime Próprio de Previdência Social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1.917.611,84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1.917.611,84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4.1.3.2.1.04.01.00.00.00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Remuneração dos Recursos do Regime Próprio de Previdência Social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1.917.611,84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1.917.611,84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59.203,27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30.789,85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30.789,85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Maquinas/Veículos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30.789,85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30.789,85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345,70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345,70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4.1.6.9.9.99.02.01.00.00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345,70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345,70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22.739,05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22.739,05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4.1.6.9.9.99.03.01.00.00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Maquinas/Veículos - 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22.739,05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22.739,05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Outros Serviços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5.328,67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5.328,67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4.1.6.9.9.99.04.01.00.00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Serviços de Maquinas/Veívulos - Multas e Juros de Mora da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5.328,67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5.328,67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26.476.457,63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26.476.457,63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19.600.556,04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19.600.556,04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Fundo de Participação dos Municípios - Cota Mensal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15.334.482,67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15.334.482,67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9.073.981,37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9.073.981,37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893.429,02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893.429,02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2.300.171,30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2.300.171,30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Cota Mensal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3.066.900,98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3.066.900,98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4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79757854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57854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do Fundo de Participação dos Municípios - Cotas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1.583.058,99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1.583.058,99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julho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474.670,52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474.670,52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julho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158.223,51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158.223,51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setembro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207.172,22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207.172,22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setembro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69.057,41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69.057,41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dezembro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505.451,50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505.451,50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4.1.7.1.1.51.21.06.00.00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FPM - 1% Cota mês de dezembro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168.483,83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168.483,83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8.425,11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8.425,11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Imposto sobre a Propriedade Territorial Rural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8.425,11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8.425,11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5.055,34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5.055,34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421,16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421,16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1.263,68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1.263,68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ITR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1.684,93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1.684,93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das Compensações Financeiras pela Exploração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309.351,37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309.351,37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Compensação Financeira pela Exploração de Recursos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4.862,46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4.862,46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Compensação Financeira pela Exploração de Recursos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4.862,46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4.862,46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Compensação Financeira pela Produção de Petróleo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304.488,91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304.488,91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4.1.7.1.2.52.40.00.00.00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304.488,91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304.488,91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4.1.7.1.2.52.41.00.00.00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Fundo Especial do Petróleo - FEP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304.488,91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304.488,91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 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576.748,20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576.748,20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Sistema Único de Saúde - SUS - Repasses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576.748,20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576.748,20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488.664,10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488.664,10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488.664,10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488.664,10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Transferencia Recursos do Sus - Atenção Primaria - Vigilância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488.664,10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488.664,10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17.695,60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17.695,60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17.695,60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17.695,60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4.1.7.1.3.50.31.01.00.00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CUSTEIO - Assistencia Farmaceutica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17.695,60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17.695,60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15.816,41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15.816,41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15.816,41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15.816,41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4.1.7.1.3.50.51.01.00.00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Piso Básico da Enfermagem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15.816,41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15.816,41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54.572,09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54.572,09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Bloco de Manutenção das Ações 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54.572,09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54.572,09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 de Transferencia Recursos do Sus - Transformação Digital no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17.207,40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17.207,40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4.1.7.1.3.50.91.02.00.00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Transferencia Recursos do Sus - Calamidade Pública MP 1.218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37.364,69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37.364,69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Nacional do Desenvolvimento da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119.763,09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119.763,09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 Salário-Educação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56.395,75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56.395,75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Quota Do Salário-educação /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56.395,75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56.395,75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Diretas do FNDE referentes ao Programa Dinheiro Direto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1.960,00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Diretas F N D E / P D D E- Programa Dinheiro Direto na Escola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1.960,00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referentes ao Programa Nacional de Alimentação Escolar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18.607,60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18.607,60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referentes ao Programa Nacional de Alimentação Escolar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18.607,60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18.607,60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referentes ao Programa Nacional de Apoio ao Transporte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25.867,54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25.867,54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referentes ao Programa Nacional de Apoio ao Transporte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25.867,54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25.867,54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Diretas do Fundo Nacional do Desenvolvimento da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Diretas do Fundo Nacional do Desenvolvimento da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4.1.7.1.4.99.01.01.00.00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Rec. Transf. Recurso Programa Escola em Tempo Integral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16.932,20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Nacional de Assistência Social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145.414,41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145.414,41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Nacional de Assistência Social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145.414,41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145.414,41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Nacional de Assistência Social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145.414,41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145.414,41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Piso Básico Familiar - FNAS / PBFI - PAIF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49.038,03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49.038,03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IGDBF -BOLSA FAMILIA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38.400,00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38.400,00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FNAS / IGD / SUAS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FORTALECIMENTO DE VINCULOS - SCFV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40.456,38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40.456,38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5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05888062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888062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4.1.7.1.6.50.01.07.00.00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FNS - Incremento Temporário MP 1.218/2024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17.520,00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17.520,00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1.523.312,20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1.523.312,20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4.1.7.1.9.57.01.00.00.00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Especial da União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4.1.7.1.9.58.00.00.00.00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Obrigatória Decorrente da Lei Complementar nº 176/2020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20.263,32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20.263,32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4.1.7.1.9.58.01.00.00.00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 Obrigatória Decorrente da Lei Complementar nº 176/2020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20.263,32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20.263,32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4.1.7.1.9.60.00.00.00.00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da Política Nacional Aldir Blanc de Fomento à Cultura - Lei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34.801,87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34.801,87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4.1.7.1.9.60.01.00.00.00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da Política Nacional Aldir Blanc de Fomento à Cultura - Lei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34.801,87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34.801,87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Recursos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1.278.247,01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1.278.247,01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de Recursos da União e de suas Entidades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1.278.247,01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1.278.247,01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Obrigatória Rec. Portaria 1524/2024 - Defesa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41.959,00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41.959,00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Obrigatória Rec. Portaria 1617/2024 - Defesa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73.037,10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73.037,10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4.1.7.1.9.99.01.05.00.00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Recursos da União AFM - Apoio Financeiro aos Municipios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1.163.250,91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1.163.250,91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5.958.034,11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5.958.034,11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Participação na Receita dos Estados e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3.998.328,82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3.998.328,82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3.473.046,44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3.473.046,44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3.473.046,44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3.473.046,44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2.058.785,08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2.058.785,08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190.612,96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190.612,96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520.956,73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520.956,73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ICMS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702.691,67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702.691,67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472.593,35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472.593,35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472.593,35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472.593,35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276.659,29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276.659,29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30.526,51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30.526,51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70.888,92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70.888,92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4.1.7.2.1.51.01.04.00.00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IPVA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94.518,63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94.518,63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Municipios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44.276,93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44.276,93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44.276,93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44.276,93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Proprio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26.391,24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26.391,24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2.389,03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2.389,03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6.641,38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6.641,38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do IPI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8.855,28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8.855,28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8.412,10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8.412,10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4.1.7.2.1.53.01.00.00.00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 Contribuição de Intervenção no Domínio Econômico - CIDE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8.412,10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8.412,10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628.825,25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628.825,25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628.825,25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628.825,25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Recursos do Sistema Único de Saúde - SUS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628.825,25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628.825,25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Farmácia Básica /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6.197,36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6.197,36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Incentivo Sociodemográfico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135.085,70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135.085,70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Implantação Rede Bem Cuidar Port. SES 635 - PIAPS -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7.916,88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7.916,88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Transf. Incent. Atenção Prim. ESF/EAP/ESB Port. SES 635 - PIAPS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42.694,31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42.694,31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Vigilância Epidemiológica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Rec. Primeira Infância Melhor - PIM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6.500,00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6.500,00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4.1.7.2.3.50.01.07.00.00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Rede Aquisição de Equipamentos p/UBS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4.1.7.2.3.50.01.08.00.00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Trans. Rec. RS Amigo do Idoso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4.1.7.2.3.50.01.09.00.00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Custeio Emenda Parlamentar Estadual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Tansf. Rec. Portaria SES n 322/2024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11.010,00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4.1.7.2.3.50.01.11.00.00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Tansf. Rec. Portaria SES n 449/2024 - Enfrentamento Enchentes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4.1.7.2.3.50.01.12.00.00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Estruturação Vigilancia -  Rede Frio/Zoonoses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179.421,00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179.421,00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264.142,46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264.142,46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Convênios dos Estados Destinadas a Programas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262.612,00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262.612,00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Convênios dos Estados Destinadas a Programas de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262.612,00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262.612,00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4.1.7.2.4.51.01.01.00.00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Convenio Transporte Escolar Estadual PEATE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262.612,00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262.612,00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6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83328661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28661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1.530,46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1.530,46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1.530,46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1.530,46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4.1.7.2.4.99.01.10.00.00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Cota-Parte das Multas de Trânsito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1.530,46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1.530,46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 e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1.066.737,58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1.066.737,58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36.549,71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36.549,71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Estados destinadas à Assistência Social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36.549,71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36.549,71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Transferencias de Recursos - FEAS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36.549,71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36.549,71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4.1.7.2.9.51.11.10.00.00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Transferencias de Rec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da Transferência da Compensação Financeira das Perdas com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45.304,15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45.304,15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LC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27.090,98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27.090,98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LC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2.265,20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2.265,20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LC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6.795,62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6.795,62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4.1.7.2.9.53.01.04.00.00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Cota-Parte Transferência Comp. Fin. Perdas com Arrecadação ICMS - LC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9.152,35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9.152,35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 e DF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984.883,72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984.883,72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dos Estados e DF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984.883,72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984.883,72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de Transf. Rec. Defesa Civil Estadual Portaria 49/2024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4.1.7.2.9.99.01.02.00.00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Defesa Civil Estadual - Resolução 010/FUNDEC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784.883,72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784.883,72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Outras Instituições Públicas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de Manutenção e Desenvolvimento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Transferências de Recursos do Fundo de Manutenção e Desenvolvimento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4.1.7.5.1.50.01.00.00.00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Valorização dos Profissionais da Educação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905.177,17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4.1.7.9.2.01.00.00.00.00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Provenientes de Depósitos Não Identificados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12.690,31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12.690,31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4.1.7.9.2.01.01.00.00.00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Provenientes de Depósitos Não Identificados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12.690,31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12.690,31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4.1.7.9.2.01.01.01.00.00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 Doação aos Atingidos da Enchente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12.690,31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12.690,31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23.978,44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23.978,44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Administrativas, Contratuais e Judiciais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Administrativas, Contratuais e Judiciais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4.1.9.1.1.06.00.00.00.00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por Danos Ambientais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4.1.9.1.1.06.10.00.00.00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Administrativas por Danos Ambientais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4.1.9.1.1.06.11.00.00.00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Multas Administrativas por Danos Ambientais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Indenizações, Restituições e Ressarcimentos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Restituições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Restituições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17.244,82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4.1.9.2.2.99.01.02.02.00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Troca-Troca - 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4.1.9.2.2.99.01.02.03.00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Programa Troca-Troca - Multas e Juros de Mora da 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6.310,37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6.310,37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4.1.9.2.2.99.01.05.03.00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8.884,90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8.884,90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4.1.9.2.2.99.01.05.04.00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Restituições - Multas e Juros de Mora -Divida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2.049,55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2.049,55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Demais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6.733,62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6.733,62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6.733,62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6.733,62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Compensações Financeiras entre os Regimes de Previdência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4.859,04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4.859,04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4.1.9.9.9.03.01.00.00.00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Compensações Financeiras entre os Regimes de Previdência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4.859,04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4.859,04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Contrapartida de Subvenções ou Subsídios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1.874,58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1.874,58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Contrapartida de Subvenções ou Subsídios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1.874,58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1.874,58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da Contrapartida da Compra de Doses de Semen de Animais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1.625,00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1.625,00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Receitas da Contrapartida da Compra de Doses de Semen de Animais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56,76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56,76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Receitas da Contrapartida da Compra de Doses de Semen de Animais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4.1.9.9.9.06.14.00.00.00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Receitas da Contrapartida da Compra de Doses de Semen de Animais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32,82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32,82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1.017.584,77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1.017.584,77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7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9579287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79287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29.046,60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29.046,60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4.2.3.1.1.06.02.00.00.00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Multas e Juros de Mora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55,07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55,07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4.2.3.1.1.06.03.00.00.00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de Empréstimos Contratuais - Dívida Ativa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4.2.3.1.1.06.04.00.00.00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Amortização de Empréstimos Contratuais - Multas e Juros de Mora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Capital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988.483,10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988.483,10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Transferências de Convênios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de Convênios da União e de Suas Entidades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889.582,00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Defesa Civil - União - Casas Ivorá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264.990,00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264.990,00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Emenda Parlamentar Patrulha Agrícola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200.000,00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4.2.4.1.4.99.01.05.00.00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Transf. Rec. Emenda Parlamentar Equipamentos Hospital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185.736,00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185.736,00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4.2.4.1.4.99.01.06.00.00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Transf. Rec. Convenios União - Min. do Turismo - Casa do Turista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238.856,00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238.856,00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Transferências de Convênios dos Estados e DF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4.2.4.2.2.99.00.00.00.00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4.2.4.2.2.99.01.00.00.00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Outras Transferências de Convênios dos Estados e DF e de Suas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4.2.4.2.2.99.01.01.00.00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Tansf. Rec. Convênio 1201/2023 - CP 2022/2023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98.901,10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Receitas Correntes Intraorçamentárias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Contribuições Sociais Específicas de Estados, DF e Municípios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1.231.441,77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Contribuição do Servidor Civil para o Plano de Seguridade Social - CPSSS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485.635,29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485.635,29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465.435,26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465.435,26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 - Principal - Amortização do Passivo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465.435,26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465.435,26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do Servidor Civil Inativo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20.200,03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20.200,03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4.7.2.1.8.01.21.00.00.00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do Servidor Civil Inativo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20.200,03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20.200,03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- Específico de EST/DF/MUN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745.806,48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4.7.2.1.8.03.11.01.01.00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Patronal - Servidor Civil Ativo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635.764,57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635.764,57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4.7.2.1.8.03.11.01.02.00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CPSSS - Contribuição Patronal - Taxa de Administração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110.041,91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110.041,91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9.0.0.0.0.00.00.00.00.00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-3.920.286,39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-3.920.286,39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9.1.0.0.0.00.00.00.00.00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-3.920.286,39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-3.920.286,39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)Impostos, Taxas e Contribuições de Melhoria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)Impostos sobre o Patrimônio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Impostos sobre a Propriedade Predial e Territorial Urbana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Impostos sobre a Propriedade Predial e Territorial Urbana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-6.076,49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9.1.1.1.2.50.01.01.00.00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IPTU - Principal - Próprio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-3.645,72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-3.645,72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9.1.1.1.2.50.01.02.00.00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IPTU - Principal - MDE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-1.519,28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-1.519,28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9.1.1.1.2.50.01.03.00.00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IPTU - Principal - ASPS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-911,49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-911,49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)Receita Patrimonial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-20.490,18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-20.490,18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)Valores Mobiliários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-20.490,18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-20.490,18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)Juros e Correções Monetárias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-20.490,18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-20.490,18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9.1.3.2.1.01.00.00.00.00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Remuneração de Depósitos Bancários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-869,89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-869,89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9.1.3.2.1.01.01.00.00.00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Remuneração de Depósitos Bancários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-869,89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-869,89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9.1.3.2.1.01.01.02.99.24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Rec. Rem. Dep. Banc. Rec. União - Defesa Civil - Portaria 1524/2024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-869,89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-869,89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9.1.3.2.1.04.01.00.00.00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R )Remuneração dos Recursos do Regime Próprio de Previdência Social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-19.620,29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-19.620,29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9.1.7.0.0.00.00.00.00.00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Correntes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-3.893.719,72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-3.893.719,72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8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216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9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93095069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95069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216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9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59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Realizado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da União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-3.078.501,79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-3.078.501,79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FPM - Cota Mensal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-3.066.894,86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-3.066.894,86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9.1.7.1.1.51.11.04.00.00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FPM - Cota Mensal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-3.066.894,86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-3.066.894,86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)Cota-Parte do Imposto Sobre a Propriedade Territorial Rural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-1.684,93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-1.684,93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ITR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-1.684,93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-1.684,93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ITR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-1.684,93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-1.684,93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9.1.7.1.9.99.01.03.00.00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(-) Transf. Obrigatória Rec. Portaria 1524/2024 - Defesa Civil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-9.922,00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-9.922,00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9.1.7.2.0.00.00.00.00.00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)Transferências dos Estados e do Distrito Federal e de suas Entidades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-815.217,93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-815.217,93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9.1.7.2.1.00.00.00.00.00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Participação na Receita dos Estados e do Distrito Federal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-806.065,58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-806.065,58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-702.691,67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-702.691,67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-702.691,67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-702.691,67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9.1.7.2.1.50.01.04.00.00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ICMS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-702.691,67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-702.691,67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-94.518,63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-94.518,63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 -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-94.518,63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-94.518,63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9.1.7.2.1.51.01.04.00.00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IPVA -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-94.518,63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-94.518,63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9.1.7.2.1.52.00.00.00.00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Municipios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-8.855,28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-8.855,28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9.1.7.2.1.52.01.00.00.00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Fundeb - Principal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-8.855,28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-8.855,28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9.1.7.2.1.52.01.04.00.00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( R ) Cota-Parte do IPI Fundeb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-8.855,28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-8.855,28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000"/>
              <w:gridCol w:w="5900"/>
              <w:gridCol w:w="1600"/>
              <w:gridCol w:w="16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20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9.1.7.2.9.53.01.04.00.00</w:t>
                  </w:r>
                </w:p>
              </w:tc>
              <w:tc>
                <w:tcPr>
                  <w:tcW w:w="59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( R ) Cota-Parte Transferência Comp. Fin. Perdas com Arrecadação ICMS - 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-9.152,35</w:t>
                  </w: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-9.152,35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28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Total ......................................:</w:t>
            </w:r>
          </w:p>
        </w:tc>
        <w:tc>
          <w:tcPr>
            <w:tcW w:w="9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29.827.723,39</w:t>
            </w:r>
          </w:p>
        </w:tc>
        <w:tc>
          <w:tcPr>
            <w:tcW w:w="16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29.827.723,39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87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94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12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216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9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600" w:type="dxa"/>
            <w:gridSpan w:val="4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9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1330582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3305828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CAMARA MUNICIPAL DE VEREADORES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01.01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CAMARA MUNICIPAL DE VEREADORES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01.01.01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Legislativa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Ação Legislativa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01.01.01.031.0001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PROCESSO LEGISLATIVO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01.01.01.031.0001.2001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 CAMARA DE VEREADORES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164.613,13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164.613,13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164.613,13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164.613,13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134.001,30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134.001,30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46.952,41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46.952,41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GABINETE DO PREFEITO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GABINETE DO PREFEITO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COORD. POLITICA E GESTAO GOVERNAMENTAL, CONTR. INT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02.01.04.122.0002.2002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GABINETE DO PREFEITO E ORGAOS SUB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145.551,62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145.551,62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145.551,62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145.551,62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146.700,00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95.342,93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95.342,93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41.970,26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41.970,26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CONTROLE INTERNO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02.01.04.122.0011.2091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DAS ATIVIDADE DO CONTROLE INTERNO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18.889,20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18.889,20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18.889,20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18.889,20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02.01.04.122.0103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INCLUSAO DIGITAL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02.01.04.122.0103.2003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TELECENTRO COMUNITARIO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227,09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227,09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COMDICA/CONSELHO TUTELAR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02.02.08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02.02.08.243.0026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SERVIÇOS DE PROTEÇÃO À CRIANÇA E AO ADOL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02.02.08.243.0026.2004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CONS. MUN. DIREITOS CRIANCA E ADO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44.404,13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44.404,13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44.404,13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44.404,13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528,00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528,00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248,00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248,00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899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DA ADMINISTRACAO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ADMINISTRACAO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916.260,00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370.902,91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370.902,91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353.673,58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353.673,58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1.422.470,76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1.241.295,06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1.241.295,06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508.760,77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508.760,77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480,00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da Contribuição de Intervenção no Domínio Econômico - CIDE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10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0" w:name="JR_PAGE_ANCHOR_0_11"/>
            <w:bookmarkEnd w:id="10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93850136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501361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36,77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03.01.04.122.0003.2006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INTERESSE UNIAO/ESTADO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6.600,00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03.01.24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Comunicações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Telecomunicações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03.01.24.722.0106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OUTRAS MODALIDADES DE TELECOMUNICACOES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03.01.24.722.0106.2007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EQUIP. REPETIDORA DE TELEVISAO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245,14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245,14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FINANCAS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MUNICIPAL DE FINANCAS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04.01.04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04.01.04.123.0010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DE RECEITAS E DESPESAS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04.01.04.123.0010.2008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SECRETARIA MUNICIPAL DE FINANCAS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91.500,00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25.876,43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25.876,43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25.876,43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25.876,43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615,74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615,74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TRIBUTACAO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04.02.04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de Receitas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DE RECEITAS E DESPESAS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04.02.04.129.0010.2009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TRIBUTACAO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26.255,64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26.255,64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26.255,64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26.255,64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71.400,00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58.211,06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58.211,06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13.462,73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13.462,73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04.02.04.129.0010.2087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PROGRAMA NOTA FISCAL DA PREMIOS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TESOURARIA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04.03.04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04.03.04.123.0010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DE RECEITAS E DESPESAS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04.03.04.123.0010.2010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TESOURARIA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37.374,33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37.374,33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37.374,33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37.374,33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13.260,00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13.260,00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1.657,50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1.657,50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CONTABILIDADE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04.04.04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Financeira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04.04.04.123.0010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DE RECEITAS E DESPESAS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04.04.04.123.0010.2011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CONTABILIDADE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78.121,27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78.121,27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78.121,27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78.121,27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129.307,28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90.145,91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90.145,91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34.649,99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34.649,99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ENCARGOS GERAIS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11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1" w:name="JR_PAGE_ANCHOR_0_12"/>
            <w:bookmarkEnd w:id="11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544236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4236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04.05.28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Encargos Especiais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Serviço da Dívida Interna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04.05.28.843.0096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AMORTIZACAO DE ENCARGOS DA DIVIDA INTERN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04.05.28.843.0096.0001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AMORTIZACAO DA DIVIDA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3.2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JUROS E ENCARGOS DA DÍVIDA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116.500,00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20.846,22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20.846,22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4.6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AMORTIZAÇÃO DA DÍVIDA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246.192,72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246.192,72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246.192,72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82.064,22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82.064,22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OBRAS, SERVICOS URBANOS E TRANSITO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URBANOS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05.01.06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Segurança Pública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Defesa Civil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05.01.06.182.0022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DEFESA CONTRA SINISTROS E INTEMPERIES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05.01.06.182.0022.2098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DEFESA CIVIL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1.270,00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Urbanismo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Infra-Estrutura Urbana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05.01.15.451.0056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PLANEJAMENTO E INFRA-ESTRUTURA URBANA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05.01.15.451.0056.2013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230.078,77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84.277,52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84.277,52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84.277,52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84.277,52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69.300,47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69.300,47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20.953,50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20.953,50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16.100,00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05.01.15.451.0100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PARQUES E JARDINS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05.01.15.451.0100.2014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 CONSERV. PARQUES, PRAÇAS E JARD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15.002,20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15.002,20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15.002,20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15.002,20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79.600,00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18.904,62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18.904,62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8.591,74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8.591,74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706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 Especial da União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Serviços Urbanos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LIMPEZA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05.01.15.452.0062.2015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DOS SERVICOS DE LIMPEZA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79.930,52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79.930,52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79.930,52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79.930,52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250.283,33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250.283,33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71.389,03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71.389,03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SERVICOS FUNERARIOS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05.01.15.452.0063.2016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CEMITERIO MUNICIPAL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417,16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417,16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ILUMUNAÇÃO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05.01.15.452.0064.2017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 AMPLIACAO REDE ILUMINACAO PUBLI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273.500,00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42.845,96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42.845,96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VIAS URBANAS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PAVIMENTACAO DE VIAS PUBLICAS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05.01.15.452.0066.1083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DE PONTES E GALERIAS - URBANO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12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2" w:name="JR_PAGE_ANCHOR_0_13"/>
            <w:bookmarkEnd w:id="12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56691982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19827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05.01.15.452.0066.2018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 RECUP. PAVIMENTACAO VIAS PUBLIC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Urbano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05.01.17.512.0059.1003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REDE COLETORA AGUAS PLUVIAIS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da Contribuição de Intervenção no Domínio Econômico - CIDE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SISTEMAS DE ESGOTO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05.01.17.512.0060.2019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SISTEMA DE ESGOTO SANITARIO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da Contribuição de Intervenção no Domínio Econômico - CIDE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05.01.26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SERVIÇOS DE TRANSITO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05.01.26.782.0008.2020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 FISCALIZ. SERVICOS DE TRANSITO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05.01.26.782.0056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PLANEJAMENTO E INFRA-ESTRUTURA URBANA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05.01.26.782.0056.2013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SERVICOS URBANOS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da Contribuição de Intervenção no Domínio Econômico - CIDE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SERVICOS RODOVIARIOS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05.02.26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CONSTR.REST.E CONSERV. ESTRADAS VICINAIS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05.02.26.782.0093.1006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CONSTRUÇÃO DE PONTES, PONTILHÕES - INTERIOR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05.02.26.782.0093.2021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MANUT.CONSERV.E RECUPER.REDE RODOV.MUNIC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27.048,61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701.500,00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194.557,88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194.557,88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194.557,88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194.557,88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669.909,69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475.500,54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475.500,54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124.194,81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124.194,81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Outras Transferências de Convênios ou Instrumentos Congêneres dos Estados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142.091,54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da Contribuição de Intervenção no Domínio Econômico - CIDE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05.03.17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Saneamento Básico Rural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ABASTECIMENTO DE AGUA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05.03.17.511.0058.1007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PROJETO SIMPL. ABASTECIM. DE AGUA INTERIOR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12.233,04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13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3" w:name="JR_PAGE_ANCHOR_0_14"/>
            <w:bookmarkEnd w:id="13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1843543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43543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05.03.17.511.0058.2022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REDES ABASTECIM. AGUA DO INTERIOR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89.320,00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EDUCACAO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06.01.12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DO SISTEMA EDUCACIONAL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06.01.12.361.0046.2023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SERVICO APOIO 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61.905,09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61.905,09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61.905,09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61.905,09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392.200,00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255.086,12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255.086,12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56.234,49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56.234,49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302.800,00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286.700,00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286.700,00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286.700,00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286.700,00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06.01.12.361.0046.2119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DO CONSELHO MUNICIPAL DE 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ATEND.A CRIANÇA DE 0 A 6 ANOS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06.02.12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EDUCACAO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06.02.12.365.0050.2024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ESCOLA DE EDUCACAO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101.046,24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101.046,24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101.046,24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101.046,24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228.600,00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56.643,43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56.643,43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39.749,00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39.749,00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61.800,00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20.404,89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20.404,89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11.095,91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11.095,91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06.02.12.365.0050.2096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BRASIL CARINHOSO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599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Vinculados à 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06.03.12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06.03.12.361.0028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TRANSP. ESC. PARA ALUNOS ENSINO FUNDAMEN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06.03.12.361.0028.2025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TRANSP. ESCOLAR ENSINO FUNDAMENT.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292.200,00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85.465,21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85.465,21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85.465,21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85.465,21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375.983,05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155.420,97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155.420,97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52.444,69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52.444,69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06.03.12.361.0047.2026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DESENV. 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1.956,09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1.956,09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1.956,09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1.956,09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108.312,62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108.312,62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23.296,98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23.296,98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GASTOS ENSINO FUNDAMENTAL - FUNDEB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06.04.12.361.0047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06.04.12.361.0047.2027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 DESENVOLVIMENTO ENSINO - FUNDEB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14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4" w:name="JR_PAGE_ANCHOR_0_15"/>
            <w:bookmarkEnd w:id="14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01594161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594161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do FUNDEB - Impostos e Transferências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881.282,21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298.065,34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298.065,34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298.065,34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298.065,34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58.000,00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23.912,38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23.912,38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23.912,38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23.912,38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2.800,00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06.04.12.365.0050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EDUCACAO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06.04.12.365.0050.2028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ESCOLA EDUC. INFANTIL - FUNDEB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540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do FUNDEB - Impostos e Transferências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AO EDUCANDO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06.05.12.361.0027.2029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PROGRAMA DE ALIMETACAO ESCOLAR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361.499,89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303.459,50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303.459,50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80.819,18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80.819,18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552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de Recursos do FNDE referentes ao Programa Nacional de Alimentação Escolar (PNAE)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06.05.12.361.0027.2121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AQUISIÇÃO DE UNIFORMES ESCOLARES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68.000,00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5.436,00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5.436,00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 do Salário-Educação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11.834,12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11.834,12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06.05.12.361.0027.2123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ESCOLA EM TEMPO INTEGRAL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569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Outras Transferências de Recursos do FNDE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12.011,05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5.080,00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TRANSP. ESC. PARA ALUNOS ENSINO FUNDAMEN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SALARIO EDUCACAO FEDERAL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 do Salário-Educação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109.000,00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FUNDA- P E A T 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18.269,35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18.269,35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6.389,57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6.389,57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599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Vinculados à 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24.499,97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24.499,97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13.453,77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13.453,77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06.05.12.361.0028.2032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553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de Recursos do FNDE Referentes ao Programa Nacional de Apoio ao Transporte Escolar (PNATE)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4.809,33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4.809,33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4.809,33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4.809,33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06.05.12.361.0047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FUNDAMENTAL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06.05.12.361.0047.2034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PROGR. DINHEIRO DIRETO NA ESCOLA - PDDE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de Recursos do FNDE referentes ao Programa Dinheiro Direto na Escola (PDDE)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6.474,71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6.474,71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CULTURAL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06.05.12.361.0053.2036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EVENTOS SOCIO CULTURAIS ENSINO FUNDAMENT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06.05.12.361.0053.2114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RESGATE E CULTIVO DE VALORES E SABERES - ANTONIO MENEGUETTI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15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5" w:name="JR_PAGE_ANCHOR_0_16"/>
            <w:bookmarkEnd w:id="15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21960603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60603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06.05.12.361.0053.2120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PRESERVANDO A HISTÓRIA, TRANSFORMANDO VIDAS - ANTONIO MENEGUETTI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15.284,74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4.450,00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Ensino Médio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TRANSP.ESC.ALUNOS ENSINO MEDIO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MEDIO- P N A T 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553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de Recursos do FNDE Referentes ao Programa Nacional de Apoio ao Transporte Escolar (PNATE)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06.05.12.362.0029.2037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ESCOLAR ENSINO MEDIO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40.342,35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40.342,35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21.403,08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21.403,08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06.05.12.362.0029.2083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EST. MEDIO- P E A T 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599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Vinculados à Educação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29.979,81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29.979,81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13.527,42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13.527,42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Educação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06.05.12.365.0028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TRANSP. ESC. PARA ALUNOS ENSINO FUNDAMEN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06.05.12.365.0028.2032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CONV. TRASNP. ESC. FED. FUND.- P N A 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553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de Recursos do FNDE Referentes ao Programa Nacional de Apoio ao Transporte Escolar (PNATE)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06.05.12.365.0050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EDUCACAO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06.05.12.365.0050.2024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DA ESCOLA DE EDUCACAO INFANTIL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569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Outras Transferências de Recursos do FNDE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305,24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305,24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305,24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305,24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305,24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06.05.26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Rodoviário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06.05.26.782.0065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SERVICO DE TRANSPORTES DE PASSAGEIROS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06.05.26.782.0065.2097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TRANSPORTE PARA PAIS OU RESPONSAVEIS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APOIO SERVICO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07.01.10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Saúde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07.01.10.122.0102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GESTAO DAS ACOES PUBLICAS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07.01.10.122.0102.2038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SERV. ADMINISTRATIVOS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86.318,79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86.318,79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86.318,79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86.318,79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27.900,00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7.696,58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7.696,58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7.696,58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7.696,58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FUNDO MUNICIPAL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Saúde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07.02.10.122.0034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MEDICA E ODONTOLOGICA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07.02.10.122.0034.2039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3.899,04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3.899,04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3.899,04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1.471,15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1.471,15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1.442,11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1.442,11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1.442,11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435,32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435,32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26,45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26,45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26,45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8,12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8,12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07.02.10.301.0009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EDIFICACOES PUBLICAS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07.02.10.301.0009.1111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AMPLIAÇÃO E REFORMA UNIDADE BASICA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16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6" w:name="JR_PAGE_ANCHOR_0_17"/>
            <w:bookmarkEnd w:id="16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66596892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96892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07.02.10.301.0009.1112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AMPLIAÇÃO DA ACADEMIA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MEDICA E ODONTOLOGICA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07.02.10.301.0034.1110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MINI VAN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07.02.10.301.0034.1115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REFORMA UNIDADE BÁSICA DE SAÚDE - EMENDA IMPOSITIVA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93.582,24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07.02.10.301.0034.2039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DOS SERVICOS DE SAUDE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1.470.809,50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1.066.674,60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1.066.674,60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738.525,48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738.525,48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1.652.705,48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1.399.377,01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1.399.377,01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507.785,24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507.785,24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755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de Alienação de Bens/Ativos - Administração Direta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Hospitalar e Ambulatorial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07.02.10.302.0034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MEDICA E ODONTOLOGICA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07.02.10.302.0034.1120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EMENDA IMPOSITIVA 2024 - AMPLIAÇÃO E EXTRUTURAÇÃO HOSPITAL - ATENÇÃO ESPECIALIZADA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113.754,62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FEDERAIS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Saúde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MEDICA E ODONTOLOGICA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07.03.10.301.0034.1086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DE EQUIP. E MAT. PERMANETE PARA UBS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07.03.10.301.0034.2040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ATENCAO BASICA PAB - FIXO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1.081.000,00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199.469,46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199.469,46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102.171,90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102.171,90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229.100,00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17.049,99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17.049,99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605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Assistência financeira da União destinada à complementação ao pagamento dos pisos salariais para profissionais da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9.917,61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8.786,07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INVESTIMENTO - GESTAO DO SUS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Estruturação da Rede de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ASSISTENCIA FARMACEUTICA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114.033,37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16.220,57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16.220,57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7.895,52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7.895,52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07.03.10.301.0034.2108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 COVID-19 DIVERSAS PORTARIAS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602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PROGRAMA FARMACIA BASICA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17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7" w:name="JR_PAGE_ANCHOR_0_18"/>
            <w:bookmarkEnd w:id="17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02149193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149193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07.03.10.301.0035.2109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COVID - ASSISTÊNCIA FARMACÊUTICA SAÚDE MENTAL.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602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Sanitária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07.03.10.304.0036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NORMATIZACAO CONTR. E FISC. SANITARIA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07.03.10.304.0036.2053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VIGILANCIA EM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16.400,00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15.628,40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15.628,40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15.628,40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15.628,40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8.930,31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1.075,80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1.075,80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PREVENCAO E CONTROLE DE DOENÇAS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PREVENCAO E CONTROLE DE DOENCAS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602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07.03.10.305.0107.2107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PROGRAMA SAUDE NA ESCOLA - COVID-19 - PORT. 1857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602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Transferências Fundo a Fundo de Recursos do SUS provenientes do Governo Federal - Bloco de Manutenção das Ações e 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ESTADUAIS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Saúde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Atenção Básica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07.04.10.301.0009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EDIFICACOES PUBLICAS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07.04.10.301.0009.1111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AMPLIAÇÃO E REFORMA UNIDADE BASICA DE SAUDE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Fundo a Fundo de Recursos do SUS provenientes do Governo Estadual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MEDICA E ODONTOLOGICA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07.04.10.301.0034.2047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ASSIST. FARMACEUTICA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Fundo a Fundo de Recursos do SUS provenientes do Governo Estadual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07.04.10.301.0034.2051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ATIVIDADES SAUDE DA FAMILIA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Fundo a Fundo de Recursos do SUS provenientes do Governo Estadual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07.04.10.301.0034.2085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CUSTEIO - ATENCAO BASICA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Fundo a Fundo de Recursos do SUS provenientes do Governo Estadual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Hospitalar e Ambulatorial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07.04.10.302.0024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SAÚDE DA POPULAÇÃO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07.04.10.302.0024.2122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CHAMAR 192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54.623,73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Vigilância Epidemiológica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07.04.10.305.0036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NORMATIZACAO CONTR. E FISC. SANITARIA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07.04.10.305.0036.2054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VIGILANCIA EM SAUDE - FONTE EST.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621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Fundo a Fundo de Recursos do SUS provenientes do Governo Estadual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DESENVOLVIMENTO RURAL E MEIO AMBIENTE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SERVIÇOS ADMINISTRATIVOS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Agricultura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18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8" w:name="JR_PAGE_ANCHOR_0_19"/>
            <w:bookmarkEnd w:id="18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89006410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06410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08.01.20.122.0073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DA PRODUÇÃO VEGETAL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08.01.20.122.0073.2059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SERV. APOIO SEC. AGRICULTURA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283.500,00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76.826,23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76.826,23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76.826,23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76.826,23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63.950,00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24.477,04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24.477,04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6.804,43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6.804,43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Extensão Rural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08.01.20.606.0023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COOPERACAO TECNICA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08.01.20.606.0023.2060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CONVENIOS - EMATER-UNIVERISADES E INSTITUTOS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139.000,00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134.748,09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134.748,09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35.052,12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35.052,12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AGRICULTURA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Agricultura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08.02.20.541.0071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PRODUCAO E FOMENTO FLORESTAL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08.02.20.541.0071.1010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PROJETO DE REFLORESTAMENTO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CORRETIVOS FERTILIZANTES E AGROTÓXICOS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08.02.20.608.0068.2062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MECANIZAÇAO AGRÍCOLA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08.02.20.608.0069.1103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AQUISICAO E MANUT DA PATRULHA AGRICOLA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DA AGRICULTURA FAMILIAR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08.02.20.608.0072.2116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INCENTIVO A AGRICULTURA FAMILIAR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DA PRODUÇÃO VEGETAL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PROGR. INCENTIVO DESENV. RURAL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40.466,18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40.466,18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40.466,18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40.466,18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300.200,00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194.556,30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194.556,30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45.639,32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45.639,32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119.937,26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111.877,91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111.877,91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111.877,91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111.877,91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755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de Alienação de Bens/Ativos - Administração Direta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08.02.20.608.0073.2063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HORTO FLORESTAL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PRODUCAO ANIMAL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Agricultura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da Produção Agropecuária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DA PRODUÇÃO ANIMAL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08.03.20.608.0074.2064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54.769,91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54.769,91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54.769,91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54.769,91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302.100,00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87.548,58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87.548,58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64.871,65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64.871,65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16.041,20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08.03.20.608.0074.2081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PROMOCAO DE FEIRAS AGROPECUÁRIAS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19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19" w:name="JR_PAGE_ANCHOR_0_20"/>
            <w:bookmarkEnd w:id="19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2006318724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318724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34.460,00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INSPECAO DE PRODUTOS DE ORIGEM ANIMAL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08.03.20.608.0079.2064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PRODUCAO ANIMAL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ATIVIDADES ESPECIAIS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Comércio e Serviços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Comercial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08.04.23.691.0087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COMPLEXOS INDUSTRIAIS,COMERC.E DE SERVIC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08.04.23.691.0087.1004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PROGRAMA INCENT. INSTAL. AGROINDUSTRIAS/EMPRESAS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Energia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Energia Elétrica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08.04.25.752.0090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ELETRIFICACAO RURAL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08.04.25.752.0090.1011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EXECUCAO PROJETO ELETRIFICACAO RURAL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MEIO AMBIENTE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Gestão Ambiental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Preservação e Conservação Ambiental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PROTECAO AO MEIO AMBIENTE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08.05.18.541.0061.2079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MEIO AMBIENTE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115.200,00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43.108,20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43.108,20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13.273,59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13.273,59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RECUPERACAO DE AREAS DEGRADADAS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24,06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24,06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08.05.18.541.0061.2117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 DO GEOPARQUE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4.560,00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1.140,00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1.140,00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22.940,00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21.480,00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21.480,00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5.370,00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5.370,00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540,00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360,00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Controle Ambiental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08.05.18.542.0078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SANIDADE ANIMAL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08.05.18.542.0078.2079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MEIO AMBIENTE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40.228,87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2.631,92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2.631,92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2.631,92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2.631,92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CULTURA, DESPORTO E TURISMO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Patrimônio Histórico, Artístico e Arqueológico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CULTURAL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CASA ALBERTO PASQUALINI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2.691,61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2.691,61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1.567,93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1.567,93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09.01.13.391.0053.2068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MANUTENÇÃO DOS MUSEUS MUNICIPAIS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Difusão Cultural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DESENVOLVIMENTO CULTURAL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20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20" w:name="JR_PAGE_ANCHOR_0_21"/>
            <w:bookmarkEnd w:id="20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60206990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069902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09.01.13.392.0053.1116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CONVENIO LC 195/2022 - LEI PAULO GUSTAVO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41.790,67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09.01.13.392.0053.2069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CULTURA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64.500,00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16.097,25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16.097,25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16.097,25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16.097,25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81.140,99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39.927,14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39.927,14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4.948,63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4.948,63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BIBLIOTECA PUBLICA MUNICIPAL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2.920,64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2.920,64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2.920,64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2.920,64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ATIV. EVENTOS SOCIO - CULTURAIS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142.880,65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39.636,01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39.636,01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37.239,01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37.239,01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09.01.13.392.0053.2072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CORAL MUNICIPAL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DESPORTO E LAZER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Desporto e Lazer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Desporto Comunitário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DESPORTO COMUNITARIO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NUCLEO DE DESPORTO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21.390,00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2.375,00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2.375,00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2.375,00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2.375,00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GINASIO MUNICIPAL DE ESPORTES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7.300,00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1.241,70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1.241,70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ESTADIO MUNICIPAL DE FUTEBOL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7.765,00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7.765,00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6.672,84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6.672,84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09.02.27.812.0094.2076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CENTRO DE ESPORTE E LAZER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5.400,00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696,53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696,53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9.900,00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09.02.27.812.0094.2084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CASA DO NONO ANGELO QUATRIN/PARTE DA ACADEMIA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27.893,13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Lazer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09.02.27.813.0095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LAZER COMUNITARIO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09.02.27.813.0095.1114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PAVIMENTAÇÃO EM CENTROS COMUNITÁRIOS - EMENDA IMPOSITIVA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3.582,24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09.02.27.813.0095.1119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EMENDA IMPOSITIVA 2024 - PAVIMENTAÇÃO FRENTE AO CENTRO COMUNITÁRIO LINHA LONDERO MORO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21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21" w:name="JR_PAGE_ANCHOR_0_22"/>
            <w:bookmarkEnd w:id="21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4089039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90392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113.754,62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TURISMO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Comércio e Serviços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Turismo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PROMOÇÃO DE TURISMO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09.03.23.695.0088.1104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CONSTRUCAO COMPLEXO DO CENTRO DE TURISMO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não Vinculados de Impostos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4.222,32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700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Outras Transferências de Convênios ou Instrumentos Congêneres da União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427.855,00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09.03.23.695.0088.2077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NUCLEO DE TURISMO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29.100,00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15.885,36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15.885,36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8.208,78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8.208,78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14.400,00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DO PARQUE NATURAL MUNICIPAL MONTE GRAPA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09.03.23.695.0088.2111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PARQUE MUNICIPAL DE EVENTOS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934,92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934,92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CONTINGENCIA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10.01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10.01.99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10.01.99.999.9999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CONTINGENCIA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10.01.99.999.9999.0002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FUNDO DE RESERVA DE CONTINGENCIA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9.9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RESERVA DE CONTINGÊNCIA E 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300.000,00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REGIME DE PREVID. PROPRIO DO SERVIDOR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REGIME DE PREVIDENCIA - RPPS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11.01.04.122.0003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11.01.04.122.0003.2078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802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ao RPPS - Taxa de Administração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20.423,00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20.423,00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7.923,00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7.923,00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Previdência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Previdência do Regime Estatutário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11.01.09.272.0033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PREV.SOC.AOS SERV.ATIVOS, INATIV. E RPPS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11.01.09.272.0033.2078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ao RPPS - Fundo em Capitalização (Plano Previdenciário)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2.020.000,00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674.941,76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674.941,76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674.941,76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674.941,76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11.01.99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Contingência do RPPS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11.01.99.997.9999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RESERVA DE CONTINGENCIA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11.01.99.997.9999.2078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DO - R P P 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800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Recursos Vinculados ao RPPS - Fundo em Capitalização (Plano Previdenciário)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9.9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RESERVA DE CONTINGÊNCIA E 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2.103.000,00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SECRETARIA DE ASSISTENCIA SOCIAL E HABITACAO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9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400" w:type="dxa"/>
            <w:gridSpan w:val="3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22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9A3364" w:rsidRDefault="009A3364">
            <w:pPr>
              <w:pStyle w:val="EMPTYCELLSTYLE"/>
              <w:pageBreakBefore/>
            </w:pPr>
            <w:bookmarkStart w:id="22" w:name="JR_PAGE_ANCHOR_0_23"/>
            <w:bookmarkEnd w:id="22"/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8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540987256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987256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  <w:sz w:val="18"/>
              </w:rPr>
              <w:t>Município de Ivorá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TCU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CNPJ:  92.457.175/0001-40</w:t>
            </w:r>
          </w:p>
        </w:tc>
        <w:tc>
          <w:tcPr>
            <w:tcW w:w="3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3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Arial" w:eastAsia="Arial" w:hAnsi="Arial" w:cs="Arial"/>
                <w:b/>
                <w:color w:val="000000"/>
              </w:rPr>
              <w:t>Execução dos Orçamentos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8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120" w:type="dxa"/>
            <w:gridSpan w:val="1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8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IN 28/1999 TCU - ART 2º, Inciso XI e XII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4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Classificação</w:t>
            </w:r>
          </w:p>
        </w:tc>
        <w:tc>
          <w:tcPr>
            <w:tcW w:w="29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 Descrição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Atualizada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Empenhada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1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No Bimestre</w:t>
            </w:r>
          </w:p>
        </w:tc>
        <w:tc>
          <w:tcPr>
            <w:tcW w:w="13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Liquidado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>Até o Bimestre</w:t>
            </w: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12.01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NUCLEO DE APOIO SERVICO DE ASSISTENCIA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12.01.08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Administração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SUPERV.COORD.ORG. E MODERN.ADMINISTRATIV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12.01.08.122.0004.2005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DEP. ADM. REC. HUM. COMPRAS, PATR. E ALMOX.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12.01.08.122.0004.2055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MANUT. NUCLEO DE ASSISTENCIA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445.000,00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114.666,49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114.666,49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114.666,49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114.666,49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96.055,15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96.055,15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31.980,20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31.980,20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12.000,00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NÚCLEO DE ASSISTENCIA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à Criança e ao Adolescente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SOCIAL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12.02.08.243.0030.2057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I G D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 de Recursos do Fundo Nacional de Assistência Social - FNAS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24.200,00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1.168,40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1.168,40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168,40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168,40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12.02.08.243.0030.2086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ATIVIDADES - P A I F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660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 de Recursos do Fundo Nacional de Assistência Social - FNAS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86.749,37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15.264,49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15.264,49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5.744,98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5.744,98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12.02.08.243.0030.2089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FMAS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84.000,00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Assistência Comunitária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ASSISTENCIA SOCIAL GERAL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12.02.08.244.0030.2058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P E A 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27.300,00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 de Recursos dos Fundos Estaduais de Assistência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1.181,30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1.181,30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1.090,10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1.090,10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6.500,00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12.02.08.244.0030.2090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MANUTENCAO DAS ATIVIDADES - S C F V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665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Transferências de Convênios e Instrumentos Congêneres vinculados à Assistência Social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3.1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PESSOAL E ENCARGOS SOCIAIS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16.018,20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16.018,20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16.018,20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16.018,20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49.079,90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3.257,25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3.257,25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3.257,25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3.257,25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12.02.08.244.0030.2118</w:t>
            </w:r>
          </w:p>
        </w:tc>
        <w:tc>
          <w:tcPr>
            <w:tcW w:w="89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PSB - CALAMIDADE PUBLICA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501</w:t>
            </w:r>
          </w:p>
        </w:tc>
        <w:tc>
          <w:tcPr>
            <w:tcW w:w="10080" w:type="dxa"/>
            <w:gridSpan w:val="2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6"/>
              </w:rPr>
              <w:t>Outros Recursos não Vinculados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3.3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OUTRAS DESPESAS CORRENTES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1100" w:type="dxa"/>
            <w:gridSpan w:val="26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00"/>
              <w:gridCol w:w="520"/>
              <w:gridCol w:w="3080"/>
              <w:gridCol w:w="1400"/>
              <w:gridCol w:w="1400"/>
              <w:gridCol w:w="1400"/>
              <w:gridCol w:w="1400"/>
              <w:gridCol w:w="1400"/>
            </w:tblGrid>
            <w:tr w:rsidR="009A336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0" w:type="dxa"/>
                </w:tcPr>
                <w:p w:rsidR="009A3364" w:rsidRDefault="009A3364">
                  <w:pPr>
                    <w:pStyle w:val="EMPTYCELLSTYLE"/>
                  </w:pPr>
                </w:p>
              </w:tc>
              <w:tc>
                <w:tcPr>
                  <w:tcW w:w="5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4.4</w:t>
                  </w:r>
                </w:p>
              </w:tc>
              <w:tc>
                <w:tcPr>
                  <w:tcW w:w="3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INVESTIMENTOS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1.000,00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  <w:tc>
                <w:tcPr>
                  <w:tcW w:w="1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9A3364" w:rsidRDefault="00293BB6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0,00</w:t>
                  </w:r>
                </w:p>
              </w:tc>
            </w:tr>
          </w:tbl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8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5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27.915.089,27</w:t>
            </w: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10.917.316,51</w:t>
            </w: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5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6.383.243,25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226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5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6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8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4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6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00" w:type="dxa"/>
            <w:gridSpan w:val="2"/>
          </w:tcPr>
          <w:p w:rsidR="009A3364" w:rsidRDefault="009A3364">
            <w:pPr>
              <w:pStyle w:val="EMPTYCELLSTYLE"/>
            </w:pPr>
          </w:p>
        </w:tc>
        <w:tc>
          <w:tcPr>
            <w:tcW w:w="10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38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20" w:type="dxa"/>
          </w:tcPr>
          <w:p w:rsidR="009A3364" w:rsidRDefault="009A3364">
            <w:pPr>
              <w:pStyle w:val="EMPTYCELLSTYLE"/>
            </w:pP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  <w:tr w:rsidR="009A3364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  <w:tc>
          <w:tcPr>
            <w:tcW w:w="7600" w:type="dxa"/>
            <w:gridSpan w:val="1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r>
              <w:rPr>
                <w:rFonts w:ascii="SansSerif" w:eastAsia="SansSerif" w:hAnsi="SansSerif" w:cs="SansSerif"/>
                <w:color w:val="000000"/>
                <w:sz w:val="14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Data de emissão 04/06/2025, Hora da emissão 09:36:16</w:t>
            </w:r>
          </w:p>
        </w:tc>
        <w:tc>
          <w:tcPr>
            <w:tcW w:w="3500" w:type="dxa"/>
            <w:gridSpan w:val="8"/>
            <w:tcMar>
              <w:top w:w="40" w:type="dxa"/>
              <w:left w:w="0" w:type="dxa"/>
              <w:bottom w:w="0" w:type="dxa"/>
              <w:right w:w="0" w:type="dxa"/>
            </w:tcMar>
          </w:tcPr>
          <w:p w:rsidR="009A3364" w:rsidRDefault="00293BB6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4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  <w:t>Página 23 de 23</w:t>
            </w:r>
          </w:p>
        </w:tc>
        <w:tc>
          <w:tcPr>
            <w:tcW w:w="1" w:type="dxa"/>
          </w:tcPr>
          <w:p w:rsidR="009A3364" w:rsidRDefault="009A3364">
            <w:pPr>
              <w:pStyle w:val="EMPTYCELLSTYLE"/>
            </w:pPr>
          </w:p>
        </w:tc>
      </w:tr>
    </w:tbl>
    <w:p w:rsidR="00293BB6" w:rsidRDefault="00293BB6"/>
    <w:sectPr w:rsidR="00293BB6" w:rsidSect="009A3364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9A3364"/>
    <w:rsid w:val="00293BB6"/>
    <w:rsid w:val="009A3364"/>
    <w:rsid w:val="00F34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9A3364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9A3364"/>
    <w:rPr>
      <w:rFonts w:ascii="SansSerif" w:eastAsia="SansSerif" w:hAnsi="SansSerif" w:cs="SansSerif"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C2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C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15509</Words>
  <Characters>83752</Characters>
  <Application>Microsoft Office Word</Application>
  <DocSecurity>0</DocSecurity>
  <Lines>697</Lines>
  <Paragraphs>198</Paragraphs>
  <ScaleCrop>false</ScaleCrop>
  <Company>HP Inc.</Company>
  <LinksUpToDate>false</LinksUpToDate>
  <CharactersWithSpaces>99063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2025-06-04T12:36:00Z</dcterms:created>
  <dcterms:modified xsi:type="dcterms:W3CDTF">2025-06-04T12:36:00Z</dcterms:modified>
</cp:coreProperties>
</file>